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9555" w14:textId="77777777" w:rsidR="00707FD3" w:rsidRDefault="00707FD3">
      <w:pPr>
        <w:rPr>
          <w:rFonts w:hint="eastAsia"/>
        </w:rPr>
      </w:pPr>
      <w:r>
        <w:rPr>
          <w:rFonts w:hint="eastAsia"/>
        </w:rPr>
        <w:t>为是其智弗若与的拼音</w:t>
      </w:r>
    </w:p>
    <w:p w14:paraId="349674BA" w14:textId="77777777" w:rsidR="00707FD3" w:rsidRDefault="00707FD3">
      <w:pPr>
        <w:rPr>
          <w:rFonts w:hint="eastAsia"/>
        </w:rPr>
      </w:pPr>
      <w:r>
        <w:rPr>
          <w:rFonts w:hint="eastAsia"/>
        </w:rPr>
        <w:t>“为是其智弗若与”的拼音是“wèi shì qí zhì fú ruò yǔ”。这句话出自《孟子·告子上》，是一句非常有哲理的话。在探讨它的含义之前，我们先来了解这句话的大致背景和意义。</w:t>
      </w:r>
    </w:p>
    <w:p w14:paraId="6BDE30F0" w14:textId="77777777" w:rsidR="00707FD3" w:rsidRDefault="00707FD3">
      <w:pPr>
        <w:rPr>
          <w:rFonts w:hint="eastAsia"/>
        </w:rPr>
      </w:pPr>
    </w:p>
    <w:p w14:paraId="49A74DC4" w14:textId="77777777" w:rsidR="00707FD3" w:rsidRDefault="00707FD3">
      <w:pPr>
        <w:rPr>
          <w:rFonts w:hint="eastAsia"/>
        </w:rPr>
      </w:pPr>
      <w:r>
        <w:rPr>
          <w:rFonts w:hint="eastAsia"/>
        </w:rPr>
        <w:t>背景介绍</w:t>
      </w:r>
    </w:p>
    <w:p w14:paraId="0B1DAA01" w14:textId="77777777" w:rsidR="00707FD3" w:rsidRDefault="00707FD3">
      <w:pPr>
        <w:rPr>
          <w:rFonts w:hint="eastAsia"/>
        </w:rPr>
      </w:pPr>
      <w:r>
        <w:rPr>
          <w:rFonts w:hint="eastAsia"/>
        </w:rPr>
        <w:t>《孟子》是中国古代儒家学派的重要经典之一，记录了孟子及其弟子的言行。其中，“为是其智弗若与”这一段落讨论了人与人之间智力差异的问题。孟子认为，每个人都有成为圣人的潜力，关键在于后天的努力与学习。这句话提醒人们，不要轻易断定他人的智力不如自己，而应该更多地关注个人努力对成就的影响。</w:t>
      </w:r>
    </w:p>
    <w:p w14:paraId="4FC022EC" w14:textId="77777777" w:rsidR="00707FD3" w:rsidRDefault="00707FD3">
      <w:pPr>
        <w:rPr>
          <w:rFonts w:hint="eastAsia"/>
        </w:rPr>
      </w:pPr>
    </w:p>
    <w:p w14:paraId="2F543796" w14:textId="77777777" w:rsidR="00707FD3" w:rsidRDefault="00707FD3">
      <w:pPr>
        <w:rPr>
          <w:rFonts w:hint="eastAsia"/>
        </w:rPr>
      </w:pPr>
      <w:r>
        <w:rPr>
          <w:rFonts w:hint="eastAsia"/>
        </w:rPr>
        <w:t>深入理解</w:t>
      </w:r>
    </w:p>
    <w:p w14:paraId="135DCA59" w14:textId="77777777" w:rsidR="00707FD3" w:rsidRDefault="00707FD3">
      <w:pPr>
        <w:rPr>
          <w:rFonts w:hint="eastAsia"/>
        </w:rPr>
      </w:pPr>
      <w:r>
        <w:rPr>
          <w:rFonts w:hint="eastAsia"/>
        </w:rPr>
        <w:t>从字面意思来看，“为是其智弗若与”可以被翻译为“是因为他的智慧不如吗？”这里，孟子通过反问的方式引导读者思考关于智力和个人成就之间的关系。他认为，真正的区别不在于天赋的高低，而在于是否愿意不断追求知识、完善自我。因此，这句话不仅是对个体能力的一种反思，也是对教育和社会环境重要性的强调。</w:t>
      </w:r>
    </w:p>
    <w:p w14:paraId="7B6BE278" w14:textId="77777777" w:rsidR="00707FD3" w:rsidRDefault="00707FD3">
      <w:pPr>
        <w:rPr>
          <w:rFonts w:hint="eastAsia"/>
        </w:rPr>
      </w:pPr>
    </w:p>
    <w:p w14:paraId="39850D22" w14:textId="77777777" w:rsidR="00707FD3" w:rsidRDefault="00707FD3">
      <w:pPr>
        <w:rPr>
          <w:rFonts w:hint="eastAsia"/>
        </w:rPr>
      </w:pPr>
      <w:r>
        <w:rPr>
          <w:rFonts w:hint="eastAsia"/>
        </w:rPr>
        <w:t>实际应用</w:t>
      </w:r>
    </w:p>
    <w:p w14:paraId="1DA410BA" w14:textId="77777777" w:rsidR="00707FD3" w:rsidRDefault="00707FD3">
      <w:pPr>
        <w:rPr>
          <w:rFonts w:hint="eastAsia"/>
        </w:rPr>
      </w:pPr>
      <w:r>
        <w:rPr>
          <w:rFonts w:hint="eastAsia"/>
        </w:rPr>
        <w:t>在现代社会中，“为是其智弗若与”的理念依然具有重要意义。无论是在学校还是职场，我们经常会遇到各种挑战和竞争。面对这些情况时，我们应该记住孟子的话，意识到个人成长更多依赖于持续的学习和不懈的努力，而非单纯依靠天赋。教育者也应该重视培养学生的内在动力和自主学习的能力，帮助他们克服困难，实现自我价值。</w:t>
      </w:r>
    </w:p>
    <w:p w14:paraId="53D9F98F" w14:textId="77777777" w:rsidR="00707FD3" w:rsidRDefault="00707FD3">
      <w:pPr>
        <w:rPr>
          <w:rFonts w:hint="eastAsia"/>
        </w:rPr>
      </w:pPr>
    </w:p>
    <w:p w14:paraId="15AF93BE" w14:textId="77777777" w:rsidR="00707FD3" w:rsidRDefault="00707FD3">
      <w:pPr>
        <w:rPr>
          <w:rFonts w:hint="eastAsia"/>
        </w:rPr>
      </w:pPr>
      <w:r>
        <w:rPr>
          <w:rFonts w:hint="eastAsia"/>
        </w:rPr>
        <w:t>最后的总结</w:t>
      </w:r>
    </w:p>
    <w:p w14:paraId="681E3142" w14:textId="77777777" w:rsidR="00707FD3" w:rsidRDefault="00707FD3">
      <w:pPr>
        <w:rPr>
          <w:rFonts w:hint="eastAsia"/>
        </w:rPr>
      </w:pPr>
      <w:r>
        <w:rPr>
          <w:rFonts w:hint="eastAsia"/>
        </w:rPr>
        <w:t>“为是其智弗若与”这句古文不仅蕴含着深刻的哲理，也为我们提供了宝贵的指导原则。它教导我们要珍惜每一个学习的机会，勇于探索未知领域，并且相信通过自己的努力能够超越自我，达到更高的境界。在这个快速变化的时代里，保持一颗求知的心显得尤为重要。希望每个人都能从这句话中找到前进的动力，勇敢地追逐自己的梦想。</w:t>
      </w:r>
    </w:p>
    <w:p w14:paraId="6D7AAD48" w14:textId="77777777" w:rsidR="00707FD3" w:rsidRDefault="00707FD3">
      <w:pPr>
        <w:rPr>
          <w:rFonts w:hint="eastAsia"/>
        </w:rPr>
      </w:pPr>
    </w:p>
    <w:p w14:paraId="13951FE1" w14:textId="77777777" w:rsidR="00707FD3" w:rsidRDefault="00707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60F8" w14:textId="16569B6B" w:rsidR="009266AC" w:rsidRDefault="009266AC"/>
    <w:sectPr w:rsidR="0092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AC"/>
    <w:rsid w:val="00707FD3"/>
    <w:rsid w:val="009266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46B9-ACA0-4A6B-A63A-F55210CB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