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E101" w14:textId="77777777" w:rsidR="00B615BE" w:rsidRDefault="00B615BE">
      <w:pPr>
        <w:rPr>
          <w:rFonts w:hint="eastAsia"/>
        </w:rPr>
      </w:pPr>
      <w:r>
        <w:rPr>
          <w:rFonts w:hint="eastAsia"/>
        </w:rPr>
        <w:t>引言</w:t>
      </w:r>
    </w:p>
    <w:p w14:paraId="49B0EB7F" w14:textId="77777777" w:rsidR="00B615BE" w:rsidRDefault="00B615BE">
      <w:pPr>
        <w:rPr>
          <w:rFonts w:hint="eastAsia"/>
        </w:rPr>
      </w:pPr>
      <w:r>
        <w:rPr>
          <w:rFonts w:hint="eastAsia"/>
        </w:rPr>
        <w:t>在汉语拼音的学习过程中，对于音节的划分是理解汉字发音的一个重要环节。本文将围绕“为是两的拼音节还是三的拼音节”这一主题展开讨论，旨在帮助读者更好地理解汉字发音规则，并澄清一些可能存在的疑问。</w:t>
      </w:r>
    </w:p>
    <w:p w14:paraId="7E2D38A8" w14:textId="77777777" w:rsidR="00B615BE" w:rsidRDefault="00B615BE">
      <w:pPr>
        <w:rPr>
          <w:rFonts w:hint="eastAsia"/>
        </w:rPr>
      </w:pPr>
    </w:p>
    <w:p w14:paraId="5B1FA723" w14:textId="77777777" w:rsidR="00B615BE" w:rsidRDefault="00B615BE">
      <w:pPr>
        <w:rPr>
          <w:rFonts w:hint="eastAsia"/>
        </w:rPr>
      </w:pPr>
      <w:r>
        <w:rPr>
          <w:rFonts w:hint="eastAsia"/>
        </w:rPr>
        <w:t>什么是音节？</w:t>
      </w:r>
    </w:p>
    <w:p w14:paraId="24080926" w14:textId="77777777" w:rsidR="00B615BE" w:rsidRDefault="00B615BE">
      <w:pPr>
        <w:rPr>
          <w:rFonts w:hint="eastAsia"/>
        </w:rPr>
      </w:pPr>
      <w:r>
        <w:rPr>
          <w:rFonts w:hint="eastAsia"/>
        </w:rPr>
        <w:t>我们需要明确什么是音节。音节是指一个语音单位，它由一个或多个音素组成，通常包含一个元音作为核心，有时也包括辅音。在汉语中，每个汉字都有其对应的音节，这些音节构成了我们日常交流的基础。了解音节如何构成，对于我们正确发音和学习汉字至关重要。</w:t>
      </w:r>
    </w:p>
    <w:p w14:paraId="1C2E3887" w14:textId="77777777" w:rsidR="00B615BE" w:rsidRDefault="00B615BE">
      <w:pPr>
        <w:rPr>
          <w:rFonts w:hint="eastAsia"/>
        </w:rPr>
      </w:pPr>
    </w:p>
    <w:p w14:paraId="6468A751" w14:textId="77777777" w:rsidR="00B615BE" w:rsidRDefault="00B615BE">
      <w:pPr>
        <w:rPr>
          <w:rFonts w:hint="eastAsia"/>
        </w:rPr>
      </w:pPr>
      <w:r>
        <w:rPr>
          <w:rFonts w:hint="eastAsia"/>
        </w:rPr>
        <w:t>关于“为”的拼音分析</w:t>
      </w:r>
    </w:p>
    <w:p w14:paraId="6713EF9C" w14:textId="77777777" w:rsidR="00B615BE" w:rsidRDefault="00B615BE">
      <w:pPr>
        <w:rPr>
          <w:rFonts w:hint="eastAsia"/>
        </w:rPr>
      </w:pPr>
      <w:r>
        <w:rPr>
          <w:rFonts w:hint="eastAsia"/>
        </w:rPr>
        <w:t>接下来，我们将具体探讨“为”这个字的拼音问题。“为”在现代汉语拼音中的标准读音为“wéi”，属于单音节字。这里需要指出的是，“为”只有一个完整的音节，并不涉及所谓的两拼音节或三拼音节的概念。这种误解可能来源于对某些复杂汉字音节结构的混淆。</w:t>
      </w:r>
    </w:p>
    <w:p w14:paraId="4F3E696A" w14:textId="77777777" w:rsidR="00B615BE" w:rsidRDefault="00B615BE">
      <w:pPr>
        <w:rPr>
          <w:rFonts w:hint="eastAsia"/>
        </w:rPr>
      </w:pPr>
    </w:p>
    <w:p w14:paraId="5E8FD29F" w14:textId="77777777" w:rsidR="00B615BE" w:rsidRDefault="00B615BE">
      <w:pPr>
        <w:rPr>
          <w:rFonts w:hint="eastAsia"/>
        </w:rPr>
      </w:pPr>
      <w:r>
        <w:rPr>
          <w:rFonts w:hint="eastAsia"/>
        </w:rPr>
        <w:t>两拼音节与三拼音节的区别</w:t>
      </w:r>
    </w:p>
    <w:p w14:paraId="064567A9" w14:textId="77777777" w:rsidR="00B615BE" w:rsidRDefault="00B615BE">
      <w:pPr>
        <w:rPr>
          <w:rFonts w:hint="eastAsia"/>
        </w:rPr>
      </w:pPr>
      <w:r>
        <w:rPr>
          <w:rFonts w:hint="eastAsia"/>
        </w:rPr>
        <w:t>为了更清晰地理解上述概念，我们有必要区分两拼音节和三拼音节。两拼音节通常指的是由声母加上韵母组成的音节，如“ba”。而三拼音节则是指由声母、介母（通常是i, u, ü）以及韵母共同组成的音节，例如“xian”。通过对比可以看出，“为”并不符合这两种情况之一。</w:t>
      </w:r>
    </w:p>
    <w:p w14:paraId="20E3D8BE" w14:textId="77777777" w:rsidR="00B615BE" w:rsidRDefault="00B615BE">
      <w:pPr>
        <w:rPr>
          <w:rFonts w:hint="eastAsia"/>
        </w:rPr>
      </w:pPr>
    </w:p>
    <w:p w14:paraId="76B63418" w14:textId="77777777" w:rsidR="00B615BE" w:rsidRDefault="00B615BE">
      <w:pPr>
        <w:rPr>
          <w:rFonts w:hint="eastAsia"/>
        </w:rPr>
      </w:pPr>
      <w:r>
        <w:rPr>
          <w:rFonts w:hint="eastAsia"/>
        </w:rPr>
        <w:t>常见误区及纠正</w:t>
      </w:r>
    </w:p>
    <w:p w14:paraId="6812AB54" w14:textId="77777777" w:rsidR="00B615BE" w:rsidRDefault="00B615BE">
      <w:pPr>
        <w:rPr>
          <w:rFonts w:hint="eastAsia"/>
        </w:rPr>
      </w:pPr>
      <w:r>
        <w:rPr>
          <w:rFonts w:hint="eastAsia"/>
        </w:rPr>
        <w:t>许多人在学习汉语拼音时可能会遇到类似的问题，即误认为所有汉字都必须严格遵循两拼音节或三拼音节的模式。实际上，汉语拼音体系灵活多变，除了上述两种类型外，还存在零声母音节等特殊情况。因此，在学习过程中保持开放的心态，不断探索和实践是非常重要的。</w:t>
      </w:r>
    </w:p>
    <w:p w14:paraId="53238B13" w14:textId="77777777" w:rsidR="00B615BE" w:rsidRDefault="00B615BE">
      <w:pPr>
        <w:rPr>
          <w:rFonts w:hint="eastAsia"/>
        </w:rPr>
      </w:pPr>
    </w:p>
    <w:p w14:paraId="014E0F7B" w14:textId="77777777" w:rsidR="00B615BE" w:rsidRDefault="00B615BE">
      <w:pPr>
        <w:rPr>
          <w:rFonts w:hint="eastAsia"/>
        </w:rPr>
      </w:pPr>
      <w:r>
        <w:rPr>
          <w:rFonts w:hint="eastAsia"/>
        </w:rPr>
        <w:t>最后的总结</w:t>
      </w:r>
    </w:p>
    <w:p w14:paraId="6A61135F" w14:textId="77777777" w:rsidR="00B615BE" w:rsidRDefault="00B615BE">
      <w:pPr>
        <w:rPr>
          <w:rFonts w:hint="eastAsia"/>
        </w:rPr>
      </w:pPr>
      <w:r>
        <w:rPr>
          <w:rFonts w:hint="eastAsia"/>
        </w:rPr>
        <w:t>“为”是一个典型的单音节字，其拼音“wéi”不应被简单归类为两拼音节或是三拼音节。通过对汉语拼音系统的基本原理进行深入探讨，我们可以更加准确地掌握汉字的发音规律，从而提高语言学习效率。希望本文能够帮助读者消除相关疑惑，进一步提升对汉语拼音的理解。</w:t>
      </w:r>
    </w:p>
    <w:p w14:paraId="59A90DEA" w14:textId="77777777" w:rsidR="00B615BE" w:rsidRDefault="00B615BE">
      <w:pPr>
        <w:rPr>
          <w:rFonts w:hint="eastAsia"/>
        </w:rPr>
      </w:pPr>
    </w:p>
    <w:p w14:paraId="14518315" w14:textId="77777777" w:rsidR="00B615BE" w:rsidRDefault="00B61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C32D4" w14:textId="042ED943" w:rsidR="006F6C63" w:rsidRDefault="006F6C63"/>
    <w:sectPr w:rsidR="006F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63"/>
    <w:rsid w:val="006F6C63"/>
    <w:rsid w:val="00B34D22"/>
    <w:rsid w:val="00B6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53BEF-FF0B-46A9-88ED-4D2907E1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