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F7DD" w14:textId="77777777" w:rsidR="00974BC7" w:rsidRDefault="00974BC7">
      <w:pPr>
        <w:rPr>
          <w:rFonts w:hint="eastAsia"/>
        </w:rPr>
      </w:pPr>
      <w:r>
        <w:rPr>
          <w:rFonts w:hint="eastAsia"/>
        </w:rPr>
        <w:t>为政的拼音：wéi zhèng</w:t>
      </w:r>
    </w:p>
    <w:p w14:paraId="3E277074" w14:textId="77777777" w:rsidR="00974BC7" w:rsidRDefault="00974BC7">
      <w:pPr>
        <w:rPr>
          <w:rFonts w:hint="eastAsia"/>
        </w:rPr>
      </w:pPr>
      <w:r>
        <w:rPr>
          <w:rFonts w:hint="eastAsia"/>
        </w:rPr>
        <w:t>“为政”一词在汉语中，其拼音是“wéi zhèng”。这一词语不仅是中国传统文化中的重要概念，也是现代社会政治学和管理学领域经常提及的术语。从古代经典到现代理论，“为政”的含义和实践都经历了漫长的发展过程，反映了不同时期人们对于治国理政的理解和追求。</w:t>
      </w:r>
    </w:p>
    <w:p w14:paraId="6D15482A" w14:textId="77777777" w:rsidR="00974BC7" w:rsidRDefault="00974BC7">
      <w:pPr>
        <w:rPr>
          <w:rFonts w:hint="eastAsia"/>
        </w:rPr>
      </w:pPr>
    </w:p>
    <w:p w14:paraId="5DE1B87F" w14:textId="77777777" w:rsidR="00974BC7" w:rsidRDefault="00974BC7">
      <w:pPr>
        <w:rPr>
          <w:rFonts w:hint="eastAsia"/>
        </w:rPr>
      </w:pPr>
      <w:r>
        <w:rPr>
          <w:rFonts w:hint="eastAsia"/>
        </w:rPr>
        <w:t>传统语境下的为政之道</w:t>
      </w:r>
    </w:p>
    <w:p w14:paraId="7F935AC1" w14:textId="77777777" w:rsidR="00974BC7" w:rsidRDefault="00974BC7">
      <w:pPr>
        <w:rPr>
          <w:rFonts w:hint="eastAsia"/>
        </w:rPr>
      </w:pPr>
      <w:r>
        <w:rPr>
          <w:rFonts w:hint="eastAsia"/>
        </w:rPr>
        <w:t>在中国悠久的历史长河中，“为政”指的是治理国家、管理公共事务的行为和策略。儒家思想对此有着深远的影响，孔子曾说：“道之以政，齐之以刑，民免而无耻；道之以德，齐之以礼，有耻且格。”这句话强调了道德教化的重要性，认为良好的政治应该建立在仁爱、礼仪的基础上，通过教育来引导民众，而不是仅仅依靠法律惩罚。这种理念影响了后世无数的政治家和思想家，并成为中国传统政治文化的核心价值之一。</w:t>
      </w:r>
    </w:p>
    <w:p w14:paraId="4A0CB75E" w14:textId="77777777" w:rsidR="00974BC7" w:rsidRDefault="00974BC7">
      <w:pPr>
        <w:rPr>
          <w:rFonts w:hint="eastAsia"/>
        </w:rPr>
      </w:pPr>
    </w:p>
    <w:p w14:paraId="012DB8E0" w14:textId="77777777" w:rsidR="00974BC7" w:rsidRDefault="00974BC7">
      <w:pPr>
        <w:rPr>
          <w:rFonts w:hint="eastAsia"/>
        </w:rPr>
      </w:pPr>
      <w:r>
        <w:rPr>
          <w:rFonts w:hint="eastAsia"/>
        </w:rPr>
        <w:t>现代视角中的为政理念</w:t>
      </w:r>
    </w:p>
    <w:p w14:paraId="1D98FADB" w14:textId="77777777" w:rsidR="00974BC7" w:rsidRDefault="00974BC7">
      <w:pPr>
        <w:rPr>
          <w:rFonts w:hint="eastAsia"/>
        </w:rPr>
      </w:pPr>
      <w:r>
        <w:rPr>
          <w:rFonts w:hint="eastAsia"/>
        </w:rPr>
        <w:t>进入现代社会，“为政”的内涵随着时代的变化而不断丰富和发展。今天的政府不仅要维护社会稳定，还要促进经济发展、保障公民权利、推动社会进步等多方面工作。特别是在全球化背景下，各国之间的交流日益频繁，如何在全球范围内实现有效的治理成为新的挑战。因此，现代的“为政”更加强调科学决策、民主参与以及法治精神，旨在构建一个公正、透明、高效的治理体系。</w:t>
      </w:r>
    </w:p>
    <w:p w14:paraId="7461F3A1" w14:textId="77777777" w:rsidR="00974BC7" w:rsidRDefault="00974BC7">
      <w:pPr>
        <w:rPr>
          <w:rFonts w:hint="eastAsia"/>
        </w:rPr>
      </w:pPr>
    </w:p>
    <w:p w14:paraId="79DAD5CC" w14:textId="77777777" w:rsidR="00974BC7" w:rsidRDefault="00974BC7">
      <w:pPr>
        <w:rPr>
          <w:rFonts w:hint="eastAsia"/>
        </w:rPr>
      </w:pPr>
      <w:r>
        <w:rPr>
          <w:rFonts w:hint="eastAsia"/>
        </w:rPr>
        <w:t>为政与社会治理的关系</w:t>
      </w:r>
    </w:p>
    <w:p w14:paraId="1A5482AC" w14:textId="77777777" w:rsidR="00974BC7" w:rsidRDefault="00974BC7">
      <w:pPr>
        <w:rPr>
          <w:rFonts w:hint="eastAsia"/>
        </w:rPr>
      </w:pPr>
      <w:r>
        <w:rPr>
          <w:rFonts w:hint="eastAsia"/>
        </w:rPr>
        <w:t>“为政”不仅仅是政府高层的事情，它关系到整个社会的和谐与发展。一个成功的政权能够营造出积极向上的社会氛围，鼓励创新和创业活动，提高人民的生活质量。同时，良好的政策也促进了不同阶层之间的沟通与合作，减少了社会矛盾的发生几率。在面对自然灾害或突发事件时，政府的应急响应能力和资源调配效率直接决定了危机处理的效果。所以说，“为政”是一项复杂而又至关重要的任务。</w:t>
      </w:r>
    </w:p>
    <w:p w14:paraId="3E054410" w14:textId="77777777" w:rsidR="00974BC7" w:rsidRDefault="00974BC7">
      <w:pPr>
        <w:rPr>
          <w:rFonts w:hint="eastAsia"/>
        </w:rPr>
      </w:pPr>
    </w:p>
    <w:p w14:paraId="04B37B98" w14:textId="77777777" w:rsidR="00974BC7" w:rsidRDefault="00974BC7">
      <w:pPr>
        <w:rPr>
          <w:rFonts w:hint="eastAsia"/>
        </w:rPr>
      </w:pPr>
      <w:r>
        <w:rPr>
          <w:rFonts w:hint="eastAsia"/>
        </w:rPr>
        <w:t>未来为政的趋势展望</w:t>
      </w:r>
    </w:p>
    <w:p w14:paraId="7A123AC7" w14:textId="77777777" w:rsidR="00974BC7" w:rsidRDefault="00974BC7">
      <w:pPr>
        <w:rPr>
          <w:rFonts w:hint="eastAsia"/>
        </w:rPr>
      </w:pPr>
      <w:r>
        <w:rPr>
          <w:rFonts w:hint="eastAsia"/>
        </w:rPr>
        <w:t>展望未来，“为政”的趋势将更加注重可持续发展和社会公平。随着科技的进步，大数据、人工智能等新技术的应用为政策制定提供了更多可能性。政府可以通过分析海量数据来预测社会需求变化，提前布局相关措施。另一方面，公众对政务公开的要求越来越高，这促使政府必须增强信息透明度，接受社会各界监督。在新时代背景下，“为政”需要不断创新和完善，以适应快速发展的世界。</w:t>
      </w:r>
    </w:p>
    <w:p w14:paraId="64BCF355" w14:textId="77777777" w:rsidR="00974BC7" w:rsidRDefault="00974BC7">
      <w:pPr>
        <w:rPr>
          <w:rFonts w:hint="eastAsia"/>
        </w:rPr>
      </w:pPr>
    </w:p>
    <w:p w14:paraId="26C13344" w14:textId="77777777" w:rsidR="00974BC7" w:rsidRDefault="00974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A20C4" w14:textId="3FCFECEE" w:rsidR="008A3E88" w:rsidRDefault="008A3E88"/>
    <w:sectPr w:rsidR="008A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88"/>
    <w:rsid w:val="008A3E88"/>
    <w:rsid w:val="00974B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680AA-C91D-4F94-9847-C40E5EF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