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3AB7" w14:textId="77777777" w:rsidR="00DF1D1B" w:rsidRDefault="00DF1D1B">
      <w:pPr>
        <w:rPr>
          <w:rFonts w:hint="eastAsia"/>
        </w:rPr>
      </w:pPr>
      <w:r>
        <w:rPr>
          <w:rFonts w:hint="eastAsia"/>
        </w:rPr>
        <w:t>为政以德的拼音：wéi zhèng yǐ dé</w:t>
      </w:r>
    </w:p>
    <w:p w14:paraId="6A1B8FE5" w14:textId="77777777" w:rsidR="00DF1D1B" w:rsidRDefault="00DF1D1B">
      <w:pPr>
        <w:rPr>
          <w:rFonts w:hint="eastAsia"/>
        </w:rPr>
      </w:pPr>
      <w:r>
        <w:rPr>
          <w:rFonts w:hint="eastAsia"/>
        </w:rPr>
        <w:t>在中华文化的长河中，“为政以德”是儒家政治思想的核心理念之一，这句话出自《论语》，反映了古代中国对于理想治理模式的追求。它不仅仅是一句口号或哲学思考，更是对中国历代统治者提出了道德要求和行为准则。根据汉语拼音方案，这四个汉字的发音分别是：“wéi”（阳平）、“zhèng”（去声）、“yǐ”（上声）以及“dé”（阳平）。这样的读音简洁而有力，蕴含着深厚的文化底蕴。</w:t>
      </w:r>
    </w:p>
    <w:p w14:paraId="575B2CF6" w14:textId="77777777" w:rsidR="00DF1D1B" w:rsidRDefault="00DF1D1B">
      <w:pPr>
        <w:rPr>
          <w:rFonts w:hint="eastAsia"/>
        </w:rPr>
      </w:pPr>
    </w:p>
    <w:p w14:paraId="199BD031" w14:textId="77777777" w:rsidR="00DF1D1B" w:rsidRDefault="00DF1D1B">
      <w:pPr>
        <w:rPr>
          <w:rFonts w:hint="eastAsia"/>
        </w:rPr>
      </w:pPr>
      <w:r>
        <w:rPr>
          <w:rFonts w:hint="eastAsia"/>
        </w:rPr>
        <w:t>历史背景与意义</w:t>
      </w:r>
    </w:p>
    <w:p w14:paraId="30805A66" w14:textId="77777777" w:rsidR="00DF1D1B" w:rsidRDefault="00DF1D1B">
      <w:pPr>
        <w:rPr>
          <w:rFonts w:hint="eastAsia"/>
        </w:rPr>
      </w:pPr>
      <w:r>
        <w:rPr>
          <w:rFonts w:hint="eastAsia"/>
        </w:rPr>
        <w:t>追溯到春秋战国时期，社会动荡不安，诸侯纷争不断，人民生活在水深火热之中。孔子及其弟子们提出“为政以德”的主张，旨在通过提高执政者的个人修养来改善国家治理状况，实现天下大治。他们认为，好的政府应该像春风化雨般滋润百姓的心田，而不是依靠严苛的法律和暴力手段进行管理。这种以人为本、注重道德教化的施政理念，在当时具有划时代的意义。</w:t>
      </w:r>
    </w:p>
    <w:p w14:paraId="1D41F729" w14:textId="77777777" w:rsidR="00DF1D1B" w:rsidRDefault="00DF1D1B">
      <w:pPr>
        <w:rPr>
          <w:rFonts w:hint="eastAsia"/>
        </w:rPr>
      </w:pPr>
    </w:p>
    <w:p w14:paraId="352BD286" w14:textId="77777777" w:rsidR="00DF1D1B" w:rsidRDefault="00DF1D1B">
      <w:pPr>
        <w:rPr>
          <w:rFonts w:hint="eastAsia"/>
        </w:rPr>
      </w:pPr>
      <w:r>
        <w:rPr>
          <w:rFonts w:hint="eastAsia"/>
        </w:rPr>
        <w:t>实践中的体现</w:t>
      </w:r>
    </w:p>
    <w:p w14:paraId="4CFC4F26" w14:textId="77777777" w:rsidR="00DF1D1B" w:rsidRDefault="00DF1D1B">
      <w:pPr>
        <w:rPr>
          <w:rFonts w:hint="eastAsia"/>
        </w:rPr>
      </w:pPr>
      <w:r>
        <w:rPr>
          <w:rFonts w:hint="eastAsia"/>
        </w:rPr>
        <w:t>在中国历史上，“为政以德”并非空洞的理论，而是体现在无数仁君贤相的具体行动当中。例如，唐太宗李世民以其宽厚仁慈的形象著称于世；宋朝包拯则以清正廉明闻名遐迩。这些历史人物都用自己的实际行动诠释了何谓“德治”。同时，在民间也流传着许多关于官员廉洁奉公、爱民如子的故事，成为后人学习效仿的典范。因此可以说，“为政以德”不仅影响了中国古代的政治生态，而且深入到了普通民众的生活当中。</w:t>
      </w:r>
    </w:p>
    <w:p w14:paraId="592DC5EB" w14:textId="77777777" w:rsidR="00DF1D1B" w:rsidRDefault="00DF1D1B">
      <w:pPr>
        <w:rPr>
          <w:rFonts w:hint="eastAsia"/>
        </w:rPr>
      </w:pPr>
    </w:p>
    <w:p w14:paraId="679A2CFD" w14:textId="77777777" w:rsidR="00DF1D1B" w:rsidRDefault="00DF1D1B">
      <w:pPr>
        <w:rPr>
          <w:rFonts w:hint="eastAsia"/>
        </w:rPr>
      </w:pPr>
      <w:r>
        <w:rPr>
          <w:rFonts w:hint="eastAsia"/>
        </w:rPr>
        <w:t>现代社会的价值</w:t>
      </w:r>
    </w:p>
    <w:p w14:paraId="1C2B5E1D" w14:textId="77777777" w:rsidR="00DF1D1B" w:rsidRDefault="00DF1D1B">
      <w:pPr>
        <w:rPr>
          <w:rFonts w:hint="eastAsia"/>
        </w:rPr>
      </w:pPr>
      <w:r>
        <w:rPr>
          <w:rFonts w:hint="eastAsia"/>
        </w:rPr>
        <w:t>尽管时代变迁，“为政以德”的价值并未随风而逝。在全球化日益加深、信息技术飞速发展的今天，如何构建和谐稳定的社会环境依然是各国面临的共同课题。此时重温这一古老智慧显得尤为重要。“为政以德”提醒我们，无论是在国际事务还是国内政策制定过程中，都应该秉持公正公平的原则，关注弱势群体的利益诉求，努力营造一个更加美好的世界。它还强调领导者自身品德的重要性，倡导廉洁自律、诚信待人的职业操守，这对于预防腐败现象的发生同样有着不可忽视的作用。</w:t>
      </w:r>
    </w:p>
    <w:p w14:paraId="3C0673EF" w14:textId="77777777" w:rsidR="00DF1D1B" w:rsidRDefault="00DF1D1B">
      <w:pPr>
        <w:rPr>
          <w:rFonts w:hint="eastAsia"/>
        </w:rPr>
      </w:pPr>
    </w:p>
    <w:p w14:paraId="67AB058C" w14:textId="77777777" w:rsidR="00DF1D1B" w:rsidRDefault="00DF1D1B">
      <w:pPr>
        <w:rPr>
          <w:rFonts w:hint="eastAsia"/>
        </w:rPr>
      </w:pPr>
      <w:r>
        <w:rPr>
          <w:rFonts w:hint="eastAsia"/>
        </w:rPr>
        <w:t>最后的总结</w:t>
      </w:r>
    </w:p>
    <w:p w14:paraId="60A20186" w14:textId="77777777" w:rsidR="00DF1D1B" w:rsidRDefault="00DF1D1B">
      <w:pPr>
        <w:rPr>
          <w:rFonts w:hint="eastAsia"/>
        </w:rPr>
      </w:pPr>
      <w:r>
        <w:rPr>
          <w:rFonts w:hint="eastAsia"/>
        </w:rPr>
        <w:t>“为政以德”不仅是中华民族宝贵的精神财富，也是全人类共有的文化遗产。它所传达的理念超越了时空限制，至今仍对我们有着重要的启示意义。在这个充满挑战与机遇的新时代里，让我们继承和发展这份遗产，携手共创一个更有人文关怀、更加繁荣昌盛的美好未来。</w:t>
      </w:r>
    </w:p>
    <w:p w14:paraId="13AE2FBB" w14:textId="77777777" w:rsidR="00DF1D1B" w:rsidRDefault="00DF1D1B">
      <w:pPr>
        <w:rPr>
          <w:rFonts w:hint="eastAsia"/>
        </w:rPr>
      </w:pPr>
    </w:p>
    <w:p w14:paraId="239F9520" w14:textId="77777777" w:rsidR="00DF1D1B" w:rsidRDefault="00DF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8BFA" w14:textId="1C69D866" w:rsidR="00AD71B0" w:rsidRDefault="00AD71B0"/>
    <w:sectPr w:rsidR="00AD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B0"/>
    <w:rsid w:val="00AD71B0"/>
    <w:rsid w:val="00B34D22"/>
    <w:rsid w:val="00D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483F5-2A66-4B05-80AC-84418D8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