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2E3A" w14:textId="77777777" w:rsidR="00BD0B7B" w:rsidRDefault="00BD0B7B">
      <w:pPr>
        <w:rPr>
          <w:rFonts w:hint="eastAsia"/>
        </w:rPr>
      </w:pPr>
      <w:r>
        <w:rPr>
          <w:rFonts w:hint="eastAsia"/>
        </w:rPr>
        <w:t>为您的拼音</w:t>
      </w:r>
    </w:p>
    <w:p w14:paraId="7BB1C040" w14:textId="77777777" w:rsidR="00BD0B7B" w:rsidRDefault="00BD0B7B">
      <w:pPr>
        <w:rPr>
          <w:rFonts w:hint="eastAsia"/>
        </w:rPr>
      </w:pPr>
      <w:r>
        <w:rPr>
          <w:rFonts w:hint="eastAsia"/>
        </w:rPr>
        <w:t>在汉字文化圈中，拼音作为学习和使用汉语的重要工具，扮演着不可替代的角色。它不仅是外国人学习中文的入门钥匙，也是中国人从小学开始接触汉字、词汇的重要桥梁。拼音简化了汉字的学习过程，使得更多的人能够快速地掌握汉语的基本读音和书写。</w:t>
      </w:r>
    </w:p>
    <w:p w14:paraId="6432844D" w14:textId="77777777" w:rsidR="00BD0B7B" w:rsidRDefault="00BD0B7B">
      <w:pPr>
        <w:rPr>
          <w:rFonts w:hint="eastAsia"/>
        </w:rPr>
      </w:pPr>
    </w:p>
    <w:p w14:paraId="054A9311" w14:textId="77777777" w:rsidR="00BD0B7B" w:rsidRDefault="00BD0B7B">
      <w:pPr>
        <w:rPr>
          <w:rFonts w:hint="eastAsia"/>
        </w:rPr>
      </w:pPr>
      <w:r>
        <w:rPr>
          <w:rFonts w:hint="eastAsia"/>
        </w:rPr>
        <w:t>拼音的发展历程</w:t>
      </w:r>
    </w:p>
    <w:p w14:paraId="0FF5646F" w14:textId="77777777" w:rsidR="00BD0B7B" w:rsidRDefault="00BD0B7B">
      <w:pPr>
        <w:rPr>
          <w:rFonts w:hint="eastAsia"/>
        </w:rPr>
      </w:pPr>
      <w:r>
        <w:rPr>
          <w:rFonts w:hint="eastAsia"/>
        </w:rPr>
        <w:t>拼音的历史可以追溯到清朝末年，当时的一些学者就开始尝试用拉丁字母来标注汉字的发音。然而，真正意义上的现代汉语拼音方案是在1950年代由中华人民共和国政府组织专家制定，并于1958年正式公布实施。随着技术的进步和社会的发展，拼音输入法逐渐成为人们日常生活中不可或缺的一部分，极大地促进了信息交流的效率。</w:t>
      </w:r>
    </w:p>
    <w:p w14:paraId="206E5A78" w14:textId="77777777" w:rsidR="00BD0B7B" w:rsidRDefault="00BD0B7B">
      <w:pPr>
        <w:rPr>
          <w:rFonts w:hint="eastAsia"/>
        </w:rPr>
      </w:pPr>
    </w:p>
    <w:p w14:paraId="1AACE58A" w14:textId="77777777" w:rsidR="00BD0B7B" w:rsidRDefault="00BD0B7B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5C7B3C58" w14:textId="77777777" w:rsidR="00BD0B7B" w:rsidRDefault="00BD0B7B">
      <w:pPr>
        <w:rPr>
          <w:rFonts w:hint="eastAsia"/>
        </w:rPr>
      </w:pPr>
      <w:r>
        <w:rPr>
          <w:rFonts w:hint="eastAsia"/>
        </w:rPr>
        <w:t>在汉语教学中，拼音是教师用来帮助学生理解和记忆汉字发音的有效工具。通过拼音，学生们不仅能够准确地发出汉字的读音，还能逐步建立起对汉字形状与读音之间联系的认识。在儿童早期教育阶段，拼音也常常被用来进行初步的语言启蒙，培养孩子们对语言的兴趣。</w:t>
      </w:r>
    </w:p>
    <w:p w14:paraId="2CF9B864" w14:textId="77777777" w:rsidR="00BD0B7B" w:rsidRDefault="00BD0B7B">
      <w:pPr>
        <w:rPr>
          <w:rFonts w:hint="eastAsia"/>
        </w:rPr>
      </w:pPr>
    </w:p>
    <w:p w14:paraId="078A9F94" w14:textId="77777777" w:rsidR="00BD0B7B" w:rsidRDefault="00BD0B7B">
      <w:pPr>
        <w:rPr>
          <w:rFonts w:hint="eastAsia"/>
        </w:rPr>
      </w:pPr>
      <w:r>
        <w:rPr>
          <w:rFonts w:hint="eastAsia"/>
        </w:rPr>
        <w:t>拼音与科技的结合</w:t>
      </w:r>
    </w:p>
    <w:p w14:paraId="47E1E3F1" w14:textId="77777777" w:rsidR="00BD0B7B" w:rsidRDefault="00BD0B7B">
      <w:pPr>
        <w:rPr>
          <w:rFonts w:hint="eastAsia"/>
        </w:rPr>
      </w:pPr>
      <w:r>
        <w:rPr>
          <w:rFonts w:hint="eastAsia"/>
        </w:rPr>
        <w:t>随着信息技术的快速发展，拼音输入法已经成为智能手机、电脑等设备上最常用的输入方式之一。用户只需根据汉字的拼音输入相应的字母组合，系统就能智能地推荐出可能的汉字选项。这种输入方式极大地提高了文字输入的速度和准确性，特别是在触摸屏设备上，拼音输入法更是显示出了其无可比拟的优势。</w:t>
      </w:r>
    </w:p>
    <w:p w14:paraId="51317321" w14:textId="77777777" w:rsidR="00BD0B7B" w:rsidRDefault="00BD0B7B">
      <w:pPr>
        <w:rPr>
          <w:rFonts w:hint="eastAsia"/>
        </w:rPr>
      </w:pPr>
    </w:p>
    <w:p w14:paraId="26B2DBD5" w14:textId="77777777" w:rsidR="00BD0B7B" w:rsidRDefault="00BD0B7B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6F1BE366" w14:textId="77777777" w:rsidR="00BD0B7B" w:rsidRDefault="00BD0B7B">
      <w:pPr>
        <w:rPr>
          <w:rFonts w:hint="eastAsia"/>
        </w:rPr>
      </w:pPr>
      <w:r>
        <w:rPr>
          <w:rFonts w:hint="eastAsia"/>
        </w:rPr>
        <w:t>在全球化的今天，汉语热持续升温，越来越多的外国人希望通过学习汉语来了解中国文化，而拼音则成为了他们学习汉语的第一步。通过拼音，外国友人可以更轻松地跨越语言障碍，深入了解中国的传统文化和现代社会。同时，拼音也为汉语走向世界提供了便利条件，促进了中外文化的交流与融合。</w:t>
      </w:r>
    </w:p>
    <w:p w14:paraId="54065FE2" w14:textId="77777777" w:rsidR="00BD0B7B" w:rsidRDefault="00BD0B7B">
      <w:pPr>
        <w:rPr>
          <w:rFonts w:hint="eastAsia"/>
        </w:rPr>
      </w:pPr>
    </w:p>
    <w:p w14:paraId="798DD4AD" w14:textId="77777777" w:rsidR="00BD0B7B" w:rsidRDefault="00BD0B7B">
      <w:pPr>
        <w:rPr>
          <w:rFonts w:hint="eastAsia"/>
        </w:rPr>
      </w:pPr>
      <w:r>
        <w:rPr>
          <w:rFonts w:hint="eastAsia"/>
        </w:rPr>
        <w:t>最后的总结</w:t>
      </w:r>
    </w:p>
    <w:p w14:paraId="38BBBEFD" w14:textId="77777777" w:rsidR="00BD0B7B" w:rsidRDefault="00BD0B7B">
      <w:pPr>
        <w:rPr>
          <w:rFonts w:hint="eastAsia"/>
        </w:rPr>
      </w:pPr>
      <w:r>
        <w:rPr>
          <w:rFonts w:hint="eastAsia"/>
        </w:rPr>
        <w:t>无论是对于母语使用者还是外语学习者来说，拼音都是一项非常重要的技能。它不仅方便了我们的日常生活，还加深了我们对中国文化的理解。在未来，随着科技的不断进步，拼音将继续发挥其独特的作用，成为连接不同文化和语言之间的桥梁。</w:t>
      </w:r>
    </w:p>
    <w:p w14:paraId="6A58092B" w14:textId="77777777" w:rsidR="00BD0B7B" w:rsidRDefault="00BD0B7B">
      <w:pPr>
        <w:rPr>
          <w:rFonts w:hint="eastAsia"/>
        </w:rPr>
      </w:pPr>
    </w:p>
    <w:p w14:paraId="03ECC632" w14:textId="77777777" w:rsidR="00BD0B7B" w:rsidRDefault="00BD0B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5BBAF" w14:textId="4E649674" w:rsidR="00903DEF" w:rsidRDefault="00903DEF"/>
    <w:sectPr w:rsidR="00903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EF"/>
    <w:rsid w:val="00903DEF"/>
    <w:rsid w:val="00B34D22"/>
    <w:rsid w:val="00B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44E20-4F4E-4692-91CD-A35CD069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