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6F3B" w14:textId="77777777" w:rsidR="00FD6AD2" w:rsidRDefault="00FD6AD2">
      <w:pPr>
        <w:rPr>
          <w:rFonts w:hint="eastAsia"/>
        </w:rPr>
      </w:pPr>
      <w:r>
        <w:rPr>
          <w:rFonts w:hint="eastAsia"/>
        </w:rPr>
        <w:t>以“为”字怎么拼</w:t>
      </w:r>
    </w:p>
    <w:p w14:paraId="68C6056D" w14:textId="77777777" w:rsidR="00FD6AD2" w:rsidRDefault="00FD6AD2">
      <w:pPr>
        <w:rPr>
          <w:rFonts w:hint="eastAsia"/>
        </w:rPr>
      </w:pPr>
      <w:r>
        <w:rPr>
          <w:rFonts w:hint="eastAsia"/>
        </w:rPr>
        <w:t>当我们谈论汉字学习，特别是对于初学者或者对外汉语学习者来说，“为”这个字的拼音是一个基础但又不可忽视的知识点。在汉语中，“为”字的拼音是“wéi”，当它表示行为动作或作为名词使用时；但在某些情况下，比如表达原因、目的等含义时，其拼音可能读作“wèi”。这种多音字现象给汉语学习带来了挑战，但也增加了语言的丰富性。</w:t>
      </w:r>
    </w:p>
    <w:p w14:paraId="7F295D50" w14:textId="77777777" w:rsidR="00FD6AD2" w:rsidRDefault="00FD6AD2">
      <w:pPr>
        <w:rPr>
          <w:rFonts w:hint="eastAsia"/>
        </w:rPr>
      </w:pPr>
    </w:p>
    <w:p w14:paraId="6E7F9D91" w14:textId="77777777" w:rsidR="00FD6AD2" w:rsidRDefault="00FD6AD2">
      <w:pPr>
        <w:rPr>
          <w:rFonts w:hint="eastAsia"/>
        </w:rPr>
      </w:pPr>
      <w:r>
        <w:rPr>
          <w:rFonts w:hint="eastAsia"/>
        </w:rPr>
        <w:t>“为”字的基本意义与用法</w:t>
      </w:r>
    </w:p>
    <w:p w14:paraId="0108F60E" w14:textId="77777777" w:rsidR="00FD6AD2" w:rsidRDefault="00FD6AD2">
      <w:pPr>
        <w:rPr>
          <w:rFonts w:hint="eastAsia"/>
        </w:rPr>
      </w:pPr>
      <w:r>
        <w:rPr>
          <w:rFonts w:hint="eastAsia"/>
        </w:rPr>
        <w:t>“为”字在汉语中有多种意义和用法，最基本的是作为动词，意指做、干的意思，如“为了明天的比赛，大家都在努力训练。”在这个例子中，“为”读作wèi，表示一种目的。“为”也可以表示成为，例如：“他想成为一名优秀的医生。”这里强调了一种转变或目标达成的过程。同时，“为”还常用来表达因为的意思，如“他生病了，为这件事大家都很担心。”这显示了“为”在表达因果关系上的灵活性。</w:t>
      </w:r>
    </w:p>
    <w:p w14:paraId="199FA5EB" w14:textId="77777777" w:rsidR="00FD6AD2" w:rsidRDefault="00FD6AD2">
      <w:pPr>
        <w:rPr>
          <w:rFonts w:hint="eastAsia"/>
        </w:rPr>
      </w:pPr>
    </w:p>
    <w:p w14:paraId="31BF5FDF" w14:textId="77777777" w:rsidR="00FD6AD2" w:rsidRDefault="00FD6AD2">
      <w:pPr>
        <w:rPr>
          <w:rFonts w:hint="eastAsia"/>
        </w:rPr>
      </w:pPr>
      <w:r>
        <w:rPr>
          <w:rFonts w:hint="eastAsia"/>
        </w:rPr>
        <w:t>“为”字的文化内涵</w:t>
      </w:r>
    </w:p>
    <w:p w14:paraId="5E5CEA3C" w14:textId="77777777" w:rsidR="00FD6AD2" w:rsidRDefault="00FD6AD2">
      <w:pPr>
        <w:rPr>
          <w:rFonts w:hint="eastAsia"/>
        </w:rPr>
      </w:pPr>
      <w:r>
        <w:rPr>
          <w:rFonts w:hint="eastAsia"/>
        </w:rPr>
        <w:t>在中国文化中，“为”字不仅仅是一个简单的动词，它承载着深厚的文化价值和哲学思想。古代儒家提倡“有所为，有所不为”，意思是人们应当明白什么事情应该去做，什么事情不应该去做，体现了个人品德修养和社会责任感。道家则主张无为而治，认为最好的治理方式是顺应自然规律，不过度干预。这些思想中的“为”字都具有深刻的含义，反映了中国人对生活态度、社会伦理以及自然法则的理解。</w:t>
      </w:r>
    </w:p>
    <w:p w14:paraId="77A83D62" w14:textId="77777777" w:rsidR="00FD6AD2" w:rsidRDefault="00FD6AD2">
      <w:pPr>
        <w:rPr>
          <w:rFonts w:hint="eastAsia"/>
        </w:rPr>
      </w:pPr>
    </w:p>
    <w:p w14:paraId="374A5724" w14:textId="77777777" w:rsidR="00FD6AD2" w:rsidRDefault="00FD6AD2">
      <w:pPr>
        <w:rPr>
          <w:rFonts w:hint="eastAsia"/>
        </w:rPr>
      </w:pPr>
      <w:r>
        <w:rPr>
          <w:rFonts w:hint="eastAsia"/>
        </w:rPr>
        <w:t>学习“为”字的小技巧</w:t>
      </w:r>
    </w:p>
    <w:p w14:paraId="59B50884" w14:textId="77777777" w:rsidR="00FD6AD2" w:rsidRDefault="00FD6AD2">
      <w:pPr>
        <w:rPr>
          <w:rFonts w:hint="eastAsia"/>
        </w:rPr>
      </w:pPr>
      <w:r>
        <w:rPr>
          <w:rFonts w:hint="eastAsia"/>
        </w:rPr>
        <w:t>对于汉语学习者而言，掌握“为”字的不同发音和用法可能会觉得有些棘手。一个有效的学习方法是通过阅读和听力练习来增加对该字不同用法的敏感度。尝试将“为”字放入不同的句子和语境中，可以帮助理解其具体含义和发音规则。例如，通过写作练习，可以更加深入地体会“为”的多重含义，并且在实际应用中逐渐熟练掌握。</w:t>
      </w:r>
    </w:p>
    <w:p w14:paraId="5FEDB4C4" w14:textId="77777777" w:rsidR="00FD6AD2" w:rsidRDefault="00FD6AD2">
      <w:pPr>
        <w:rPr>
          <w:rFonts w:hint="eastAsia"/>
        </w:rPr>
      </w:pPr>
    </w:p>
    <w:p w14:paraId="59C61C24" w14:textId="77777777" w:rsidR="00FD6AD2" w:rsidRDefault="00FD6AD2">
      <w:pPr>
        <w:rPr>
          <w:rFonts w:hint="eastAsia"/>
        </w:rPr>
      </w:pPr>
      <w:r>
        <w:rPr>
          <w:rFonts w:hint="eastAsia"/>
        </w:rPr>
        <w:t>最后的总结</w:t>
      </w:r>
    </w:p>
    <w:p w14:paraId="18DD6399" w14:textId="77777777" w:rsidR="00FD6AD2" w:rsidRDefault="00FD6AD2">
      <w:pPr>
        <w:rPr>
          <w:rFonts w:hint="eastAsia"/>
        </w:rPr>
      </w:pPr>
      <w:r>
        <w:rPr>
          <w:rFonts w:hint="eastAsia"/>
        </w:rPr>
        <w:t>“为”字虽然看似简单，却蕴含着丰富的语义和文化价值。无论是作为动词表达行动、状态，还是体现深层次的思想理念，“为”都是汉语学习中不可或缺的一部分。通过对“为”字的学习，不仅能提升汉语水平，还能更深刻地理解和欣赏中国文化中的智慧和哲理。希望每位汉语学习者都能从这个小小的汉字中发现更大的世界。</w:t>
      </w:r>
    </w:p>
    <w:p w14:paraId="14E493BB" w14:textId="77777777" w:rsidR="00FD6AD2" w:rsidRDefault="00FD6AD2">
      <w:pPr>
        <w:rPr>
          <w:rFonts w:hint="eastAsia"/>
        </w:rPr>
      </w:pPr>
    </w:p>
    <w:p w14:paraId="583149A2" w14:textId="77777777" w:rsidR="00FD6AD2" w:rsidRDefault="00FD6AD2">
      <w:pPr>
        <w:rPr>
          <w:rFonts w:hint="eastAsia"/>
        </w:rPr>
      </w:pPr>
    </w:p>
    <w:p w14:paraId="145CD912" w14:textId="77777777" w:rsidR="00FD6AD2" w:rsidRDefault="00FD6AD2">
      <w:pPr>
        <w:rPr>
          <w:rFonts w:hint="eastAsia"/>
        </w:rPr>
      </w:pPr>
      <w:r>
        <w:rPr>
          <w:rFonts w:hint="eastAsia"/>
        </w:rPr>
        <w:t>本文是由懂得生活网（dongdeshenghuo.com）为大家创作</w:t>
      </w:r>
    </w:p>
    <w:p w14:paraId="6C0D72EA" w14:textId="75E2AEE7" w:rsidR="007952BD" w:rsidRDefault="007952BD"/>
    <w:sectPr w:rsidR="00795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BD"/>
    <w:rsid w:val="007952BD"/>
    <w:rsid w:val="00B34D22"/>
    <w:rsid w:val="00FD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9156-61F2-45E0-822B-C3528AD2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2BD"/>
    <w:rPr>
      <w:rFonts w:cstheme="majorBidi"/>
      <w:color w:val="2F5496" w:themeColor="accent1" w:themeShade="BF"/>
      <w:sz w:val="28"/>
      <w:szCs w:val="28"/>
    </w:rPr>
  </w:style>
  <w:style w:type="character" w:customStyle="1" w:styleId="50">
    <w:name w:val="标题 5 字符"/>
    <w:basedOn w:val="a0"/>
    <w:link w:val="5"/>
    <w:uiPriority w:val="9"/>
    <w:semiHidden/>
    <w:rsid w:val="007952BD"/>
    <w:rPr>
      <w:rFonts w:cstheme="majorBidi"/>
      <w:color w:val="2F5496" w:themeColor="accent1" w:themeShade="BF"/>
      <w:sz w:val="24"/>
    </w:rPr>
  </w:style>
  <w:style w:type="character" w:customStyle="1" w:styleId="60">
    <w:name w:val="标题 6 字符"/>
    <w:basedOn w:val="a0"/>
    <w:link w:val="6"/>
    <w:uiPriority w:val="9"/>
    <w:semiHidden/>
    <w:rsid w:val="007952BD"/>
    <w:rPr>
      <w:rFonts w:cstheme="majorBidi"/>
      <w:b/>
      <w:bCs/>
      <w:color w:val="2F5496" w:themeColor="accent1" w:themeShade="BF"/>
    </w:rPr>
  </w:style>
  <w:style w:type="character" w:customStyle="1" w:styleId="70">
    <w:name w:val="标题 7 字符"/>
    <w:basedOn w:val="a0"/>
    <w:link w:val="7"/>
    <w:uiPriority w:val="9"/>
    <w:semiHidden/>
    <w:rsid w:val="007952BD"/>
    <w:rPr>
      <w:rFonts w:cstheme="majorBidi"/>
      <w:b/>
      <w:bCs/>
      <w:color w:val="595959" w:themeColor="text1" w:themeTint="A6"/>
    </w:rPr>
  </w:style>
  <w:style w:type="character" w:customStyle="1" w:styleId="80">
    <w:name w:val="标题 8 字符"/>
    <w:basedOn w:val="a0"/>
    <w:link w:val="8"/>
    <w:uiPriority w:val="9"/>
    <w:semiHidden/>
    <w:rsid w:val="007952BD"/>
    <w:rPr>
      <w:rFonts w:cstheme="majorBidi"/>
      <w:color w:val="595959" w:themeColor="text1" w:themeTint="A6"/>
    </w:rPr>
  </w:style>
  <w:style w:type="character" w:customStyle="1" w:styleId="90">
    <w:name w:val="标题 9 字符"/>
    <w:basedOn w:val="a0"/>
    <w:link w:val="9"/>
    <w:uiPriority w:val="9"/>
    <w:semiHidden/>
    <w:rsid w:val="007952BD"/>
    <w:rPr>
      <w:rFonts w:eastAsiaTheme="majorEastAsia" w:cstheme="majorBidi"/>
      <w:color w:val="595959" w:themeColor="text1" w:themeTint="A6"/>
    </w:rPr>
  </w:style>
  <w:style w:type="paragraph" w:styleId="a3">
    <w:name w:val="Title"/>
    <w:basedOn w:val="a"/>
    <w:next w:val="a"/>
    <w:link w:val="a4"/>
    <w:uiPriority w:val="10"/>
    <w:qFormat/>
    <w:rsid w:val="00795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2BD"/>
    <w:pPr>
      <w:spacing w:before="160"/>
      <w:jc w:val="center"/>
    </w:pPr>
    <w:rPr>
      <w:i/>
      <w:iCs/>
      <w:color w:val="404040" w:themeColor="text1" w:themeTint="BF"/>
    </w:rPr>
  </w:style>
  <w:style w:type="character" w:customStyle="1" w:styleId="a8">
    <w:name w:val="引用 字符"/>
    <w:basedOn w:val="a0"/>
    <w:link w:val="a7"/>
    <w:uiPriority w:val="29"/>
    <w:rsid w:val="007952BD"/>
    <w:rPr>
      <w:i/>
      <w:iCs/>
      <w:color w:val="404040" w:themeColor="text1" w:themeTint="BF"/>
    </w:rPr>
  </w:style>
  <w:style w:type="paragraph" w:styleId="a9">
    <w:name w:val="List Paragraph"/>
    <w:basedOn w:val="a"/>
    <w:uiPriority w:val="34"/>
    <w:qFormat/>
    <w:rsid w:val="007952BD"/>
    <w:pPr>
      <w:ind w:left="720"/>
      <w:contextualSpacing/>
    </w:pPr>
  </w:style>
  <w:style w:type="character" w:styleId="aa">
    <w:name w:val="Intense Emphasis"/>
    <w:basedOn w:val="a0"/>
    <w:uiPriority w:val="21"/>
    <w:qFormat/>
    <w:rsid w:val="007952BD"/>
    <w:rPr>
      <w:i/>
      <w:iCs/>
      <w:color w:val="2F5496" w:themeColor="accent1" w:themeShade="BF"/>
    </w:rPr>
  </w:style>
  <w:style w:type="paragraph" w:styleId="ab">
    <w:name w:val="Intense Quote"/>
    <w:basedOn w:val="a"/>
    <w:next w:val="a"/>
    <w:link w:val="ac"/>
    <w:uiPriority w:val="30"/>
    <w:qFormat/>
    <w:rsid w:val="0079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2BD"/>
    <w:rPr>
      <w:i/>
      <w:iCs/>
      <w:color w:val="2F5496" w:themeColor="accent1" w:themeShade="BF"/>
    </w:rPr>
  </w:style>
  <w:style w:type="character" w:styleId="ad">
    <w:name w:val="Intense Reference"/>
    <w:basedOn w:val="a0"/>
    <w:uiPriority w:val="32"/>
    <w:qFormat/>
    <w:rsid w:val="00795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