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D682" w14:textId="77777777" w:rsidR="00E7486F" w:rsidRDefault="00E7486F">
      <w:pPr>
        <w:rPr>
          <w:rFonts w:hint="eastAsia"/>
        </w:rPr>
      </w:pPr>
      <w:r>
        <w:rPr>
          <w:rFonts w:hint="eastAsia"/>
        </w:rPr>
        <w:t>为国以礼的拼音</w:t>
      </w:r>
    </w:p>
    <w:p w14:paraId="0B19A952" w14:textId="77777777" w:rsidR="00E7486F" w:rsidRDefault="00E7486F">
      <w:pPr>
        <w:rPr>
          <w:rFonts w:hint="eastAsia"/>
        </w:rPr>
      </w:pPr>
      <w:r>
        <w:rPr>
          <w:rFonts w:hint="eastAsia"/>
        </w:rPr>
        <w:t>“为国以礼”的拼音是“wéi guó yǐ lǐ”。这句话出自《论语》，是中国古代儒家思想的重要组成部分，体现了儒家对于治国理念的独特见解。在现代社会，“为国以礼”仍然具有重要的现实意义，它强调了礼仪制度和道德规范的重要性，对于构建和谐社会具有指导作用。</w:t>
      </w:r>
    </w:p>
    <w:p w14:paraId="6A4189C0" w14:textId="77777777" w:rsidR="00E7486F" w:rsidRDefault="00E7486F">
      <w:pPr>
        <w:rPr>
          <w:rFonts w:hint="eastAsia"/>
        </w:rPr>
      </w:pPr>
    </w:p>
    <w:p w14:paraId="307823DF" w14:textId="77777777" w:rsidR="00E7486F" w:rsidRDefault="00E7486F">
      <w:pPr>
        <w:rPr>
          <w:rFonts w:hint="eastAsia"/>
        </w:rPr>
      </w:pPr>
      <w:r>
        <w:rPr>
          <w:rFonts w:hint="eastAsia"/>
        </w:rPr>
        <w:t>历史背景与含义</w:t>
      </w:r>
    </w:p>
    <w:p w14:paraId="5D1B79A5" w14:textId="77777777" w:rsidR="00E7486F" w:rsidRDefault="00E7486F">
      <w:pPr>
        <w:rPr>
          <w:rFonts w:hint="eastAsia"/>
        </w:rPr>
      </w:pPr>
      <w:r>
        <w:rPr>
          <w:rFonts w:hint="eastAsia"/>
        </w:rPr>
        <w:t>“为国以礼”这一理念最早由孔子提出，意指治理国家应当依靠礼义制度，而非单纯的武力或强制手段。在春秋战国时期，各国纷争不断，孔子认为，只有通过礼乐教化，才能真正实现国家的长治久安。这里的“礼”，不仅仅是指外在的行为规范，更是内在道德修养的体现。因此，“为国以礼”强调的是通过提升全民的道德水平和社会的整体文明程度来达到治国的目的。</w:t>
      </w:r>
    </w:p>
    <w:p w14:paraId="39A36320" w14:textId="77777777" w:rsidR="00E7486F" w:rsidRDefault="00E7486F">
      <w:pPr>
        <w:rPr>
          <w:rFonts w:hint="eastAsia"/>
        </w:rPr>
      </w:pPr>
    </w:p>
    <w:p w14:paraId="4C209885" w14:textId="77777777" w:rsidR="00E7486F" w:rsidRDefault="00E7486F">
      <w:pPr>
        <w:rPr>
          <w:rFonts w:hint="eastAsia"/>
        </w:rPr>
      </w:pPr>
      <w:r>
        <w:rPr>
          <w:rFonts w:hint="eastAsia"/>
        </w:rPr>
        <w:t>儒家思想的核心价值</w:t>
      </w:r>
    </w:p>
    <w:p w14:paraId="10D9D773" w14:textId="77777777" w:rsidR="00E7486F" w:rsidRDefault="00E7486F">
      <w:pPr>
        <w:rPr>
          <w:rFonts w:hint="eastAsia"/>
        </w:rPr>
      </w:pPr>
      <w:r>
        <w:rPr>
          <w:rFonts w:hint="eastAsia"/>
        </w:rPr>
        <w:t>儒家思想强调“仁、义、礼、智、信”，而“为国以礼”则是这些核心价值观的具体实践之一。在儒家看来，一个理想的国家应该是建立在道德基础之上的，领导者应以身作则，遵循礼义，以此来影响和教育民众。这种思想不仅促进了个人品德的发展，也推动了社会的进步和稳定。通过培养公民的良好品德和社会责任感，可以有效减少社会矛盾，促进社会和谐。</w:t>
      </w:r>
    </w:p>
    <w:p w14:paraId="5E3AF106" w14:textId="77777777" w:rsidR="00E7486F" w:rsidRDefault="00E7486F">
      <w:pPr>
        <w:rPr>
          <w:rFonts w:hint="eastAsia"/>
        </w:rPr>
      </w:pPr>
    </w:p>
    <w:p w14:paraId="4D32D746" w14:textId="77777777" w:rsidR="00E7486F" w:rsidRDefault="00E7486F">
      <w:pPr>
        <w:rPr>
          <w:rFonts w:hint="eastAsia"/>
        </w:rPr>
      </w:pPr>
      <w:r>
        <w:rPr>
          <w:rFonts w:hint="eastAsia"/>
        </w:rPr>
        <w:t>现代意义与应用</w:t>
      </w:r>
    </w:p>
    <w:p w14:paraId="4E4A58E7" w14:textId="77777777" w:rsidR="00E7486F" w:rsidRDefault="00E7486F">
      <w:pPr>
        <w:rPr>
          <w:rFonts w:hint="eastAsia"/>
        </w:rPr>
      </w:pPr>
      <w:r>
        <w:rPr>
          <w:rFonts w:hint="eastAsia"/>
        </w:rPr>
        <w:t>尽管时代变迁，但“为国以礼”的精神依然适用于现代社会。在全球化的今天，不同文化之间的交流日益频繁，如何在多元文化的背景下维护社会稳定，成为了每个国家面临的挑战。“为国以礼”提供了一种解决方案，即通过加强礼仪教育，提高公民素质，从而增强社会凝聚力。在国际关系中，尊重他国文化和习俗，也是践行“为国以礼”的一种方式。</w:t>
      </w:r>
    </w:p>
    <w:p w14:paraId="0A18BAC6" w14:textId="77777777" w:rsidR="00E7486F" w:rsidRDefault="00E7486F">
      <w:pPr>
        <w:rPr>
          <w:rFonts w:hint="eastAsia"/>
        </w:rPr>
      </w:pPr>
    </w:p>
    <w:p w14:paraId="385134B6" w14:textId="77777777" w:rsidR="00E7486F" w:rsidRDefault="00E7486F">
      <w:pPr>
        <w:rPr>
          <w:rFonts w:hint="eastAsia"/>
        </w:rPr>
      </w:pPr>
      <w:r>
        <w:rPr>
          <w:rFonts w:hint="eastAsia"/>
        </w:rPr>
        <w:t>最后的总结</w:t>
      </w:r>
    </w:p>
    <w:p w14:paraId="1B898DDE" w14:textId="77777777" w:rsidR="00E7486F" w:rsidRDefault="00E7486F">
      <w:pPr>
        <w:rPr>
          <w:rFonts w:hint="eastAsia"/>
        </w:rPr>
      </w:pPr>
      <w:r>
        <w:rPr>
          <w:rFonts w:hint="eastAsia"/>
        </w:rPr>
        <w:t>“为国以礼”的理念虽然源于古代，但却跨越时空，对现代社会有着深刻的启示。无论是个人修养还是社会治理，都可以从中汲取智慧。在当代中国，随着社会主义核心价值观的推广，这一古老的理念正焕发出新的生机，成为构建和谐社会的重要精神支柱。</w:t>
      </w:r>
    </w:p>
    <w:p w14:paraId="30C69B18" w14:textId="77777777" w:rsidR="00E7486F" w:rsidRDefault="00E7486F">
      <w:pPr>
        <w:rPr>
          <w:rFonts w:hint="eastAsia"/>
        </w:rPr>
      </w:pPr>
    </w:p>
    <w:p w14:paraId="71218B3B" w14:textId="77777777" w:rsidR="00E7486F" w:rsidRDefault="00E7486F">
      <w:pPr>
        <w:rPr>
          <w:rFonts w:hint="eastAsia"/>
        </w:rPr>
      </w:pPr>
    </w:p>
    <w:p w14:paraId="7CAE547A" w14:textId="77777777" w:rsidR="00E7486F" w:rsidRDefault="00E7486F">
      <w:pPr>
        <w:rPr>
          <w:rFonts w:hint="eastAsia"/>
        </w:rPr>
      </w:pPr>
      <w:r>
        <w:rPr>
          <w:rFonts w:hint="eastAsia"/>
        </w:rPr>
        <w:t>本文是由懂得生活网（dongdeshenghuo.com）为大家创作</w:t>
      </w:r>
    </w:p>
    <w:p w14:paraId="77D84BFD" w14:textId="2EE75B82" w:rsidR="00553290" w:rsidRDefault="00553290"/>
    <w:sectPr w:rsidR="00553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90"/>
    <w:rsid w:val="00553290"/>
    <w:rsid w:val="00B34D22"/>
    <w:rsid w:val="00E7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0E508-5D9A-4390-8B07-07835AE1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290"/>
    <w:rPr>
      <w:rFonts w:cstheme="majorBidi"/>
      <w:color w:val="2F5496" w:themeColor="accent1" w:themeShade="BF"/>
      <w:sz w:val="28"/>
      <w:szCs w:val="28"/>
    </w:rPr>
  </w:style>
  <w:style w:type="character" w:customStyle="1" w:styleId="50">
    <w:name w:val="标题 5 字符"/>
    <w:basedOn w:val="a0"/>
    <w:link w:val="5"/>
    <w:uiPriority w:val="9"/>
    <w:semiHidden/>
    <w:rsid w:val="00553290"/>
    <w:rPr>
      <w:rFonts w:cstheme="majorBidi"/>
      <w:color w:val="2F5496" w:themeColor="accent1" w:themeShade="BF"/>
      <w:sz w:val="24"/>
    </w:rPr>
  </w:style>
  <w:style w:type="character" w:customStyle="1" w:styleId="60">
    <w:name w:val="标题 6 字符"/>
    <w:basedOn w:val="a0"/>
    <w:link w:val="6"/>
    <w:uiPriority w:val="9"/>
    <w:semiHidden/>
    <w:rsid w:val="00553290"/>
    <w:rPr>
      <w:rFonts w:cstheme="majorBidi"/>
      <w:b/>
      <w:bCs/>
      <w:color w:val="2F5496" w:themeColor="accent1" w:themeShade="BF"/>
    </w:rPr>
  </w:style>
  <w:style w:type="character" w:customStyle="1" w:styleId="70">
    <w:name w:val="标题 7 字符"/>
    <w:basedOn w:val="a0"/>
    <w:link w:val="7"/>
    <w:uiPriority w:val="9"/>
    <w:semiHidden/>
    <w:rsid w:val="00553290"/>
    <w:rPr>
      <w:rFonts w:cstheme="majorBidi"/>
      <w:b/>
      <w:bCs/>
      <w:color w:val="595959" w:themeColor="text1" w:themeTint="A6"/>
    </w:rPr>
  </w:style>
  <w:style w:type="character" w:customStyle="1" w:styleId="80">
    <w:name w:val="标题 8 字符"/>
    <w:basedOn w:val="a0"/>
    <w:link w:val="8"/>
    <w:uiPriority w:val="9"/>
    <w:semiHidden/>
    <w:rsid w:val="00553290"/>
    <w:rPr>
      <w:rFonts w:cstheme="majorBidi"/>
      <w:color w:val="595959" w:themeColor="text1" w:themeTint="A6"/>
    </w:rPr>
  </w:style>
  <w:style w:type="character" w:customStyle="1" w:styleId="90">
    <w:name w:val="标题 9 字符"/>
    <w:basedOn w:val="a0"/>
    <w:link w:val="9"/>
    <w:uiPriority w:val="9"/>
    <w:semiHidden/>
    <w:rsid w:val="00553290"/>
    <w:rPr>
      <w:rFonts w:eastAsiaTheme="majorEastAsia" w:cstheme="majorBidi"/>
      <w:color w:val="595959" w:themeColor="text1" w:themeTint="A6"/>
    </w:rPr>
  </w:style>
  <w:style w:type="paragraph" w:styleId="a3">
    <w:name w:val="Title"/>
    <w:basedOn w:val="a"/>
    <w:next w:val="a"/>
    <w:link w:val="a4"/>
    <w:uiPriority w:val="10"/>
    <w:qFormat/>
    <w:rsid w:val="00553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290"/>
    <w:pPr>
      <w:spacing w:before="160"/>
      <w:jc w:val="center"/>
    </w:pPr>
    <w:rPr>
      <w:i/>
      <w:iCs/>
      <w:color w:val="404040" w:themeColor="text1" w:themeTint="BF"/>
    </w:rPr>
  </w:style>
  <w:style w:type="character" w:customStyle="1" w:styleId="a8">
    <w:name w:val="引用 字符"/>
    <w:basedOn w:val="a0"/>
    <w:link w:val="a7"/>
    <w:uiPriority w:val="29"/>
    <w:rsid w:val="00553290"/>
    <w:rPr>
      <w:i/>
      <w:iCs/>
      <w:color w:val="404040" w:themeColor="text1" w:themeTint="BF"/>
    </w:rPr>
  </w:style>
  <w:style w:type="paragraph" w:styleId="a9">
    <w:name w:val="List Paragraph"/>
    <w:basedOn w:val="a"/>
    <w:uiPriority w:val="34"/>
    <w:qFormat/>
    <w:rsid w:val="00553290"/>
    <w:pPr>
      <w:ind w:left="720"/>
      <w:contextualSpacing/>
    </w:pPr>
  </w:style>
  <w:style w:type="character" w:styleId="aa">
    <w:name w:val="Intense Emphasis"/>
    <w:basedOn w:val="a0"/>
    <w:uiPriority w:val="21"/>
    <w:qFormat/>
    <w:rsid w:val="00553290"/>
    <w:rPr>
      <w:i/>
      <w:iCs/>
      <w:color w:val="2F5496" w:themeColor="accent1" w:themeShade="BF"/>
    </w:rPr>
  </w:style>
  <w:style w:type="paragraph" w:styleId="ab">
    <w:name w:val="Intense Quote"/>
    <w:basedOn w:val="a"/>
    <w:next w:val="a"/>
    <w:link w:val="ac"/>
    <w:uiPriority w:val="30"/>
    <w:qFormat/>
    <w:rsid w:val="00553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290"/>
    <w:rPr>
      <w:i/>
      <w:iCs/>
      <w:color w:val="2F5496" w:themeColor="accent1" w:themeShade="BF"/>
    </w:rPr>
  </w:style>
  <w:style w:type="character" w:styleId="ad">
    <w:name w:val="Intense Reference"/>
    <w:basedOn w:val="a0"/>
    <w:uiPriority w:val="32"/>
    <w:qFormat/>
    <w:rsid w:val="00553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