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EB9F2" w14:textId="77777777" w:rsidR="002E5D29" w:rsidRDefault="002E5D29">
      <w:pPr>
        <w:rPr>
          <w:rFonts w:hint="eastAsia"/>
        </w:rPr>
      </w:pPr>
      <w:r>
        <w:rPr>
          <w:rFonts w:hint="eastAsia"/>
        </w:rPr>
        <w:t>为你而活的拼音简介</w:t>
      </w:r>
    </w:p>
    <w:p w14:paraId="34B01F3C" w14:textId="77777777" w:rsidR="002E5D29" w:rsidRDefault="002E5D29">
      <w:pPr>
        <w:rPr>
          <w:rFonts w:hint="eastAsia"/>
        </w:rPr>
      </w:pPr>
      <w:r>
        <w:rPr>
          <w:rFonts w:hint="eastAsia"/>
        </w:rPr>
        <w:t>“为你而活”的拼音是“wèi nǐ ér huó”。在汉语中，这个表达包含了深厚的情感和承诺。它不仅仅是几个汉字的简单组合，更是一种情感的寄托，代表了一个人愿意为了另一个人付出自己的努力，追求共同的幸福生活。这种情感可以出现在各种人际关系中，比如亲情、爱情或者深厚的友情。</w:t>
      </w:r>
    </w:p>
    <w:p w14:paraId="3494631F" w14:textId="77777777" w:rsidR="002E5D29" w:rsidRDefault="002E5D29">
      <w:pPr>
        <w:rPr>
          <w:rFonts w:hint="eastAsia"/>
        </w:rPr>
      </w:pPr>
    </w:p>
    <w:p w14:paraId="3CA4EC32" w14:textId="77777777" w:rsidR="002E5D29" w:rsidRDefault="002E5D29">
      <w:pPr>
        <w:rPr>
          <w:rFonts w:hint="eastAsia"/>
        </w:rPr>
      </w:pPr>
      <w:r>
        <w:rPr>
          <w:rFonts w:hint="eastAsia"/>
        </w:rPr>
        <w:t>情感的深沉表达</w:t>
      </w:r>
    </w:p>
    <w:p w14:paraId="5D6E3C62" w14:textId="77777777" w:rsidR="002E5D29" w:rsidRDefault="002E5D29">
      <w:pPr>
        <w:rPr>
          <w:rFonts w:hint="eastAsia"/>
        </w:rPr>
      </w:pPr>
      <w:r>
        <w:rPr>
          <w:rFonts w:hint="eastAsia"/>
        </w:rPr>
        <w:t>当我们谈论“为你而活”，我们实际上是在讨论一种无私奉献的精神。这种精神体现在人们日常生活的点点滴滴之中。无论是在家庭内部，还是朋友之间的互动，甚至是在社会的更大范围内，“为你而活”都象征着一种无条件的支持与爱。它要求个体超越自我，关注他人的需求和幸福，以对方的快乐作为自己行动的指南。</w:t>
      </w:r>
    </w:p>
    <w:p w14:paraId="0FA07B72" w14:textId="77777777" w:rsidR="002E5D29" w:rsidRDefault="002E5D29">
      <w:pPr>
        <w:rPr>
          <w:rFonts w:hint="eastAsia"/>
        </w:rPr>
      </w:pPr>
    </w:p>
    <w:p w14:paraId="6699EAD3" w14:textId="77777777" w:rsidR="002E5D29" w:rsidRDefault="002E5D29">
      <w:pPr>
        <w:rPr>
          <w:rFonts w:hint="eastAsia"/>
        </w:rPr>
      </w:pPr>
      <w:r>
        <w:rPr>
          <w:rFonts w:hint="eastAsia"/>
        </w:rPr>
        <w:t>实践中的“为你而活”</w:t>
      </w:r>
    </w:p>
    <w:p w14:paraId="5D5866EC" w14:textId="77777777" w:rsidR="002E5D29" w:rsidRDefault="002E5D29">
      <w:pPr>
        <w:rPr>
          <w:rFonts w:hint="eastAsia"/>
        </w:rPr>
      </w:pPr>
      <w:r>
        <w:rPr>
          <w:rFonts w:hint="eastAsia"/>
        </w:rPr>
        <w:t>在生活中实践“为你而活”的理念，意味着要学会倾听和理解他人。这不仅限于言语上的交流，还包括对他人感受的敏锐感知。例如，在一个家庭里，父母可能会选择牺牲自己的时间来陪伴孩子成长；在一段恋爱关系中，伴侣之间会相互支持对方的梦想和目标。这些都是“为你而活”的具体表现，展示了人类之间深层次的情感连接。</w:t>
      </w:r>
    </w:p>
    <w:p w14:paraId="4F2FFFEA" w14:textId="77777777" w:rsidR="002E5D29" w:rsidRDefault="002E5D29">
      <w:pPr>
        <w:rPr>
          <w:rFonts w:hint="eastAsia"/>
        </w:rPr>
      </w:pPr>
    </w:p>
    <w:p w14:paraId="75159192" w14:textId="77777777" w:rsidR="002E5D29" w:rsidRDefault="002E5D29">
      <w:pPr>
        <w:rPr>
          <w:rFonts w:hint="eastAsia"/>
        </w:rPr>
      </w:pPr>
      <w:r>
        <w:rPr>
          <w:rFonts w:hint="eastAsia"/>
        </w:rPr>
        <w:t>挑战与回报</w:t>
      </w:r>
    </w:p>
    <w:p w14:paraId="0CC5A99C" w14:textId="77777777" w:rsidR="002E5D29" w:rsidRDefault="002E5D29">
      <w:pPr>
        <w:rPr>
          <w:rFonts w:hint="eastAsia"/>
        </w:rPr>
      </w:pPr>
      <w:r>
        <w:rPr>
          <w:rFonts w:hint="eastAsia"/>
        </w:rPr>
        <w:t>然而，“为你而活”并非总是一帆风顺。这条路上充满了挑战，如个人空间的平衡、意见不合时的处理等。但是，正是这些挑战使得这段旅程更加珍贵。克服困难不仅能加深彼此之间的理解，还能增强关系的韧性。最终，当你看到你所关心的人因为你的付出而变得更加快乐和成功时，所有的努力都是值得的。</w:t>
      </w:r>
    </w:p>
    <w:p w14:paraId="5EF12EE8" w14:textId="77777777" w:rsidR="002E5D29" w:rsidRDefault="002E5D29">
      <w:pPr>
        <w:rPr>
          <w:rFonts w:hint="eastAsia"/>
        </w:rPr>
      </w:pPr>
    </w:p>
    <w:p w14:paraId="795E7858" w14:textId="77777777" w:rsidR="002E5D29" w:rsidRDefault="002E5D29">
      <w:pPr>
        <w:rPr>
          <w:rFonts w:hint="eastAsia"/>
        </w:rPr>
      </w:pPr>
      <w:r>
        <w:rPr>
          <w:rFonts w:hint="eastAsia"/>
        </w:rPr>
        <w:t>最后的总结</w:t>
      </w:r>
    </w:p>
    <w:p w14:paraId="678F5C55" w14:textId="77777777" w:rsidR="002E5D29" w:rsidRDefault="002E5D29">
      <w:pPr>
        <w:rPr>
          <w:rFonts w:hint="eastAsia"/>
        </w:rPr>
      </w:pPr>
      <w:r>
        <w:rPr>
          <w:rFonts w:hint="eastAsia"/>
        </w:rPr>
        <w:t>“wèi nǐ ér huó”不仅仅是一个简单的短语，它是关于如何对待他人的一种哲学。在这个快节奏的世界里，保持一颗愿意为他人付出的心显得尤为重要。通过理解和实践“为你而活”的真谛，我们可以建立更加和谐、充实的人际关系，使我们的生活变得更加有意义。</w:t>
      </w:r>
    </w:p>
    <w:p w14:paraId="0FD33DBA" w14:textId="77777777" w:rsidR="002E5D29" w:rsidRDefault="002E5D29">
      <w:pPr>
        <w:rPr>
          <w:rFonts w:hint="eastAsia"/>
        </w:rPr>
      </w:pPr>
    </w:p>
    <w:p w14:paraId="637C15C8" w14:textId="77777777" w:rsidR="002E5D29" w:rsidRDefault="002E5D29">
      <w:pPr>
        <w:rPr>
          <w:rFonts w:hint="eastAsia"/>
        </w:rPr>
      </w:pPr>
    </w:p>
    <w:p w14:paraId="19A707D9" w14:textId="77777777" w:rsidR="002E5D29" w:rsidRDefault="002E5D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6EC9A" w14:textId="3A1D85E9" w:rsidR="00AC6976" w:rsidRDefault="00AC6976"/>
    <w:sectPr w:rsidR="00AC6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76"/>
    <w:rsid w:val="002E5D29"/>
    <w:rsid w:val="00AC69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986D3-C58D-429C-8F9E-9C936898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