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C22CD" w14:textId="77777777" w:rsidR="005B737F" w:rsidRDefault="005B737F">
      <w:pPr>
        <w:rPr>
          <w:rFonts w:hint="eastAsia"/>
        </w:rPr>
      </w:pPr>
      <w:r>
        <w:rPr>
          <w:rFonts w:hint="eastAsia"/>
        </w:rPr>
        <w:t>为什么羽毛拼字没有勾</w:t>
      </w:r>
    </w:p>
    <w:p w14:paraId="24450E8C" w14:textId="77777777" w:rsidR="005B737F" w:rsidRDefault="005B737F">
      <w:pPr>
        <w:rPr>
          <w:rFonts w:hint="eastAsia"/>
        </w:rPr>
      </w:pPr>
      <w:r>
        <w:rPr>
          <w:rFonts w:hint="eastAsia"/>
        </w:rPr>
        <w:t>在众多艺术形式中，羽毛拼字作为一种独特的创作手法，以其细腻的质感和独特的视觉效果吸引了无数观众的目光。然而，细心的观者可能会发现，在羽毛拼字作品中，很少见到像传统书法或绘画那样使用“勾”这一笔画来强调轮廓或添加装饰性细节。这背后的原因不仅涉及技术层面的考量，还涉及到艺术表现力与材料特性的巧妙结合。</w:t>
      </w:r>
    </w:p>
    <w:p w14:paraId="5E5BC18A" w14:textId="77777777" w:rsidR="005B737F" w:rsidRDefault="005B737F">
      <w:pPr>
        <w:rPr>
          <w:rFonts w:hint="eastAsia"/>
        </w:rPr>
      </w:pPr>
    </w:p>
    <w:p w14:paraId="47EB1CD6" w14:textId="77777777" w:rsidR="005B737F" w:rsidRDefault="005B737F">
      <w:pPr>
        <w:rPr>
          <w:rFonts w:hint="eastAsia"/>
        </w:rPr>
      </w:pPr>
      <w:r>
        <w:rPr>
          <w:rFonts w:hint="eastAsia"/>
        </w:rPr>
        <w:t>材料的独特性限制了“勾”的应用</w:t>
      </w:r>
    </w:p>
    <w:p w14:paraId="7CC3A9A8" w14:textId="77777777" w:rsidR="005B737F" w:rsidRDefault="005B737F">
      <w:pPr>
        <w:rPr>
          <w:rFonts w:hint="eastAsia"/>
        </w:rPr>
      </w:pPr>
      <w:r>
        <w:rPr>
          <w:rFonts w:hint="eastAsia"/>
        </w:rPr>
        <w:t>羽毛作为主要创作材料，其天然的柔软性和轻盈感是它最大的特点之一。但这也意味着，在进行精细线条描绘时，尤其是尝试用“勾”的技法增强画面立体感或突出某些元素时，羽毛的这种特性反而成为了一种局限。羽毛难以承受过多的墨水或者颜料，过量的液体容易导致羽毛变形，破坏原有的设计构想。因此，在羽毛拼字的艺术创作过程中，“勾”这一技法的应用受到了很大限制。</w:t>
      </w:r>
    </w:p>
    <w:p w14:paraId="248AE829" w14:textId="77777777" w:rsidR="005B737F" w:rsidRDefault="005B737F">
      <w:pPr>
        <w:rPr>
          <w:rFonts w:hint="eastAsia"/>
        </w:rPr>
      </w:pPr>
    </w:p>
    <w:p w14:paraId="1840F5CD" w14:textId="77777777" w:rsidR="005B737F" w:rsidRDefault="005B737F">
      <w:pPr>
        <w:rPr>
          <w:rFonts w:hint="eastAsia"/>
        </w:rPr>
      </w:pPr>
      <w:r>
        <w:rPr>
          <w:rFonts w:hint="eastAsia"/>
        </w:rPr>
        <w:t>艺术风格的追求</w:t>
      </w:r>
    </w:p>
    <w:p w14:paraId="209995EC" w14:textId="77777777" w:rsidR="005B737F" w:rsidRDefault="005B737F">
      <w:pPr>
        <w:rPr>
          <w:rFonts w:hint="eastAsia"/>
        </w:rPr>
      </w:pPr>
      <w:r>
        <w:rPr>
          <w:rFonts w:hint="eastAsia"/>
        </w:rPr>
        <w:t>羽毛拼字更倾向于展现一种自然流畅、柔和优雅的艺术风格。相比起通过“勾”等手法刻意强化轮廓，艺术家们更多地选择利用羽毛本身的质地和颜色变化来传达情感和意境。这种方法使得每一幅作品都充满了生命力和动态感，仿佛每一片羽毛都在诉说着自己的故事。通过这种方式，羽毛拼字不仅展示了材料本身的魅力，也体现了创作者对自然美深刻而独到的理解。</w:t>
      </w:r>
    </w:p>
    <w:p w14:paraId="4768539B" w14:textId="77777777" w:rsidR="005B737F" w:rsidRDefault="005B737F">
      <w:pPr>
        <w:rPr>
          <w:rFonts w:hint="eastAsia"/>
        </w:rPr>
      </w:pPr>
    </w:p>
    <w:p w14:paraId="53702855" w14:textId="77777777" w:rsidR="005B737F" w:rsidRDefault="005B737F">
      <w:pPr>
        <w:rPr>
          <w:rFonts w:hint="eastAsia"/>
        </w:rPr>
      </w:pPr>
      <w:r>
        <w:rPr>
          <w:rFonts w:hint="eastAsia"/>
        </w:rPr>
        <w:t>创意表达的新维度</w:t>
      </w:r>
    </w:p>
    <w:p w14:paraId="69212113" w14:textId="77777777" w:rsidR="005B737F" w:rsidRDefault="005B737F">
      <w:pPr>
        <w:rPr>
          <w:rFonts w:hint="eastAsia"/>
        </w:rPr>
      </w:pPr>
      <w:r>
        <w:rPr>
          <w:rFonts w:hint="eastAsia"/>
        </w:rPr>
        <w:t>虽然羽毛拼字不常用“勾”，但这并不意味着它的表现形式单一。相反，艺术家们通过创新思维和技术手段，不断探索新的表达方式。例如，通过不同种类羽毛之间的组合，或是将羽毛与其他材料相结合，创造出层次丰富、色彩斑斓的作品。这些尝试不仅拓展了羽毛拼字的表现范围，也为观众带来了全新的视觉体验。</w:t>
      </w:r>
    </w:p>
    <w:p w14:paraId="648073FE" w14:textId="77777777" w:rsidR="005B737F" w:rsidRDefault="005B737F">
      <w:pPr>
        <w:rPr>
          <w:rFonts w:hint="eastAsia"/>
        </w:rPr>
      </w:pPr>
    </w:p>
    <w:p w14:paraId="1B689985" w14:textId="77777777" w:rsidR="005B737F" w:rsidRDefault="005B737F">
      <w:pPr>
        <w:rPr>
          <w:rFonts w:hint="eastAsia"/>
        </w:rPr>
      </w:pPr>
      <w:r>
        <w:rPr>
          <w:rFonts w:hint="eastAsia"/>
        </w:rPr>
        <w:t>最后的总结</w:t>
      </w:r>
    </w:p>
    <w:p w14:paraId="3E46DD63" w14:textId="77777777" w:rsidR="005B737F" w:rsidRDefault="005B737F">
      <w:pPr>
        <w:rPr>
          <w:rFonts w:hint="eastAsia"/>
        </w:rPr>
      </w:pPr>
      <w:r>
        <w:rPr>
          <w:rFonts w:hint="eastAsia"/>
        </w:rPr>
        <w:t>羽毛拼字之所以没有广泛采用“勾”的技法，并非出于技术上的无奈，而是艺术家们基于对材料特性的深刻理解和对艺术风格的独特追求所作出的选择。正是这种对自然之美的尊重和对创意无限可能的探索，让羽毛拼字成为了独一无二的艺术形式，触动着每一位观赏者的心弦。</w:t>
      </w:r>
    </w:p>
    <w:p w14:paraId="26C4EDC1" w14:textId="77777777" w:rsidR="005B737F" w:rsidRDefault="005B737F">
      <w:pPr>
        <w:rPr>
          <w:rFonts w:hint="eastAsia"/>
        </w:rPr>
      </w:pPr>
    </w:p>
    <w:p w14:paraId="52C5CD3A" w14:textId="77777777" w:rsidR="005B737F" w:rsidRDefault="005B737F">
      <w:pPr>
        <w:rPr>
          <w:rFonts w:hint="eastAsia"/>
        </w:rPr>
      </w:pPr>
    </w:p>
    <w:p w14:paraId="1D8D4EAA" w14:textId="77777777" w:rsidR="005B737F" w:rsidRDefault="005B737F">
      <w:pPr>
        <w:rPr>
          <w:rFonts w:hint="eastAsia"/>
        </w:rPr>
      </w:pPr>
      <w:r>
        <w:rPr>
          <w:rFonts w:hint="eastAsia"/>
        </w:rPr>
        <w:t>本文是由懂得生活网（dongdeshenghuo.com）为大家创作</w:t>
      </w:r>
    </w:p>
    <w:p w14:paraId="0DD5D515" w14:textId="095F069C" w:rsidR="00717108" w:rsidRDefault="00717108"/>
    <w:sectPr w:rsidR="0071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08"/>
    <w:rsid w:val="005B737F"/>
    <w:rsid w:val="007171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41087-D1B8-420F-98D7-6F7B59F3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108"/>
    <w:rPr>
      <w:rFonts w:cstheme="majorBidi"/>
      <w:color w:val="2F5496" w:themeColor="accent1" w:themeShade="BF"/>
      <w:sz w:val="28"/>
      <w:szCs w:val="28"/>
    </w:rPr>
  </w:style>
  <w:style w:type="character" w:customStyle="1" w:styleId="50">
    <w:name w:val="标题 5 字符"/>
    <w:basedOn w:val="a0"/>
    <w:link w:val="5"/>
    <w:uiPriority w:val="9"/>
    <w:semiHidden/>
    <w:rsid w:val="00717108"/>
    <w:rPr>
      <w:rFonts w:cstheme="majorBidi"/>
      <w:color w:val="2F5496" w:themeColor="accent1" w:themeShade="BF"/>
      <w:sz w:val="24"/>
    </w:rPr>
  </w:style>
  <w:style w:type="character" w:customStyle="1" w:styleId="60">
    <w:name w:val="标题 6 字符"/>
    <w:basedOn w:val="a0"/>
    <w:link w:val="6"/>
    <w:uiPriority w:val="9"/>
    <w:semiHidden/>
    <w:rsid w:val="00717108"/>
    <w:rPr>
      <w:rFonts w:cstheme="majorBidi"/>
      <w:b/>
      <w:bCs/>
      <w:color w:val="2F5496" w:themeColor="accent1" w:themeShade="BF"/>
    </w:rPr>
  </w:style>
  <w:style w:type="character" w:customStyle="1" w:styleId="70">
    <w:name w:val="标题 7 字符"/>
    <w:basedOn w:val="a0"/>
    <w:link w:val="7"/>
    <w:uiPriority w:val="9"/>
    <w:semiHidden/>
    <w:rsid w:val="00717108"/>
    <w:rPr>
      <w:rFonts w:cstheme="majorBidi"/>
      <w:b/>
      <w:bCs/>
      <w:color w:val="595959" w:themeColor="text1" w:themeTint="A6"/>
    </w:rPr>
  </w:style>
  <w:style w:type="character" w:customStyle="1" w:styleId="80">
    <w:name w:val="标题 8 字符"/>
    <w:basedOn w:val="a0"/>
    <w:link w:val="8"/>
    <w:uiPriority w:val="9"/>
    <w:semiHidden/>
    <w:rsid w:val="00717108"/>
    <w:rPr>
      <w:rFonts w:cstheme="majorBidi"/>
      <w:color w:val="595959" w:themeColor="text1" w:themeTint="A6"/>
    </w:rPr>
  </w:style>
  <w:style w:type="character" w:customStyle="1" w:styleId="90">
    <w:name w:val="标题 9 字符"/>
    <w:basedOn w:val="a0"/>
    <w:link w:val="9"/>
    <w:uiPriority w:val="9"/>
    <w:semiHidden/>
    <w:rsid w:val="00717108"/>
    <w:rPr>
      <w:rFonts w:eastAsiaTheme="majorEastAsia" w:cstheme="majorBidi"/>
      <w:color w:val="595959" w:themeColor="text1" w:themeTint="A6"/>
    </w:rPr>
  </w:style>
  <w:style w:type="paragraph" w:styleId="a3">
    <w:name w:val="Title"/>
    <w:basedOn w:val="a"/>
    <w:next w:val="a"/>
    <w:link w:val="a4"/>
    <w:uiPriority w:val="10"/>
    <w:qFormat/>
    <w:rsid w:val="0071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108"/>
    <w:pPr>
      <w:spacing w:before="160"/>
      <w:jc w:val="center"/>
    </w:pPr>
    <w:rPr>
      <w:i/>
      <w:iCs/>
      <w:color w:val="404040" w:themeColor="text1" w:themeTint="BF"/>
    </w:rPr>
  </w:style>
  <w:style w:type="character" w:customStyle="1" w:styleId="a8">
    <w:name w:val="引用 字符"/>
    <w:basedOn w:val="a0"/>
    <w:link w:val="a7"/>
    <w:uiPriority w:val="29"/>
    <w:rsid w:val="00717108"/>
    <w:rPr>
      <w:i/>
      <w:iCs/>
      <w:color w:val="404040" w:themeColor="text1" w:themeTint="BF"/>
    </w:rPr>
  </w:style>
  <w:style w:type="paragraph" w:styleId="a9">
    <w:name w:val="List Paragraph"/>
    <w:basedOn w:val="a"/>
    <w:uiPriority w:val="34"/>
    <w:qFormat/>
    <w:rsid w:val="00717108"/>
    <w:pPr>
      <w:ind w:left="720"/>
      <w:contextualSpacing/>
    </w:pPr>
  </w:style>
  <w:style w:type="character" w:styleId="aa">
    <w:name w:val="Intense Emphasis"/>
    <w:basedOn w:val="a0"/>
    <w:uiPriority w:val="21"/>
    <w:qFormat/>
    <w:rsid w:val="00717108"/>
    <w:rPr>
      <w:i/>
      <w:iCs/>
      <w:color w:val="2F5496" w:themeColor="accent1" w:themeShade="BF"/>
    </w:rPr>
  </w:style>
  <w:style w:type="paragraph" w:styleId="ab">
    <w:name w:val="Intense Quote"/>
    <w:basedOn w:val="a"/>
    <w:next w:val="a"/>
    <w:link w:val="ac"/>
    <w:uiPriority w:val="30"/>
    <w:qFormat/>
    <w:rsid w:val="0071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108"/>
    <w:rPr>
      <w:i/>
      <w:iCs/>
      <w:color w:val="2F5496" w:themeColor="accent1" w:themeShade="BF"/>
    </w:rPr>
  </w:style>
  <w:style w:type="character" w:styleId="ad">
    <w:name w:val="Intense Reference"/>
    <w:basedOn w:val="a0"/>
    <w:uiPriority w:val="32"/>
    <w:qFormat/>
    <w:rsid w:val="0071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