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2419A" w14:textId="77777777" w:rsidR="00017071" w:rsidRDefault="00017071">
      <w:pPr>
        <w:rPr>
          <w:rFonts w:hint="eastAsia"/>
        </w:rPr>
      </w:pPr>
      <w:r>
        <w:rPr>
          <w:rFonts w:hint="eastAsia"/>
        </w:rPr>
        <w:t>为什么的拼音没有fong</w:t>
      </w:r>
    </w:p>
    <w:p w14:paraId="67021709" w14:textId="77777777" w:rsidR="00017071" w:rsidRDefault="00017071">
      <w:pPr>
        <w:rPr>
          <w:rFonts w:hint="eastAsia"/>
        </w:rPr>
      </w:pPr>
      <w:r>
        <w:rPr>
          <w:rFonts w:hint="eastAsia"/>
        </w:rPr>
        <w:t>在汉语拼音体系中，每一个音节都有其特定的拼写规则。当我们看到“为什么”的拼音时，会发现它被写作“wèi shén me”，而不是带有“fong”的形式。这背后的原因涉及到汉语语音学、历史演变以及现代汉语拼音方案的设计原则。</w:t>
      </w:r>
    </w:p>
    <w:p w14:paraId="20E328E7" w14:textId="77777777" w:rsidR="00017071" w:rsidRDefault="00017071">
      <w:pPr>
        <w:rPr>
          <w:rFonts w:hint="eastAsia"/>
        </w:rPr>
      </w:pPr>
    </w:p>
    <w:p w14:paraId="6578ECB5" w14:textId="77777777" w:rsidR="00017071" w:rsidRDefault="00017071">
      <w:pPr>
        <w:rPr>
          <w:rFonts w:hint="eastAsia"/>
        </w:rPr>
      </w:pPr>
      <w:r>
        <w:rPr>
          <w:rFonts w:hint="eastAsia"/>
        </w:rPr>
        <w:t>汉语拼音体系简介</w:t>
      </w:r>
    </w:p>
    <w:p w14:paraId="4B2BFD4A" w14:textId="77777777" w:rsidR="00017071" w:rsidRDefault="00017071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发布。它的主要目的是帮助学习者正确发音和理解汉语的语音结构。汉语拼音基于北京话（即普通话）制定，反映了该方言的声母、韵母及声调特征。在这个系统里，“f”这个声母只能与特定的韵母组合使用，例如“a, o, u”，但不能与“eng”结合形成“fong”。因此，在汉语拼音中不存在“fong”这样的组合。</w:t>
      </w:r>
    </w:p>
    <w:p w14:paraId="4254A550" w14:textId="77777777" w:rsidR="00017071" w:rsidRDefault="00017071">
      <w:pPr>
        <w:rPr>
          <w:rFonts w:hint="eastAsia"/>
        </w:rPr>
      </w:pPr>
    </w:p>
    <w:p w14:paraId="4D5FDBB2" w14:textId="77777777" w:rsidR="00017071" w:rsidRDefault="00017071">
      <w:pPr>
        <w:rPr>
          <w:rFonts w:hint="eastAsia"/>
        </w:rPr>
      </w:pPr>
      <w:r>
        <w:rPr>
          <w:rFonts w:hint="eastAsia"/>
        </w:rPr>
        <w:t>“为什么”的实际发音</w:t>
      </w:r>
    </w:p>
    <w:p w14:paraId="43206734" w14:textId="77777777" w:rsidR="00017071" w:rsidRDefault="00017071">
      <w:pPr>
        <w:rPr>
          <w:rFonts w:hint="eastAsia"/>
        </w:rPr>
      </w:pPr>
      <w:r>
        <w:rPr>
          <w:rFonts w:hint="eastAsia"/>
        </w:rPr>
        <w:t>实际上，“为什么”中的“为”字发音接近于“wéi”或“wèi”，具体取决于语境和说话人的习惯。而“什么”则读作“shén me”。这里并没有出现类似“fong”的声音。根据国际音标(IPA)标注，“为”的发音可以标记为[wei]，而“什么”的“什”则是[??n]。可以看出，它们之间并不存在任何含有“fong”的成分。</w:t>
      </w:r>
    </w:p>
    <w:p w14:paraId="7C3FC1CF" w14:textId="77777777" w:rsidR="00017071" w:rsidRDefault="00017071">
      <w:pPr>
        <w:rPr>
          <w:rFonts w:hint="eastAsia"/>
        </w:rPr>
      </w:pPr>
    </w:p>
    <w:p w14:paraId="1F91F01E" w14:textId="77777777" w:rsidR="00017071" w:rsidRDefault="00017071">
      <w:pPr>
        <w:rPr>
          <w:rFonts w:hint="eastAsia"/>
        </w:rPr>
      </w:pPr>
      <w:r>
        <w:rPr>
          <w:rFonts w:hint="eastAsia"/>
        </w:rPr>
        <w:t>关于“fong”的误解来源</w:t>
      </w:r>
    </w:p>
    <w:p w14:paraId="6616DC36" w14:textId="77777777" w:rsidR="00017071" w:rsidRDefault="00017071">
      <w:pPr>
        <w:rPr>
          <w:rFonts w:hint="eastAsia"/>
        </w:rPr>
      </w:pPr>
      <w:r>
        <w:rPr>
          <w:rFonts w:hint="eastAsia"/>
        </w:rPr>
        <w:t>可能有人会误认为“为什么”应该包含“fong”，这是因为对某些方言或外语的影响有所混淆。比如，在一些南方方言中，“风”确实有可能发成类似于“fong”的音。然而，标准汉语拼音并不采纳这种表达方式。英语等外语中存在以“f”开头后接“ong”的单词，如“phone”，这也可能导致人们产生联想。但重要的是要记住，汉语拼音是一个独立且完整的系统，它有自己的规则和逻辑。</w:t>
      </w:r>
    </w:p>
    <w:p w14:paraId="3D14BE30" w14:textId="77777777" w:rsidR="00017071" w:rsidRDefault="00017071">
      <w:pPr>
        <w:rPr>
          <w:rFonts w:hint="eastAsia"/>
        </w:rPr>
      </w:pPr>
    </w:p>
    <w:p w14:paraId="741790E0" w14:textId="77777777" w:rsidR="00017071" w:rsidRDefault="00017071">
      <w:pPr>
        <w:rPr>
          <w:rFonts w:hint="eastAsia"/>
        </w:rPr>
      </w:pPr>
      <w:r>
        <w:rPr>
          <w:rFonts w:hint="eastAsia"/>
        </w:rPr>
        <w:t>最后的总结</w:t>
      </w:r>
    </w:p>
    <w:p w14:paraId="71CC44B7" w14:textId="77777777" w:rsidR="00017071" w:rsidRDefault="00017071">
      <w:pPr>
        <w:rPr>
          <w:rFonts w:hint="eastAsia"/>
        </w:rPr>
      </w:pPr>
      <w:r>
        <w:rPr>
          <w:rFonts w:hint="eastAsia"/>
        </w:rPr>
        <w:t>“为什么”的拼音之所以没有“fong”，是因为汉语拼音遵循一套严格的拼写规则，其中规定了哪些声母可以与哪些韵母相配。同时，“为什么”三个字的实际发音也完全符合这一规则，并未涉及任何与“fong”相关的声音元素。了解这一点有助于我们更准确地掌握汉语拼音，提高语言学习效率。</w:t>
      </w:r>
    </w:p>
    <w:p w14:paraId="597CCD76" w14:textId="77777777" w:rsidR="00017071" w:rsidRDefault="00017071">
      <w:pPr>
        <w:rPr>
          <w:rFonts w:hint="eastAsia"/>
        </w:rPr>
      </w:pPr>
    </w:p>
    <w:p w14:paraId="59D04B61" w14:textId="77777777" w:rsidR="00017071" w:rsidRDefault="00017071">
      <w:pPr>
        <w:rPr>
          <w:rFonts w:hint="eastAsia"/>
        </w:rPr>
      </w:pPr>
    </w:p>
    <w:p w14:paraId="44E99316" w14:textId="77777777" w:rsidR="00017071" w:rsidRDefault="00017071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B5C4CFC" w14:textId="26E89D5C" w:rsidR="00E2540D" w:rsidRDefault="00E2540D"/>
    <w:sectPr w:rsidR="00E25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0D"/>
    <w:rsid w:val="00017071"/>
    <w:rsid w:val="00B34D22"/>
    <w:rsid w:val="00E2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18394-4020-49F1-9D09-DA7F26DB3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