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2EF12" w14:textId="77777777" w:rsidR="00E65EBE" w:rsidRDefault="00E65EBE">
      <w:pPr>
        <w:rPr>
          <w:rFonts w:hint="eastAsia"/>
        </w:rPr>
      </w:pPr>
      <w:r>
        <w:rPr>
          <w:rFonts w:hint="eastAsia"/>
        </w:rPr>
        <w:t>为什么灯笼的拼音是long轻声</w:t>
      </w:r>
    </w:p>
    <w:p w14:paraId="0D86B353" w14:textId="77777777" w:rsidR="00E65EBE" w:rsidRDefault="00E65EBE">
      <w:pPr>
        <w:rPr>
          <w:rFonts w:hint="eastAsia"/>
        </w:rPr>
      </w:pPr>
      <w:r>
        <w:rPr>
          <w:rFonts w:hint="eastAsia"/>
        </w:rPr>
        <w:t>当我们谈论到中国的传统文化元素时，灯笼无疑是一个引人注目的象征。它不仅在春节、中秋节等传统节日中扮演重要角色，而且也是中国文化的重要代表之一。然而，对于学习汉语拼音的人来说，“灯笼”的拼音“deng long”中的“long”为何使用轻声却常常引起疑惑。</w:t>
      </w:r>
    </w:p>
    <w:p w14:paraId="4E6A7CC0" w14:textId="77777777" w:rsidR="00E65EBE" w:rsidRDefault="00E65EBE">
      <w:pPr>
        <w:rPr>
          <w:rFonts w:hint="eastAsia"/>
        </w:rPr>
      </w:pPr>
    </w:p>
    <w:p w14:paraId="5D258D72" w14:textId="77777777" w:rsidR="00E65EBE" w:rsidRDefault="00E65EBE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3FD4DDED" w14:textId="77777777" w:rsidR="00E65EBE" w:rsidRDefault="00E65EBE">
      <w:pPr>
        <w:rPr>
          <w:rFonts w:hint="eastAsia"/>
        </w:rPr>
      </w:pPr>
      <w:r>
        <w:rPr>
          <w:rFonts w:hint="eastAsia"/>
        </w:rPr>
        <w:t>我们需要了解汉语拼音的一些基本规则。汉语是一种声调语言，共有四个主要声调和一个轻声音调。每个汉字都有其特定的声调，这对于区分词义非常重要。但是，在某些情况下，某些词语的第二个字会读作轻声，这通常意味着该音节发音较短且没有特定的声调。这种情况多发生在一些固定的双音节词或习惯用语中。</w:t>
      </w:r>
    </w:p>
    <w:p w14:paraId="50A4A4D3" w14:textId="77777777" w:rsidR="00E65EBE" w:rsidRDefault="00E65EBE">
      <w:pPr>
        <w:rPr>
          <w:rFonts w:hint="eastAsia"/>
        </w:rPr>
      </w:pPr>
    </w:p>
    <w:p w14:paraId="51D42863" w14:textId="77777777" w:rsidR="00E65EBE" w:rsidRDefault="00E65EBE">
      <w:pPr>
        <w:rPr>
          <w:rFonts w:hint="eastAsia"/>
        </w:rPr>
      </w:pPr>
      <w:r>
        <w:rPr>
          <w:rFonts w:hint="eastAsia"/>
        </w:rPr>
        <w:t>“灯笼”的特殊性</w:t>
      </w:r>
    </w:p>
    <w:p w14:paraId="4C74874C" w14:textId="77777777" w:rsidR="00E65EBE" w:rsidRDefault="00E65EBE">
      <w:pPr>
        <w:rPr>
          <w:rFonts w:hint="eastAsia"/>
        </w:rPr>
      </w:pPr>
      <w:r>
        <w:rPr>
          <w:rFonts w:hint="eastAsia"/>
        </w:rPr>
        <w:t>“灯笼”这个词就是一个典型的例子，其中“long”被标记为轻声。这种现象主要是由于长期的语言使用习惯形成的。在古代汉语中，并非所有词汇都严格遵循现代汉语拼音的规则。随着时间的发展，部分词汇的发音逐渐简化，形成了今天的固定搭配。“灯笼”作为日常生活中常用的名词，其发音也更容易受到地方方言的影响，进而促进了轻声的形成与普及。</w:t>
      </w:r>
    </w:p>
    <w:p w14:paraId="539EFB66" w14:textId="77777777" w:rsidR="00E65EBE" w:rsidRDefault="00E65EBE">
      <w:pPr>
        <w:rPr>
          <w:rFonts w:hint="eastAsia"/>
        </w:rPr>
      </w:pPr>
    </w:p>
    <w:p w14:paraId="6D2E1484" w14:textId="77777777" w:rsidR="00E65EBE" w:rsidRDefault="00E65EBE">
      <w:pPr>
        <w:rPr>
          <w:rFonts w:hint="eastAsia"/>
        </w:rPr>
      </w:pPr>
      <w:r>
        <w:rPr>
          <w:rFonts w:hint="eastAsia"/>
        </w:rPr>
        <w:t>文化与语言的关系</w:t>
      </w:r>
    </w:p>
    <w:p w14:paraId="315DE43E" w14:textId="77777777" w:rsidR="00E65EBE" w:rsidRDefault="00E65EBE">
      <w:pPr>
        <w:rPr>
          <w:rFonts w:hint="eastAsia"/>
        </w:rPr>
      </w:pPr>
      <w:r>
        <w:rPr>
          <w:rFonts w:hint="eastAsia"/>
        </w:rPr>
        <w:t>语言不仅是交流的工具，也是文化的载体。通过观察像“灯笼”这样的词汇，我们可以发现，它们不仅仅是简单的文字组合，背后还蕴含着丰富的文化信息。在中国的文化背景下，灯笼不仅仅用于照明，更承载了吉祥、团圆的美好寓意。因此，“灯笼”的发音变化也可以看作是中国社会文化变迁的一个缩影。</w:t>
      </w:r>
    </w:p>
    <w:p w14:paraId="6AC66240" w14:textId="77777777" w:rsidR="00E65EBE" w:rsidRDefault="00E65EBE">
      <w:pPr>
        <w:rPr>
          <w:rFonts w:hint="eastAsia"/>
        </w:rPr>
      </w:pPr>
    </w:p>
    <w:p w14:paraId="32CF2F72" w14:textId="77777777" w:rsidR="00E65EBE" w:rsidRDefault="00E65EBE">
      <w:pPr>
        <w:rPr>
          <w:rFonts w:hint="eastAsia"/>
        </w:rPr>
      </w:pPr>
      <w:r>
        <w:rPr>
          <w:rFonts w:hint="eastAsia"/>
        </w:rPr>
        <w:t>最后的总结</w:t>
      </w:r>
    </w:p>
    <w:p w14:paraId="33F3CDC4" w14:textId="77777777" w:rsidR="00E65EBE" w:rsidRDefault="00E65EBE">
      <w:pPr>
        <w:rPr>
          <w:rFonts w:hint="eastAsia"/>
        </w:rPr>
      </w:pPr>
      <w:r>
        <w:rPr>
          <w:rFonts w:hint="eastAsia"/>
        </w:rPr>
        <w:t>“灯笼”的拼音中“long”使用轻声的原因，既包括语言自身的演变规律，也反映了特定文化背景下的使用习惯。理解这一点，不仅可以帮助汉语学习者更好地掌握语音知识，还能让他们从另一个角度深入了解到中国文化的深厚底蕴。通过这种方式，我们不仅能更加准确地使用汉语，同时也能够增进对中国传统文化的理解和欣赏。</w:t>
      </w:r>
    </w:p>
    <w:p w14:paraId="791627DF" w14:textId="77777777" w:rsidR="00E65EBE" w:rsidRDefault="00E65EBE">
      <w:pPr>
        <w:rPr>
          <w:rFonts w:hint="eastAsia"/>
        </w:rPr>
      </w:pPr>
    </w:p>
    <w:p w14:paraId="65D84428" w14:textId="77777777" w:rsidR="00E65EBE" w:rsidRDefault="00E65E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C12CF7" w14:textId="62049BC2" w:rsidR="00B34B2E" w:rsidRDefault="00B34B2E"/>
    <w:sectPr w:rsidR="00B34B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B2E"/>
    <w:rsid w:val="00B34B2E"/>
    <w:rsid w:val="00B34D22"/>
    <w:rsid w:val="00E6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D8788A-D1FF-4C43-9C9F-3ED0BB4CE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4B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B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B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B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B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B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B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B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B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4B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4B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4B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4B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4B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4B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4B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4B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4B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4B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4B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B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4B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B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4B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4B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4B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4B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4B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4B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