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AA980" w14:textId="77777777" w:rsidR="00D432E6" w:rsidRDefault="00D432E6">
      <w:pPr>
        <w:rPr>
          <w:rFonts w:hint="eastAsia"/>
        </w:rPr>
      </w:pPr>
      <w:r>
        <w:rPr>
          <w:rFonts w:hint="eastAsia"/>
        </w:rPr>
        <w:t>为什么汉字成不了的拼音文字</w:t>
      </w:r>
    </w:p>
    <w:p w14:paraId="54CFE318" w14:textId="77777777" w:rsidR="00D432E6" w:rsidRDefault="00D432E6">
      <w:pPr>
        <w:rPr>
          <w:rFonts w:hint="eastAsia"/>
        </w:rPr>
      </w:pPr>
      <w:r>
        <w:rPr>
          <w:rFonts w:hint="eastAsia"/>
        </w:rPr>
        <w:t>在探讨汉字为何不能成为拼音文字之前，我们需要明确什么是拼音文字以及汉字的本质。拼音文字主要是指通过字母表示语音的书写系统，如拉丁字母、希腊字母等。而汉字是一种表意文字，其每个字符通常代表一个词或一个语素，而不是直接对应于语音。</w:t>
      </w:r>
    </w:p>
    <w:p w14:paraId="4F1FECE6" w14:textId="77777777" w:rsidR="00D432E6" w:rsidRDefault="00D432E6">
      <w:pPr>
        <w:rPr>
          <w:rFonts w:hint="eastAsia"/>
        </w:rPr>
      </w:pPr>
    </w:p>
    <w:p w14:paraId="45D5766B" w14:textId="77777777" w:rsidR="00D432E6" w:rsidRDefault="00D432E6">
      <w:pPr>
        <w:rPr>
          <w:rFonts w:hint="eastAsia"/>
        </w:rPr>
      </w:pPr>
      <w:r>
        <w:rPr>
          <w:rFonts w:hint="eastAsia"/>
        </w:rPr>
        <w:t>汉字的历史与演变</w:t>
      </w:r>
    </w:p>
    <w:p w14:paraId="7CB7FD52" w14:textId="77777777" w:rsidR="00D432E6" w:rsidRDefault="00D432E6">
      <w:pPr>
        <w:rPr>
          <w:rFonts w:hint="eastAsia"/>
        </w:rPr>
      </w:pPr>
      <w:r>
        <w:rPr>
          <w:rFonts w:hint="eastAsia"/>
        </w:rPr>
        <w:t>汉字有着悠久的历史，可以追溯到公元前14世纪左右的甲骨文时期。随着时间的发展，汉字经历了多次变革，包括篆书、隶书、楷书等形式的变化。尽管汉字的形式发生了巨大的变化，但它的本质——作为表意符号的功能并没有改变。汉字的独特之处在于它能够跨越方言和地区差异，使得说不同方言的人也能通过书写进行交流。</w:t>
      </w:r>
    </w:p>
    <w:p w14:paraId="3AD2DC4C" w14:textId="77777777" w:rsidR="00D432E6" w:rsidRDefault="00D432E6">
      <w:pPr>
        <w:rPr>
          <w:rFonts w:hint="eastAsia"/>
        </w:rPr>
      </w:pPr>
    </w:p>
    <w:p w14:paraId="0BE69319" w14:textId="77777777" w:rsidR="00D432E6" w:rsidRDefault="00D432E6">
      <w:pPr>
        <w:rPr>
          <w:rFonts w:hint="eastAsia"/>
        </w:rPr>
      </w:pPr>
      <w:r>
        <w:rPr>
          <w:rFonts w:hint="eastAsia"/>
        </w:rPr>
        <w:t>拼音文字的特点</w:t>
      </w:r>
    </w:p>
    <w:p w14:paraId="239D51D6" w14:textId="77777777" w:rsidR="00D432E6" w:rsidRDefault="00D432E6">
      <w:pPr>
        <w:rPr>
          <w:rFonts w:hint="eastAsia"/>
        </w:rPr>
      </w:pPr>
      <w:r>
        <w:rPr>
          <w:rFonts w:hint="eastAsia"/>
        </w:rPr>
        <w:t>相比之下，拼音文字主要依靠字母来表示声音，这使得学习和使用相对简单。拼音文字的一个显著特点是其音形一致性，即单词的发音可以直接从其拼写中推断出来，反之亦然。这种特性极大地促进了读写能力的普及，尤其是在儿童教育和成人扫盲方面。</w:t>
      </w:r>
    </w:p>
    <w:p w14:paraId="2A6F79F0" w14:textId="77777777" w:rsidR="00D432E6" w:rsidRDefault="00D432E6">
      <w:pPr>
        <w:rPr>
          <w:rFonts w:hint="eastAsia"/>
        </w:rPr>
      </w:pPr>
    </w:p>
    <w:p w14:paraId="1F51B03A" w14:textId="77777777" w:rsidR="00D432E6" w:rsidRDefault="00D432E6">
      <w:pPr>
        <w:rPr>
          <w:rFonts w:hint="eastAsia"/>
        </w:rPr>
      </w:pPr>
      <w:r>
        <w:rPr>
          <w:rFonts w:hint="eastAsia"/>
        </w:rPr>
        <w:t>汉字与拼音文字的区别</w:t>
      </w:r>
    </w:p>
    <w:p w14:paraId="5A3DB6F9" w14:textId="77777777" w:rsidR="00D432E6" w:rsidRDefault="00D432E6">
      <w:pPr>
        <w:rPr>
          <w:rFonts w:hint="eastAsia"/>
        </w:rPr>
      </w:pPr>
      <w:r>
        <w:rPr>
          <w:rFonts w:hint="eastAsia"/>
        </w:rPr>
        <w:t>汉字之所以无法转变成拼音文字，原因在于汉字承载的文化信息量远超拼音文字。汉字不仅仅是一个个独立的符号，它们蕴含了丰富的文化内涵和历史价值。将汉字转换为拼音文字不仅会丢失这些珍贵的信息，还可能导致语言表达的模糊性增加。汉语中的同音字现象非常普遍，如果采用拼音文字，将会导致大量的歧义和误解。</w:t>
      </w:r>
    </w:p>
    <w:p w14:paraId="2408CA25" w14:textId="77777777" w:rsidR="00D432E6" w:rsidRDefault="00D432E6">
      <w:pPr>
        <w:rPr>
          <w:rFonts w:hint="eastAsia"/>
        </w:rPr>
      </w:pPr>
    </w:p>
    <w:p w14:paraId="24916319" w14:textId="77777777" w:rsidR="00D432E6" w:rsidRDefault="00D432E6">
      <w:pPr>
        <w:rPr>
          <w:rFonts w:hint="eastAsia"/>
        </w:rPr>
      </w:pPr>
      <w:r>
        <w:rPr>
          <w:rFonts w:hint="eastAsia"/>
        </w:rPr>
        <w:t>汉字改革的尝试与挑战</w:t>
      </w:r>
    </w:p>
    <w:p w14:paraId="4A8A6FE7" w14:textId="77777777" w:rsidR="00D432E6" w:rsidRDefault="00D432E6">
      <w:pPr>
        <w:rPr>
          <w:rFonts w:hint="eastAsia"/>
        </w:rPr>
      </w:pPr>
      <w:r>
        <w:rPr>
          <w:rFonts w:hint="eastAsia"/>
        </w:rPr>
        <w:t>历史上，中国曾有过几次试图简化汉字的努力，如1950年代的大规模汉字简化运动。然而，完全转变为拼音文字的想法并未得到广泛支持。一方面，汉字的表意性质对于中国文化认同感具有重要意义；另一方面，技术的进步，如计算机输入法的发展，使得汉字的输入变得更加便捷，减少了转向拼音文字的需求。</w:t>
      </w:r>
    </w:p>
    <w:p w14:paraId="145FB303" w14:textId="77777777" w:rsidR="00D432E6" w:rsidRDefault="00D432E6">
      <w:pPr>
        <w:rPr>
          <w:rFonts w:hint="eastAsia"/>
        </w:rPr>
      </w:pPr>
    </w:p>
    <w:p w14:paraId="165C1F67" w14:textId="77777777" w:rsidR="00D432E6" w:rsidRDefault="00D432E6">
      <w:pPr>
        <w:rPr>
          <w:rFonts w:hint="eastAsia"/>
        </w:rPr>
      </w:pPr>
      <w:r>
        <w:rPr>
          <w:rFonts w:hint="eastAsia"/>
        </w:rPr>
        <w:t>最后的总结</w:t>
      </w:r>
    </w:p>
    <w:p w14:paraId="32288C0D" w14:textId="77777777" w:rsidR="00D432E6" w:rsidRDefault="00D432E6">
      <w:pPr>
        <w:rPr>
          <w:rFonts w:hint="eastAsia"/>
        </w:rPr>
      </w:pPr>
      <w:r>
        <w:rPr>
          <w:rFonts w:hint="eastAsia"/>
        </w:rPr>
        <w:t>汉字由于其独特的表意性质、深厚的文化底蕴以及在实际应用中的有效性，注定无法被简单的拼音文字所取代。汉字的存在不仅是中华文化的重要组成部分，也是连接过去与未来的桥梁。在全球化的今天，汉字依然保持着它的独特魅力，并不断适应现代社会的发展需求。</w:t>
      </w:r>
    </w:p>
    <w:p w14:paraId="6697D282" w14:textId="77777777" w:rsidR="00D432E6" w:rsidRDefault="00D432E6">
      <w:pPr>
        <w:rPr>
          <w:rFonts w:hint="eastAsia"/>
        </w:rPr>
      </w:pPr>
    </w:p>
    <w:p w14:paraId="17F70F52" w14:textId="77777777" w:rsidR="00D432E6" w:rsidRDefault="00D432E6">
      <w:pPr>
        <w:rPr>
          <w:rFonts w:hint="eastAsia"/>
        </w:rPr>
      </w:pPr>
    </w:p>
    <w:p w14:paraId="0FE39C98" w14:textId="77777777" w:rsidR="00D432E6" w:rsidRDefault="00D43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98E4A" w14:textId="7C136A58" w:rsidR="00A853CF" w:rsidRDefault="00A853CF"/>
    <w:sectPr w:rsidR="00A85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CF"/>
    <w:rsid w:val="00A853CF"/>
    <w:rsid w:val="00B34D22"/>
    <w:rsid w:val="00D4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A1CEF-6C3F-452C-86A0-EA852409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