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B111" w14:textId="77777777" w:rsidR="00405029" w:rsidRDefault="00405029">
      <w:pPr>
        <w:rPr>
          <w:rFonts w:hint="eastAsia"/>
        </w:rPr>
      </w:pPr>
      <w:r>
        <w:rPr>
          <w:rFonts w:hint="eastAsia"/>
        </w:rPr>
        <w:t>为什么水的拼音音调在i上面</w:t>
      </w:r>
    </w:p>
    <w:p w14:paraId="5D5C6AE2" w14:textId="77777777" w:rsidR="00405029" w:rsidRDefault="00405029">
      <w:pPr>
        <w:rPr>
          <w:rFonts w:hint="eastAsia"/>
        </w:rPr>
      </w:pPr>
      <w:r>
        <w:rPr>
          <w:rFonts w:hint="eastAsia"/>
        </w:rPr>
        <w:t>汉语拼音是现代汉语书写系统的重要组成部分，它为汉字注音提供了标准化的方式。然而，在学习拼音的过程中，很多人会注意到一个有趣的现象：当“水”的拼音写作“shuǐ”时，为什么音调符号总是标注在字母“i”上？这个问题看似简单，但背后却涉及拼音规则、语音学原理以及语言规范化等多个方面的知识。</w:t>
      </w:r>
    </w:p>
    <w:p w14:paraId="07FC6609" w14:textId="77777777" w:rsidR="00405029" w:rsidRDefault="00405029">
      <w:pPr>
        <w:rPr>
          <w:rFonts w:hint="eastAsia"/>
        </w:rPr>
      </w:pPr>
    </w:p>
    <w:p w14:paraId="3E5A4278" w14:textId="77777777" w:rsidR="00405029" w:rsidRDefault="00405029">
      <w:pPr>
        <w:rPr>
          <w:rFonts w:hint="eastAsia"/>
        </w:rPr>
      </w:pPr>
      <w:r>
        <w:rPr>
          <w:rFonts w:hint="eastAsia"/>
        </w:rPr>
        <w:t>拼音规则中的优先级原则</w:t>
      </w:r>
    </w:p>
    <w:p w14:paraId="33C0D267" w14:textId="77777777" w:rsidR="00405029" w:rsidRDefault="00405029">
      <w:pPr>
        <w:rPr>
          <w:rFonts w:hint="eastAsia"/>
        </w:rPr>
      </w:pPr>
      <w:r>
        <w:rPr>
          <w:rFonts w:hint="eastAsia"/>
        </w:rPr>
        <w:t>首先需要明确的是，汉语拼音中音调符号的位置并非随意选择，而是遵循了一套严格的规则。根据《汉语拼音方案》的规定，当一个音节包含多个元音时，音调符号应当标注在主要元音（即韵腹）上。具体来说，如果音节中有a、o、e三个元音之一，则音调符号必须标在这三个字母上；如果没有a、o、e，则标在i、u、ü这三个字母上。以“水”的拼音“shuǐ”为例，由于该音节没有a、o、e，因此音调符号自然落在了“i”上。</w:t>
      </w:r>
    </w:p>
    <w:p w14:paraId="4EA5AA8F" w14:textId="77777777" w:rsidR="00405029" w:rsidRDefault="00405029">
      <w:pPr>
        <w:rPr>
          <w:rFonts w:hint="eastAsia"/>
        </w:rPr>
      </w:pPr>
    </w:p>
    <w:p w14:paraId="727273E8" w14:textId="77777777" w:rsidR="00405029" w:rsidRDefault="00405029">
      <w:pPr>
        <w:rPr>
          <w:rFonts w:hint="eastAsia"/>
        </w:rPr>
      </w:pPr>
      <w:r>
        <w:rPr>
          <w:rFonts w:hint="eastAsia"/>
        </w:rPr>
        <w:t>语音学的角度分析</w:t>
      </w:r>
    </w:p>
    <w:p w14:paraId="063E92DD" w14:textId="77777777" w:rsidR="00405029" w:rsidRDefault="00405029">
      <w:pPr>
        <w:rPr>
          <w:rFonts w:hint="eastAsia"/>
        </w:rPr>
      </w:pPr>
      <w:r>
        <w:rPr>
          <w:rFonts w:hint="eastAsia"/>
        </w:rPr>
        <w:t>从语音学角度来看，“shuǐ”中的“i”是一个不可或缺的成分。尽管“shuǐ”由声母“sh”和韵母“ui”组成，但实际上“ui”是一个复韵母，其发音过程是从/u/滑向/i/。在这个过程中，“i”作为韵尾，承担了重要的语音功能，同时也是整个音节的收尾部分。因此，将音调符号标注在“i”上不仅符合语言学规律，还能更准确地反映发音的实际状态。</w:t>
      </w:r>
    </w:p>
    <w:p w14:paraId="4D9A66B4" w14:textId="77777777" w:rsidR="00405029" w:rsidRDefault="00405029">
      <w:pPr>
        <w:rPr>
          <w:rFonts w:hint="eastAsia"/>
        </w:rPr>
      </w:pPr>
    </w:p>
    <w:p w14:paraId="6716E9B9" w14:textId="77777777" w:rsidR="00405029" w:rsidRDefault="00405029">
      <w:pPr>
        <w:rPr>
          <w:rFonts w:hint="eastAsia"/>
        </w:rPr>
      </w:pPr>
      <w:r>
        <w:rPr>
          <w:rFonts w:hint="eastAsia"/>
        </w:rPr>
        <w:t>历史与规范化的考量</w:t>
      </w:r>
    </w:p>
    <w:p w14:paraId="3659F413" w14:textId="77777777" w:rsidR="00405029" w:rsidRDefault="00405029">
      <w:pPr>
        <w:rPr>
          <w:rFonts w:hint="eastAsia"/>
        </w:rPr>
      </w:pPr>
      <w:r>
        <w:rPr>
          <w:rFonts w:hint="eastAsia"/>
        </w:rPr>
        <w:t>汉语拼音的设计初衷是为了推广普通话并实现语言文字的规范化。在制定拼音规则时，专家们充分考虑了语言的实际使用情况以及教学便利性。例如，将音调符号固定在特定位置可以减少歧义，使学习者更容易掌握正确的读音。这种规则也有助于计算机处理和排版，避免因音调符号位置不统一而导致的技术问题。</w:t>
      </w:r>
    </w:p>
    <w:p w14:paraId="67387B3E" w14:textId="77777777" w:rsidR="00405029" w:rsidRDefault="00405029">
      <w:pPr>
        <w:rPr>
          <w:rFonts w:hint="eastAsia"/>
        </w:rPr>
      </w:pPr>
    </w:p>
    <w:p w14:paraId="4356F266" w14:textId="77777777" w:rsidR="00405029" w:rsidRDefault="00405029">
      <w:pPr>
        <w:rPr>
          <w:rFonts w:hint="eastAsia"/>
        </w:rPr>
      </w:pPr>
      <w:r>
        <w:rPr>
          <w:rFonts w:hint="eastAsia"/>
        </w:rPr>
        <w:t>特殊情况的补充说明</w:t>
      </w:r>
    </w:p>
    <w:p w14:paraId="0E66F104" w14:textId="77777777" w:rsidR="00405029" w:rsidRDefault="00405029">
      <w:pPr>
        <w:rPr>
          <w:rFonts w:hint="eastAsia"/>
        </w:rPr>
      </w:pPr>
      <w:r>
        <w:rPr>
          <w:rFonts w:hint="eastAsia"/>
        </w:rPr>
        <w:t>当然，汉语拼音体系中也有一些特殊情形需要注意。例如，在某些情况下，“iu”组合的音调符号会标注在“u”上，而不是“i”上。这是因为“iu”实际上是“iou”的缩写形式，而按照规则，音调符号应标注在中间的元音“o”上。但由于“o”被省略，所以实际标注时就落在了“u”上。相比之下，“ui”并不涉及类似的缩写机制，因此音调符号依然遵循基本规则，标注在“i”上。</w:t>
      </w:r>
    </w:p>
    <w:p w14:paraId="08DED0AD" w14:textId="77777777" w:rsidR="00405029" w:rsidRDefault="00405029">
      <w:pPr>
        <w:rPr>
          <w:rFonts w:hint="eastAsia"/>
        </w:rPr>
      </w:pPr>
    </w:p>
    <w:p w14:paraId="5A881024" w14:textId="77777777" w:rsidR="00405029" w:rsidRDefault="00405029">
      <w:pPr>
        <w:rPr>
          <w:rFonts w:hint="eastAsia"/>
        </w:rPr>
      </w:pPr>
      <w:r>
        <w:rPr>
          <w:rFonts w:hint="eastAsia"/>
        </w:rPr>
        <w:t>最后的总结与启示</w:t>
      </w:r>
    </w:p>
    <w:p w14:paraId="5E701741" w14:textId="77777777" w:rsidR="00405029" w:rsidRDefault="00405029">
      <w:pPr>
        <w:rPr>
          <w:rFonts w:hint="eastAsia"/>
        </w:rPr>
      </w:pPr>
      <w:r>
        <w:rPr>
          <w:rFonts w:hint="eastAsia"/>
        </w:rPr>
        <w:t>通过以上分析可以看出，“水”的拼音音调标注在“i”上，既是汉语拼音规则的具体体现，也是语音学原理和语言规范化共同作用的结果。这一现象提醒我们，语言作为一种复杂的交流工具，其内部结构往往蕴含着深刻的逻辑和智慧。对于学习者而言，理解这些规则不仅能帮助更好地掌握拼音技巧，更能加深对汉语文化的认识与感悟。</w:t>
      </w:r>
    </w:p>
    <w:p w14:paraId="607FF25B" w14:textId="77777777" w:rsidR="00405029" w:rsidRDefault="00405029">
      <w:pPr>
        <w:rPr>
          <w:rFonts w:hint="eastAsia"/>
        </w:rPr>
      </w:pPr>
    </w:p>
    <w:p w14:paraId="2F79DBFF" w14:textId="77777777" w:rsidR="00405029" w:rsidRDefault="00405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84E4E" w14:textId="27818937" w:rsidR="00A75B78" w:rsidRDefault="00A75B78"/>
    <w:sectPr w:rsidR="00A75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78"/>
    <w:rsid w:val="00405029"/>
    <w:rsid w:val="00A75B7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0CC0B-5C9B-406C-9B6F-64D92F9A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