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ACBA7" w14:textId="77777777" w:rsidR="009F381C" w:rsidRDefault="009F381C">
      <w:pPr>
        <w:rPr>
          <w:rFonts w:hint="eastAsia"/>
        </w:rPr>
      </w:pPr>
      <w:r>
        <w:rPr>
          <w:rFonts w:hint="eastAsia"/>
        </w:rPr>
        <w:t>为什么小孩会的拼音却拼不出来</w:t>
      </w:r>
    </w:p>
    <w:p w14:paraId="3902E86A" w14:textId="77777777" w:rsidR="009F381C" w:rsidRDefault="009F381C">
      <w:pPr>
        <w:rPr>
          <w:rFonts w:hint="eastAsia"/>
        </w:rPr>
      </w:pPr>
      <w:r>
        <w:rPr>
          <w:rFonts w:hint="eastAsia"/>
        </w:rPr>
        <w:t>在孩子的语言学习过程中，常常会出现这样一种现象：他们能够准确地模仿出某个词语的发音，但却无法正确地将其用拼音写出来。这种情况看似矛盾，实则揭示了儿童语言学习中的一些关键特征。</w:t>
      </w:r>
    </w:p>
    <w:p w14:paraId="389E0088" w14:textId="77777777" w:rsidR="009F381C" w:rsidRDefault="009F381C">
      <w:pPr>
        <w:rPr>
          <w:rFonts w:hint="eastAsia"/>
        </w:rPr>
      </w:pPr>
    </w:p>
    <w:p w14:paraId="7D85E23D" w14:textId="77777777" w:rsidR="009F381C" w:rsidRDefault="009F381C">
      <w:pPr>
        <w:rPr>
          <w:rFonts w:hint="eastAsia"/>
        </w:rPr>
      </w:pPr>
      <w:r>
        <w:rPr>
          <w:rFonts w:hint="eastAsia"/>
        </w:rPr>
        <w:t>听与说的基础差异</w:t>
      </w:r>
    </w:p>
    <w:p w14:paraId="2FE57F88" w14:textId="77777777" w:rsidR="009F381C" w:rsidRDefault="009F381C">
      <w:pPr>
        <w:rPr>
          <w:rFonts w:hint="eastAsia"/>
        </w:rPr>
      </w:pPr>
      <w:r>
        <w:rPr>
          <w:rFonts w:hint="eastAsia"/>
        </w:rPr>
        <w:t>孩子们在语言学习初期主要依靠听力和模仿能力来掌握词汇。通过不断听取周围环境中的声音，孩子们逐渐学会如何发出这些声音，并且在日常交流中运用它们。然而，将听到的声音转换为具体的文字形式，则需要另外一套技能——即书写系统的学习。拼音作为汉字的一种表音符号体系，要求孩子不仅要理解每个音节的发声方式，还要能够识别并记忆对应的字母组合，这对年幼的孩子来说是一个挑战。</w:t>
      </w:r>
    </w:p>
    <w:p w14:paraId="2F712D79" w14:textId="77777777" w:rsidR="009F381C" w:rsidRDefault="009F381C">
      <w:pPr>
        <w:rPr>
          <w:rFonts w:hint="eastAsia"/>
        </w:rPr>
      </w:pPr>
    </w:p>
    <w:p w14:paraId="702B631F" w14:textId="77777777" w:rsidR="009F381C" w:rsidRDefault="009F381C">
      <w:pPr>
        <w:rPr>
          <w:rFonts w:hint="eastAsia"/>
        </w:rPr>
      </w:pPr>
      <w:r>
        <w:rPr>
          <w:rFonts w:hint="eastAsia"/>
        </w:rPr>
        <w:t>视觉与记忆的结合难题</w:t>
      </w:r>
    </w:p>
    <w:p w14:paraId="06DF8AF6" w14:textId="77777777" w:rsidR="009F381C" w:rsidRDefault="009F381C">
      <w:pPr>
        <w:rPr>
          <w:rFonts w:hint="eastAsia"/>
        </w:rPr>
      </w:pPr>
      <w:r>
        <w:rPr>
          <w:rFonts w:hint="eastAsia"/>
        </w:rPr>
        <w:t>拼音的学习涉及到视觉记忆和听觉记忆的有效结合。对于较小的孩子而言，他们的大脑还在发育阶段，处理复杂信息的能力有限。因此，在面对拼音学习时，他们可能会遇到难以将所听到的声音与特定的字母形状相匹配的问题。这不仅考验着孩子的记忆力，还对其认知协调能力提出了要求。</w:t>
      </w:r>
    </w:p>
    <w:p w14:paraId="3EE21863" w14:textId="77777777" w:rsidR="009F381C" w:rsidRDefault="009F381C">
      <w:pPr>
        <w:rPr>
          <w:rFonts w:hint="eastAsia"/>
        </w:rPr>
      </w:pPr>
    </w:p>
    <w:p w14:paraId="43293EBE" w14:textId="77777777" w:rsidR="009F381C" w:rsidRDefault="009F381C">
      <w:pPr>
        <w:rPr>
          <w:rFonts w:hint="eastAsia"/>
        </w:rPr>
      </w:pPr>
      <w:r>
        <w:rPr>
          <w:rFonts w:hint="eastAsia"/>
        </w:rPr>
        <w:t>教育方法的影响</w:t>
      </w:r>
    </w:p>
    <w:p w14:paraId="05185FF4" w14:textId="77777777" w:rsidR="009F381C" w:rsidRDefault="009F381C">
      <w:pPr>
        <w:rPr>
          <w:rFonts w:hint="eastAsia"/>
        </w:rPr>
      </w:pPr>
      <w:r>
        <w:rPr>
          <w:rFonts w:hint="eastAsia"/>
        </w:rPr>
        <w:t>教学方法的选择也极大地影响着孩子能否顺利掌握拼音。如果教师过于注重机械性的重复练习而忽视了对孩子兴趣的激发，那么即便孩子们暂时记住了某些拼音规则，也很容易遗忘或混淆。相反，采用生动有趣、贴近生活的教学策略可以帮助孩子更好地理解和记住拼音知识。</w:t>
      </w:r>
    </w:p>
    <w:p w14:paraId="2BD5F5C1" w14:textId="77777777" w:rsidR="009F381C" w:rsidRDefault="009F381C">
      <w:pPr>
        <w:rPr>
          <w:rFonts w:hint="eastAsia"/>
        </w:rPr>
      </w:pPr>
    </w:p>
    <w:p w14:paraId="539DA84F" w14:textId="77777777" w:rsidR="009F381C" w:rsidRDefault="009F381C">
      <w:pPr>
        <w:rPr>
          <w:rFonts w:hint="eastAsia"/>
        </w:rPr>
      </w:pPr>
      <w:r>
        <w:rPr>
          <w:rFonts w:hint="eastAsia"/>
        </w:rPr>
        <w:t>解决之道</w:t>
      </w:r>
    </w:p>
    <w:p w14:paraId="03ED1692" w14:textId="77777777" w:rsidR="009F381C" w:rsidRDefault="009F381C">
      <w:pPr>
        <w:rPr>
          <w:rFonts w:hint="eastAsia"/>
        </w:rPr>
      </w:pPr>
      <w:r>
        <w:rPr>
          <w:rFonts w:hint="eastAsia"/>
        </w:rPr>
        <w:t>为了帮助孩子们克服这一困难，家长和教师可以采取多种措施。例如，可以通过游戏化的方式让孩子们在玩乐中学习拼音；利用多媒体资源如动画片、歌曲等增强孩子的感性认识；同时也要注意培养孩子的独立思考能力和解决问题的习惯，鼓励他们在遇到困难时不轻易放弃。</w:t>
      </w:r>
    </w:p>
    <w:p w14:paraId="233D2A69" w14:textId="77777777" w:rsidR="009F381C" w:rsidRDefault="009F381C">
      <w:pPr>
        <w:rPr>
          <w:rFonts w:hint="eastAsia"/>
        </w:rPr>
      </w:pPr>
    </w:p>
    <w:p w14:paraId="56374FB7" w14:textId="77777777" w:rsidR="009F381C" w:rsidRDefault="009F381C">
      <w:pPr>
        <w:rPr>
          <w:rFonts w:hint="eastAsia"/>
        </w:rPr>
      </w:pPr>
      <w:r>
        <w:rPr>
          <w:rFonts w:hint="eastAsia"/>
        </w:rPr>
        <w:t>最后的总结</w:t>
      </w:r>
    </w:p>
    <w:p w14:paraId="6EC45F25" w14:textId="77777777" w:rsidR="009F381C" w:rsidRDefault="009F381C">
      <w:pPr>
        <w:rPr>
          <w:rFonts w:hint="eastAsia"/>
        </w:rPr>
      </w:pPr>
      <w:r>
        <w:rPr>
          <w:rFonts w:hint="eastAsia"/>
        </w:rPr>
        <w:t>“为什么小孩会的拼音却拼不出来”这个问题背后隐藏着丰富的心理学和教育学原理。了解这些问题有助于我们更加科学地指导孩子学习语言，促进其全面发展。通过耐心引导和支持，相信每个孩子都能够逐步掌握拼音这一工具，为今后的学习打下坚实的基础。</w:t>
      </w:r>
    </w:p>
    <w:p w14:paraId="01380B56" w14:textId="77777777" w:rsidR="009F381C" w:rsidRDefault="009F381C">
      <w:pPr>
        <w:rPr>
          <w:rFonts w:hint="eastAsia"/>
        </w:rPr>
      </w:pPr>
    </w:p>
    <w:p w14:paraId="4878D54B" w14:textId="77777777" w:rsidR="009F381C" w:rsidRDefault="009F381C">
      <w:pPr>
        <w:rPr>
          <w:rFonts w:hint="eastAsia"/>
        </w:rPr>
      </w:pPr>
    </w:p>
    <w:p w14:paraId="0F9C7BAC" w14:textId="77777777" w:rsidR="009F381C" w:rsidRDefault="009F381C">
      <w:pPr>
        <w:rPr>
          <w:rFonts w:hint="eastAsia"/>
        </w:rPr>
      </w:pPr>
      <w:r>
        <w:rPr>
          <w:rFonts w:hint="eastAsia"/>
        </w:rPr>
        <w:t>本文是由懂得生活网（dongdeshenghuo.com）为大家创作</w:t>
      </w:r>
    </w:p>
    <w:p w14:paraId="4312785B" w14:textId="5E9B8725" w:rsidR="00B95B78" w:rsidRDefault="00B95B78"/>
    <w:sectPr w:rsidR="00B95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78"/>
    <w:rsid w:val="009F381C"/>
    <w:rsid w:val="00B34D22"/>
    <w:rsid w:val="00B95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4C8CB-67ED-46BB-AA5D-EC4EB047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B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B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B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B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B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B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B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B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B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B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B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B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B78"/>
    <w:rPr>
      <w:rFonts w:cstheme="majorBidi"/>
      <w:color w:val="2F5496" w:themeColor="accent1" w:themeShade="BF"/>
      <w:sz w:val="28"/>
      <w:szCs w:val="28"/>
    </w:rPr>
  </w:style>
  <w:style w:type="character" w:customStyle="1" w:styleId="50">
    <w:name w:val="标题 5 字符"/>
    <w:basedOn w:val="a0"/>
    <w:link w:val="5"/>
    <w:uiPriority w:val="9"/>
    <w:semiHidden/>
    <w:rsid w:val="00B95B78"/>
    <w:rPr>
      <w:rFonts w:cstheme="majorBidi"/>
      <w:color w:val="2F5496" w:themeColor="accent1" w:themeShade="BF"/>
      <w:sz w:val="24"/>
    </w:rPr>
  </w:style>
  <w:style w:type="character" w:customStyle="1" w:styleId="60">
    <w:name w:val="标题 6 字符"/>
    <w:basedOn w:val="a0"/>
    <w:link w:val="6"/>
    <w:uiPriority w:val="9"/>
    <w:semiHidden/>
    <w:rsid w:val="00B95B78"/>
    <w:rPr>
      <w:rFonts w:cstheme="majorBidi"/>
      <w:b/>
      <w:bCs/>
      <w:color w:val="2F5496" w:themeColor="accent1" w:themeShade="BF"/>
    </w:rPr>
  </w:style>
  <w:style w:type="character" w:customStyle="1" w:styleId="70">
    <w:name w:val="标题 7 字符"/>
    <w:basedOn w:val="a0"/>
    <w:link w:val="7"/>
    <w:uiPriority w:val="9"/>
    <w:semiHidden/>
    <w:rsid w:val="00B95B78"/>
    <w:rPr>
      <w:rFonts w:cstheme="majorBidi"/>
      <w:b/>
      <w:bCs/>
      <w:color w:val="595959" w:themeColor="text1" w:themeTint="A6"/>
    </w:rPr>
  </w:style>
  <w:style w:type="character" w:customStyle="1" w:styleId="80">
    <w:name w:val="标题 8 字符"/>
    <w:basedOn w:val="a0"/>
    <w:link w:val="8"/>
    <w:uiPriority w:val="9"/>
    <w:semiHidden/>
    <w:rsid w:val="00B95B78"/>
    <w:rPr>
      <w:rFonts w:cstheme="majorBidi"/>
      <w:color w:val="595959" w:themeColor="text1" w:themeTint="A6"/>
    </w:rPr>
  </w:style>
  <w:style w:type="character" w:customStyle="1" w:styleId="90">
    <w:name w:val="标题 9 字符"/>
    <w:basedOn w:val="a0"/>
    <w:link w:val="9"/>
    <w:uiPriority w:val="9"/>
    <w:semiHidden/>
    <w:rsid w:val="00B95B78"/>
    <w:rPr>
      <w:rFonts w:eastAsiaTheme="majorEastAsia" w:cstheme="majorBidi"/>
      <w:color w:val="595959" w:themeColor="text1" w:themeTint="A6"/>
    </w:rPr>
  </w:style>
  <w:style w:type="paragraph" w:styleId="a3">
    <w:name w:val="Title"/>
    <w:basedOn w:val="a"/>
    <w:next w:val="a"/>
    <w:link w:val="a4"/>
    <w:uiPriority w:val="10"/>
    <w:qFormat/>
    <w:rsid w:val="00B95B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B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B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B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B78"/>
    <w:pPr>
      <w:spacing w:before="160"/>
      <w:jc w:val="center"/>
    </w:pPr>
    <w:rPr>
      <w:i/>
      <w:iCs/>
      <w:color w:val="404040" w:themeColor="text1" w:themeTint="BF"/>
    </w:rPr>
  </w:style>
  <w:style w:type="character" w:customStyle="1" w:styleId="a8">
    <w:name w:val="引用 字符"/>
    <w:basedOn w:val="a0"/>
    <w:link w:val="a7"/>
    <w:uiPriority w:val="29"/>
    <w:rsid w:val="00B95B78"/>
    <w:rPr>
      <w:i/>
      <w:iCs/>
      <w:color w:val="404040" w:themeColor="text1" w:themeTint="BF"/>
    </w:rPr>
  </w:style>
  <w:style w:type="paragraph" w:styleId="a9">
    <w:name w:val="List Paragraph"/>
    <w:basedOn w:val="a"/>
    <w:uiPriority w:val="34"/>
    <w:qFormat/>
    <w:rsid w:val="00B95B78"/>
    <w:pPr>
      <w:ind w:left="720"/>
      <w:contextualSpacing/>
    </w:pPr>
  </w:style>
  <w:style w:type="character" w:styleId="aa">
    <w:name w:val="Intense Emphasis"/>
    <w:basedOn w:val="a0"/>
    <w:uiPriority w:val="21"/>
    <w:qFormat/>
    <w:rsid w:val="00B95B78"/>
    <w:rPr>
      <w:i/>
      <w:iCs/>
      <w:color w:val="2F5496" w:themeColor="accent1" w:themeShade="BF"/>
    </w:rPr>
  </w:style>
  <w:style w:type="paragraph" w:styleId="ab">
    <w:name w:val="Intense Quote"/>
    <w:basedOn w:val="a"/>
    <w:next w:val="a"/>
    <w:link w:val="ac"/>
    <w:uiPriority w:val="30"/>
    <w:qFormat/>
    <w:rsid w:val="00B95B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B78"/>
    <w:rPr>
      <w:i/>
      <w:iCs/>
      <w:color w:val="2F5496" w:themeColor="accent1" w:themeShade="BF"/>
    </w:rPr>
  </w:style>
  <w:style w:type="character" w:styleId="ad">
    <w:name w:val="Intense Reference"/>
    <w:basedOn w:val="a0"/>
    <w:uiPriority w:val="32"/>
    <w:qFormat/>
    <w:rsid w:val="00B95B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