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75243" w14:textId="77777777" w:rsidR="00A028E2" w:rsidRDefault="00A028E2">
      <w:pPr>
        <w:rPr>
          <w:rFonts w:hint="eastAsia"/>
        </w:rPr>
      </w:pPr>
      <w:r>
        <w:rPr>
          <w:rFonts w:hint="eastAsia"/>
        </w:rPr>
        <w:t>为什么刚去一年级就被的拼音难倒了</w:t>
      </w:r>
    </w:p>
    <w:p w14:paraId="61117644" w14:textId="77777777" w:rsidR="00A028E2" w:rsidRDefault="00A028E2">
      <w:pPr>
        <w:rPr>
          <w:rFonts w:hint="eastAsia"/>
        </w:rPr>
      </w:pPr>
      <w:r>
        <w:rPr>
          <w:rFonts w:hint="eastAsia"/>
        </w:rPr>
        <w:t>对于很多孩子来说，进入一年级是他们正式踏入学习旅程的第一步。学校生活充满了新奇和挑战，而其中一项让不少小朋友感到困惑的，就是汉语拼音的学习。在日常生活中，孩子们已经习惯了直接用汉字交流，突然之间要面对一套全新的符号系统，这无疑是一种不小的挑战。</w:t>
      </w:r>
    </w:p>
    <w:p w14:paraId="065F252D" w14:textId="77777777" w:rsidR="00A028E2" w:rsidRDefault="00A028E2">
      <w:pPr>
        <w:rPr>
          <w:rFonts w:hint="eastAsia"/>
        </w:rPr>
      </w:pPr>
    </w:p>
    <w:p w14:paraId="2DAB8E77" w14:textId="77777777" w:rsidR="00A028E2" w:rsidRDefault="00A028E2">
      <w:pPr>
        <w:rPr>
          <w:rFonts w:hint="eastAsia"/>
        </w:rPr>
      </w:pPr>
      <w:r>
        <w:rPr>
          <w:rFonts w:hint="eastAsia"/>
        </w:rPr>
        <w:t>拼音的基础概念及其重要性</w:t>
      </w:r>
    </w:p>
    <w:p w14:paraId="11067628" w14:textId="77777777" w:rsidR="00A028E2" w:rsidRDefault="00A028E2">
      <w:pPr>
        <w:rPr>
          <w:rFonts w:hint="eastAsia"/>
        </w:rPr>
      </w:pPr>
      <w:r>
        <w:rPr>
          <w:rFonts w:hint="eastAsia"/>
        </w:rPr>
        <w:t>拼音是一套用来标注汉字读音的辅助工具，它不仅帮助我们正确发音，还是学习普通话的重要桥梁。对于初学者而言，掌握拼音意味着打开了通向汉字世界的大门。然而，对一年级的小朋友来说，这些陌生的字母组合和发音规则可能显得复杂且难以记忆。每个声母、韵母以及它们之间的搭配，都需要时间来理解和内化。</w:t>
      </w:r>
    </w:p>
    <w:p w14:paraId="637779C7" w14:textId="77777777" w:rsidR="00A028E2" w:rsidRDefault="00A028E2">
      <w:pPr>
        <w:rPr>
          <w:rFonts w:hint="eastAsia"/>
        </w:rPr>
      </w:pPr>
    </w:p>
    <w:p w14:paraId="65C709CB" w14:textId="77777777" w:rsidR="00A028E2" w:rsidRDefault="00A028E2">
      <w:pPr>
        <w:rPr>
          <w:rFonts w:hint="eastAsia"/>
        </w:rPr>
      </w:pPr>
      <w:r>
        <w:rPr>
          <w:rFonts w:hint="eastAsia"/>
        </w:rPr>
        <w:t>拼音学习的难点分析</w:t>
      </w:r>
    </w:p>
    <w:p w14:paraId="7C1ABF16" w14:textId="77777777" w:rsidR="00A028E2" w:rsidRDefault="00A028E2">
      <w:pPr>
        <w:rPr>
          <w:rFonts w:hint="eastAsia"/>
        </w:rPr>
      </w:pPr>
      <w:r>
        <w:rPr>
          <w:rFonts w:hint="eastAsia"/>
        </w:rPr>
        <w:t>汉语拼音中的一些音素与孩子们平时听到的语言环境中的声音并不完全对应。例如，“z”、“c”、“s”和“zh”、“ch”、“sh”的区别，在没有明确指导的情况下，很容易混淆。四声调的变化也是拼音学习的一大难点。不同的声调可以改变一个字的意义，这对于刚开始接触语言规则的孩子们来说，是一个需要反复练习才能掌握的概念。</w:t>
      </w:r>
    </w:p>
    <w:p w14:paraId="0BA42A6A" w14:textId="77777777" w:rsidR="00A028E2" w:rsidRDefault="00A028E2">
      <w:pPr>
        <w:rPr>
          <w:rFonts w:hint="eastAsia"/>
        </w:rPr>
      </w:pPr>
    </w:p>
    <w:p w14:paraId="61E6F5B5" w14:textId="77777777" w:rsidR="00A028E2" w:rsidRDefault="00A028E2">
      <w:pPr>
        <w:rPr>
          <w:rFonts w:hint="eastAsia"/>
        </w:rPr>
      </w:pPr>
      <w:r>
        <w:rPr>
          <w:rFonts w:hint="eastAsia"/>
        </w:rPr>
        <w:t>家庭和社会环境的影响</w:t>
      </w:r>
    </w:p>
    <w:p w14:paraId="51227E27" w14:textId="77777777" w:rsidR="00A028E2" w:rsidRDefault="00A028E2">
      <w:pPr>
        <w:rPr>
          <w:rFonts w:hint="eastAsia"/>
        </w:rPr>
      </w:pPr>
      <w:r>
        <w:rPr>
          <w:rFonts w:hint="eastAsia"/>
        </w:rPr>
        <w:t>除了学校的教育之外，家庭和社会环境也对孩子的拼音学习有着重要的影响。如果家长能够在家里营造良好的学习氛围，比如通过唱儿歌、讲故事等方式让孩子自然地接触到正确的发音，那么孩子们在课堂上的学习效果会更好。相反，若周围缺少这样的支持，孩子可能会觉得拼音更加难以理解。</w:t>
      </w:r>
    </w:p>
    <w:p w14:paraId="62B82968" w14:textId="77777777" w:rsidR="00A028E2" w:rsidRDefault="00A028E2">
      <w:pPr>
        <w:rPr>
          <w:rFonts w:hint="eastAsia"/>
        </w:rPr>
      </w:pPr>
    </w:p>
    <w:p w14:paraId="414B15D5" w14:textId="77777777" w:rsidR="00A028E2" w:rsidRDefault="00A028E2">
      <w:pPr>
        <w:rPr>
          <w:rFonts w:hint="eastAsia"/>
        </w:rPr>
      </w:pPr>
      <w:r>
        <w:rPr>
          <w:rFonts w:hint="eastAsia"/>
        </w:rPr>
        <w:t>克服困难的方法和建议</w:t>
      </w:r>
    </w:p>
    <w:p w14:paraId="7DC61B9B" w14:textId="77777777" w:rsidR="00A028E2" w:rsidRDefault="00A028E2">
      <w:pPr>
        <w:rPr>
          <w:rFonts w:hint="eastAsia"/>
        </w:rPr>
      </w:pPr>
      <w:r>
        <w:rPr>
          <w:rFonts w:hint="eastAsia"/>
        </w:rPr>
        <w:t>为了帮助一年级的学生更好地适应拼音学习，教师可以采用多样化的教学方法，如游戏化学习、多媒体辅助教学等，使枯燥的知识变得生动有趣。同时，鼓励孩子们多听、多说、多练，利用课余时间进行自我练习或与同学互动交流。家长也应该积极参与到孩子的学习过程中，给予适当的引导和支持。</w:t>
      </w:r>
    </w:p>
    <w:p w14:paraId="7F6B37D1" w14:textId="77777777" w:rsidR="00A028E2" w:rsidRDefault="00A028E2">
      <w:pPr>
        <w:rPr>
          <w:rFonts w:hint="eastAsia"/>
        </w:rPr>
      </w:pPr>
    </w:p>
    <w:p w14:paraId="48A26E03" w14:textId="77777777" w:rsidR="00A028E2" w:rsidRDefault="00A028E2">
      <w:pPr>
        <w:rPr>
          <w:rFonts w:hint="eastAsia"/>
        </w:rPr>
      </w:pPr>
      <w:r>
        <w:rPr>
          <w:rFonts w:hint="eastAsia"/>
        </w:rPr>
        <w:t>最后的总结</w:t>
      </w:r>
    </w:p>
    <w:p w14:paraId="3ADD49F8" w14:textId="77777777" w:rsidR="00A028E2" w:rsidRDefault="00A028E2">
      <w:pPr>
        <w:rPr>
          <w:rFonts w:hint="eastAsia"/>
        </w:rPr>
      </w:pPr>
      <w:r>
        <w:rPr>
          <w:rFonts w:hint="eastAsia"/>
        </w:rPr>
        <w:t>虽然一年级的拼音学习可能存在一定的难度，但只要采取合适的方法并付出努力，每一位小朋友都能够逐步克服这一挑战。在这个过程中，不仅提高了他们的语言能力，还培养了耐心和解决问题的能力，为未来的学术和个人发展奠定了坚实的基础。</w:t>
      </w:r>
    </w:p>
    <w:p w14:paraId="75D011BC" w14:textId="77777777" w:rsidR="00A028E2" w:rsidRDefault="00A028E2">
      <w:pPr>
        <w:rPr>
          <w:rFonts w:hint="eastAsia"/>
        </w:rPr>
      </w:pPr>
    </w:p>
    <w:p w14:paraId="618D14FD" w14:textId="77777777" w:rsidR="00A028E2" w:rsidRDefault="00A028E2">
      <w:pPr>
        <w:rPr>
          <w:rFonts w:hint="eastAsia"/>
        </w:rPr>
      </w:pPr>
      <w:r>
        <w:rPr>
          <w:rFonts w:hint="eastAsia"/>
        </w:rPr>
        <w:t>本文是由懂得生活网（dongdeshenghuo.com）为大家创作</w:t>
      </w:r>
    </w:p>
    <w:p w14:paraId="34B81F96" w14:textId="4A4559A6" w:rsidR="00214EC2" w:rsidRDefault="00214EC2"/>
    <w:sectPr w:rsidR="00214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C2"/>
    <w:rsid w:val="00214EC2"/>
    <w:rsid w:val="00A028E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ED31E-10A8-46DD-A8FC-A1E26EB2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EC2"/>
    <w:rPr>
      <w:rFonts w:cstheme="majorBidi"/>
      <w:color w:val="2F5496" w:themeColor="accent1" w:themeShade="BF"/>
      <w:sz w:val="28"/>
      <w:szCs w:val="28"/>
    </w:rPr>
  </w:style>
  <w:style w:type="character" w:customStyle="1" w:styleId="50">
    <w:name w:val="标题 5 字符"/>
    <w:basedOn w:val="a0"/>
    <w:link w:val="5"/>
    <w:uiPriority w:val="9"/>
    <w:semiHidden/>
    <w:rsid w:val="00214EC2"/>
    <w:rPr>
      <w:rFonts w:cstheme="majorBidi"/>
      <w:color w:val="2F5496" w:themeColor="accent1" w:themeShade="BF"/>
      <w:sz w:val="24"/>
    </w:rPr>
  </w:style>
  <w:style w:type="character" w:customStyle="1" w:styleId="60">
    <w:name w:val="标题 6 字符"/>
    <w:basedOn w:val="a0"/>
    <w:link w:val="6"/>
    <w:uiPriority w:val="9"/>
    <w:semiHidden/>
    <w:rsid w:val="00214EC2"/>
    <w:rPr>
      <w:rFonts w:cstheme="majorBidi"/>
      <w:b/>
      <w:bCs/>
      <w:color w:val="2F5496" w:themeColor="accent1" w:themeShade="BF"/>
    </w:rPr>
  </w:style>
  <w:style w:type="character" w:customStyle="1" w:styleId="70">
    <w:name w:val="标题 7 字符"/>
    <w:basedOn w:val="a0"/>
    <w:link w:val="7"/>
    <w:uiPriority w:val="9"/>
    <w:semiHidden/>
    <w:rsid w:val="00214EC2"/>
    <w:rPr>
      <w:rFonts w:cstheme="majorBidi"/>
      <w:b/>
      <w:bCs/>
      <w:color w:val="595959" w:themeColor="text1" w:themeTint="A6"/>
    </w:rPr>
  </w:style>
  <w:style w:type="character" w:customStyle="1" w:styleId="80">
    <w:name w:val="标题 8 字符"/>
    <w:basedOn w:val="a0"/>
    <w:link w:val="8"/>
    <w:uiPriority w:val="9"/>
    <w:semiHidden/>
    <w:rsid w:val="00214EC2"/>
    <w:rPr>
      <w:rFonts w:cstheme="majorBidi"/>
      <w:color w:val="595959" w:themeColor="text1" w:themeTint="A6"/>
    </w:rPr>
  </w:style>
  <w:style w:type="character" w:customStyle="1" w:styleId="90">
    <w:name w:val="标题 9 字符"/>
    <w:basedOn w:val="a0"/>
    <w:link w:val="9"/>
    <w:uiPriority w:val="9"/>
    <w:semiHidden/>
    <w:rsid w:val="00214EC2"/>
    <w:rPr>
      <w:rFonts w:eastAsiaTheme="majorEastAsia" w:cstheme="majorBidi"/>
      <w:color w:val="595959" w:themeColor="text1" w:themeTint="A6"/>
    </w:rPr>
  </w:style>
  <w:style w:type="paragraph" w:styleId="a3">
    <w:name w:val="Title"/>
    <w:basedOn w:val="a"/>
    <w:next w:val="a"/>
    <w:link w:val="a4"/>
    <w:uiPriority w:val="10"/>
    <w:qFormat/>
    <w:rsid w:val="00214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EC2"/>
    <w:pPr>
      <w:spacing w:before="160"/>
      <w:jc w:val="center"/>
    </w:pPr>
    <w:rPr>
      <w:i/>
      <w:iCs/>
      <w:color w:val="404040" w:themeColor="text1" w:themeTint="BF"/>
    </w:rPr>
  </w:style>
  <w:style w:type="character" w:customStyle="1" w:styleId="a8">
    <w:name w:val="引用 字符"/>
    <w:basedOn w:val="a0"/>
    <w:link w:val="a7"/>
    <w:uiPriority w:val="29"/>
    <w:rsid w:val="00214EC2"/>
    <w:rPr>
      <w:i/>
      <w:iCs/>
      <w:color w:val="404040" w:themeColor="text1" w:themeTint="BF"/>
    </w:rPr>
  </w:style>
  <w:style w:type="paragraph" w:styleId="a9">
    <w:name w:val="List Paragraph"/>
    <w:basedOn w:val="a"/>
    <w:uiPriority w:val="34"/>
    <w:qFormat/>
    <w:rsid w:val="00214EC2"/>
    <w:pPr>
      <w:ind w:left="720"/>
      <w:contextualSpacing/>
    </w:pPr>
  </w:style>
  <w:style w:type="character" w:styleId="aa">
    <w:name w:val="Intense Emphasis"/>
    <w:basedOn w:val="a0"/>
    <w:uiPriority w:val="21"/>
    <w:qFormat/>
    <w:rsid w:val="00214EC2"/>
    <w:rPr>
      <w:i/>
      <w:iCs/>
      <w:color w:val="2F5496" w:themeColor="accent1" w:themeShade="BF"/>
    </w:rPr>
  </w:style>
  <w:style w:type="paragraph" w:styleId="ab">
    <w:name w:val="Intense Quote"/>
    <w:basedOn w:val="a"/>
    <w:next w:val="a"/>
    <w:link w:val="ac"/>
    <w:uiPriority w:val="30"/>
    <w:qFormat/>
    <w:rsid w:val="00214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EC2"/>
    <w:rPr>
      <w:i/>
      <w:iCs/>
      <w:color w:val="2F5496" w:themeColor="accent1" w:themeShade="BF"/>
    </w:rPr>
  </w:style>
  <w:style w:type="character" w:styleId="ad">
    <w:name w:val="Intense Reference"/>
    <w:basedOn w:val="a0"/>
    <w:uiPriority w:val="32"/>
    <w:qFormat/>
    <w:rsid w:val="00214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