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B7620" w14:textId="77777777" w:rsidR="0079639B" w:rsidRDefault="0079639B">
      <w:pPr>
        <w:rPr>
          <w:rFonts w:hint="eastAsia"/>
        </w:rPr>
      </w:pPr>
      <w:r>
        <w:rPr>
          <w:rFonts w:hint="eastAsia"/>
        </w:rPr>
        <w:t>为什么一年级学的拼音那么难</w:t>
      </w:r>
    </w:p>
    <w:p w14:paraId="26AAF550" w14:textId="77777777" w:rsidR="0079639B" w:rsidRDefault="0079639B">
      <w:pPr>
        <w:rPr>
          <w:rFonts w:hint="eastAsia"/>
        </w:rPr>
      </w:pPr>
      <w:r>
        <w:rPr>
          <w:rFonts w:hint="eastAsia"/>
        </w:rPr>
        <w:t>对于许多刚踏入小学门槛的孩子来说，拼音学习可能是一段充满挑战的旅程。拼音作为汉语的音节符号系统，是识字和阅读的重要工具。然而，为何一年级的小朋友会觉得拼音难以掌握呢？这其中涉及到多个方面的因素。</w:t>
      </w:r>
    </w:p>
    <w:p w14:paraId="7DD2F017" w14:textId="77777777" w:rsidR="0079639B" w:rsidRDefault="0079639B">
      <w:pPr>
        <w:rPr>
          <w:rFonts w:hint="eastAsia"/>
        </w:rPr>
      </w:pPr>
    </w:p>
    <w:p w14:paraId="77A51062" w14:textId="77777777" w:rsidR="0079639B" w:rsidRDefault="0079639B">
      <w:pPr>
        <w:rPr>
          <w:rFonts w:hint="eastAsia"/>
        </w:rPr>
      </w:pPr>
      <w:r>
        <w:rPr>
          <w:rFonts w:hint="eastAsia"/>
        </w:rPr>
        <w:t>拼音与口语的不同</w:t>
      </w:r>
    </w:p>
    <w:p w14:paraId="3D5030F5" w14:textId="77777777" w:rsidR="0079639B" w:rsidRDefault="0079639B">
      <w:pPr>
        <w:rPr>
          <w:rFonts w:hint="eastAsia"/>
        </w:rPr>
      </w:pPr>
      <w:r>
        <w:rPr>
          <w:rFonts w:hint="eastAsia"/>
        </w:rPr>
        <w:t>拼音的学习要求孩子们从他们熟悉的口语表达转向一种新的、抽象的符号体系。在日常生活中，孩子们已经习惯于通过听觉来理解和使用语言，而拼音则是将这些声音以视觉符号的形式固定下来。这种转变需要孩子具备一定的抽象思维能力，这对于刚刚开始接受正规教育的一年级学生来说，并不是一件容易的事。</w:t>
      </w:r>
    </w:p>
    <w:p w14:paraId="7D0006A4" w14:textId="77777777" w:rsidR="0079639B" w:rsidRDefault="0079639B">
      <w:pPr>
        <w:rPr>
          <w:rFonts w:hint="eastAsia"/>
        </w:rPr>
      </w:pPr>
    </w:p>
    <w:p w14:paraId="2D3E7C9D" w14:textId="77777777" w:rsidR="0079639B" w:rsidRDefault="0079639B">
      <w:pPr>
        <w:rPr>
          <w:rFonts w:hint="eastAsia"/>
        </w:rPr>
      </w:pPr>
      <w:r>
        <w:rPr>
          <w:rFonts w:hint="eastAsia"/>
        </w:rPr>
        <w:t>发音规则的复杂性</w:t>
      </w:r>
    </w:p>
    <w:p w14:paraId="08074D26" w14:textId="77777777" w:rsidR="0079639B" w:rsidRDefault="0079639B">
      <w:pPr>
        <w:rPr>
          <w:rFonts w:hint="eastAsia"/>
        </w:rPr>
      </w:pPr>
      <w:r>
        <w:rPr>
          <w:rFonts w:hint="eastAsia"/>
        </w:rPr>
        <w:t>汉语拼音有着自己独特的发音规则。例如，声母、韵母和声调的组合方式多种多样，每个组合都有其特定的读法。对于儿童而言，区分和记忆这些细微的差别是一个不小的挑战。尤其是那些发音相近但意义截然不同的拼音，如“b”和“p”，或是带有不同声调的相同字母组合，更是增加了学习的难度。</w:t>
      </w:r>
    </w:p>
    <w:p w14:paraId="4E9B35DF" w14:textId="77777777" w:rsidR="0079639B" w:rsidRDefault="0079639B">
      <w:pPr>
        <w:rPr>
          <w:rFonts w:hint="eastAsia"/>
        </w:rPr>
      </w:pPr>
    </w:p>
    <w:p w14:paraId="35BDC394" w14:textId="77777777" w:rsidR="0079639B" w:rsidRDefault="0079639B">
      <w:pPr>
        <w:rPr>
          <w:rFonts w:hint="eastAsia"/>
        </w:rPr>
      </w:pPr>
      <w:r>
        <w:rPr>
          <w:rFonts w:hint="eastAsia"/>
        </w:rPr>
        <w:t>缺乏实际应用场景</w:t>
      </w:r>
    </w:p>
    <w:p w14:paraId="251D6557" w14:textId="77777777" w:rsidR="0079639B" w:rsidRDefault="0079639B">
      <w:pPr>
        <w:rPr>
          <w:rFonts w:hint="eastAsia"/>
        </w:rPr>
      </w:pPr>
      <w:r>
        <w:rPr>
          <w:rFonts w:hint="eastAsia"/>
        </w:rPr>
        <w:t>再者，拼音在现实生活中直接的应用场景相对较少，这使得孩子们在学习时很难找到实践的机会。与数学或绘画等科目不同，拼音的学习成果不像解出一道题或完成一幅画那样直观可见。因此，孩子们可能会觉得拼音学习枯燥乏味，难以保持长时间的兴趣和专注力。</w:t>
      </w:r>
    </w:p>
    <w:p w14:paraId="78286CC8" w14:textId="77777777" w:rsidR="0079639B" w:rsidRDefault="0079639B">
      <w:pPr>
        <w:rPr>
          <w:rFonts w:hint="eastAsia"/>
        </w:rPr>
      </w:pPr>
    </w:p>
    <w:p w14:paraId="1B8ECAA4" w14:textId="77777777" w:rsidR="0079639B" w:rsidRDefault="0079639B">
      <w:pPr>
        <w:rPr>
          <w:rFonts w:hint="eastAsia"/>
        </w:rPr>
      </w:pPr>
      <w:r>
        <w:rPr>
          <w:rFonts w:hint="eastAsia"/>
        </w:rPr>
        <w:t>教学方法的影响</w:t>
      </w:r>
    </w:p>
    <w:p w14:paraId="45B8605E" w14:textId="77777777" w:rsidR="0079639B" w:rsidRDefault="0079639B">
      <w:pPr>
        <w:rPr>
          <w:rFonts w:hint="eastAsia"/>
        </w:rPr>
      </w:pPr>
      <w:r>
        <w:rPr>
          <w:rFonts w:hint="eastAsia"/>
        </w:rPr>
        <w:t>教学方法的选择也对拼音学习的效果有着重要的影响。如果教师能够采用生动有趣、贴近生活的方式进行教学，如通过游戏、歌曲等形式让孩子们在游戏中学习，在实践中体会拼音的乐趣，那么孩子们就更容易接受并喜爱上拼音。相反，单调重复的练习则可能导致孩子的抵触情绪。</w:t>
      </w:r>
    </w:p>
    <w:p w14:paraId="7146C100" w14:textId="77777777" w:rsidR="0079639B" w:rsidRDefault="0079639B">
      <w:pPr>
        <w:rPr>
          <w:rFonts w:hint="eastAsia"/>
        </w:rPr>
      </w:pPr>
    </w:p>
    <w:p w14:paraId="072BD8FC" w14:textId="77777777" w:rsidR="0079639B" w:rsidRDefault="0079639B">
      <w:pPr>
        <w:rPr>
          <w:rFonts w:hint="eastAsia"/>
        </w:rPr>
      </w:pPr>
      <w:r>
        <w:rPr>
          <w:rFonts w:hint="eastAsia"/>
        </w:rPr>
        <w:t>个体差异不容忽视</w:t>
      </w:r>
    </w:p>
    <w:p w14:paraId="1EBE5894" w14:textId="77777777" w:rsidR="0079639B" w:rsidRDefault="0079639B">
      <w:pPr>
        <w:rPr>
          <w:rFonts w:hint="eastAsia"/>
        </w:rPr>
      </w:pPr>
      <w:r>
        <w:rPr>
          <w:rFonts w:hint="eastAsia"/>
        </w:rPr>
        <w:t>每个孩子的学习能力和认知特点都是独一无二的。有的孩子可能天生对声音敏感，易于模仿和记忆各种发音；而另一些孩子可能在这方面稍显吃力。家长和教师应该尊重这种个体差异，给予适当的支持和引导，帮助每一个孩子克服困难，逐步建立起对拼音学习的信心。</w:t>
      </w:r>
    </w:p>
    <w:p w14:paraId="795BD11F" w14:textId="77777777" w:rsidR="0079639B" w:rsidRDefault="0079639B">
      <w:pPr>
        <w:rPr>
          <w:rFonts w:hint="eastAsia"/>
        </w:rPr>
      </w:pPr>
    </w:p>
    <w:p w14:paraId="0CA99C2D" w14:textId="77777777" w:rsidR="0079639B" w:rsidRDefault="0079639B">
      <w:pPr>
        <w:rPr>
          <w:rFonts w:hint="eastAsia"/>
        </w:rPr>
      </w:pPr>
      <w:r>
        <w:rPr>
          <w:rFonts w:hint="eastAsia"/>
        </w:rPr>
        <w:t>最后的总结</w:t>
      </w:r>
    </w:p>
    <w:p w14:paraId="61A1D617" w14:textId="77777777" w:rsidR="0079639B" w:rsidRDefault="0079639B">
      <w:pPr>
        <w:rPr>
          <w:rFonts w:hint="eastAsia"/>
        </w:rPr>
      </w:pPr>
      <w:r>
        <w:rPr>
          <w:rFonts w:hint="eastAsia"/>
        </w:rPr>
        <w:t>一年级学生感到拼音难学的原因是多方面的。尽管存在这些挑战，但只要我们认识到问题所在，并采取积极有效的措施，就能够为孩子们创造一个更加友好和支持性的学习环境，使他们顺利地度过这个关键的语言学习阶段。</w:t>
      </w:r>
    </w:p>
    <w:p w14:paraId="2A147DCB" w14:textId="77777777" w:rsidR="0079639B" w:rsidRDefault="0079639B">
      <w:pPr>
        <w:rPr>
          <w:rFonts w:hint="eastAsia"/>
        </w:rPr>
      </w:pPr>
    </w:p>
    <w:p w14:paraId="4FAA0E01" w14:textId="77777777" w:rsidR="0079639B" w:rsidRDefault="007963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7D5D8B" w14:textId="6F2A952F" w:rsidR="0013496B" w:rsidRDefault="0013496B"/>
    <w:sectPr w:rsidR="0013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96B"/>
    <w:rsid w:val="0013496B"/>
    <w:rsid w:val="0079639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DC12F-E48F-4F92-BED8-D26FBBB3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9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9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9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9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9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9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9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9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9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9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9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9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9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9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9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9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9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9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9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9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9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9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9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9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9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