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CF67" w14:textId="77777777" w:rsidR="00B941D2" w:rsidRDefault="00B941D2">
      <w:pPr>
        <w:rPr>
          <w:rFonts w:hint="eastAsia"/>
        </w:rPr>
      </w:pPr>
      <w:r>
        <w:rPr>
          <w:rFonts w:hint="eastAsia"/>
        </w:rPr>
        <w:t>为什么b和u一声不能拼</w:t>
      </w:r>
    </w:p>
    <w:p w14:paraId="784A2B4A" w14:textId="77777777" w:rsidR="00B941D2" w:rsidRDefault="00B941D2">
      <w:pPr>
        <w:rPr>
          <w:rFonts w:hint="eastAsia"/>
        </w:rPr>
      </w:pPr>
      <w:r>
        <w:rPr>
          <w:rFonts w:hint="eastAsia"/>
        </w:rPr>
        <w:t>在汉语拼音系统中，声母“b”与韵母“u”的组合看似简单直接，但实际上却存在一个普遍的误解：即认为它们无法直接拼读。这种观点源于对汉语拼音规则以及音节构成原理的不完全理解。</w:t>
      </w:r>
    </w:p>
    <w:p w14:paraId="4CC857AC" w14:textId="77777777" w:rsidR="00B941D2" w:rsidRDefault="00B941D2">
      <w:pPr>
        <w:rPr>
          <w:rFonts w:hint="eastAsia"/>
        </w:rPr>
      </w:pPr>
    </w:p>
    <w:p w14:paraId="508DB81F" w14:textId="77777777" w:rsidR="00B941D2" w:rsidRDefault="00B941D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A9BD1F1" w14:textId="77777777" w:rsidR="00B941D2" w:rsidRDefault="00B941D2">
      <w:pPr>
        <w:rPr>
          <w:rFonts w:hint="eastAsia"/>
        </w:rPr>
      </w:pPr>
      <w:r>
        <w:rPr>
          <w:rFonts w:hint="eastAsia"/>
        </w:rPr>
        <w:t>汉语拼音是学习普通话的有效工具，它由声母、韵母和声调三部分组成。每个完整的音节必须包含至少一个声母（有时可以省略）和一个韵母，并且需要加上适当的声调。例如，“妈”这个字的拼音是“mā”，其中“m”是声母，“a”是韵母，而横线代表第一声。了解这些基本规则有助于我们更好地理解为何“b”和“u”能够正确拼合。</w:t>
      </w:r>
    </w:p>
    <w:p w14:paraId="17BEA0DB" w14:textId="77777777" w:rsidR="00B941D2" w:rsidRDefault="00B941D2">
      <w:pPr>
        <w:rPr>
          <w:rFonts w:hint="eastAsia"/>
        </w:rPr>
      </w:pPr>
    </w:p>
    <w:p w14:paraId="7E408F01" w14:textId="77777777" w:rsidR="00B941D2" w:rsidRDefault="00B941D2">
      <w:pPr>
        <w:rPr>
          <w:rFonts w:hint="eastAsia"/>
        </w:rPr>
      </w:pPr>
      <w:r>
        <w:rPr>
          <w:rFonts w:hint="eastAsia"/>
        </w:rPr>
        <w:t>声母“b”与韵母“u”的搭配实例</w:t>
      </w:r>
    </w:p>
    <w:p w14:paraId="5F3AD120" w14:textId="77777777" w:rsidR="00B941D2" w:rsidRDefault="00B941D2">
      <w:pPr>
        <w:rPr>
          <w:rFonts w:hint="eastAsia"/>
        </w:rPr>
      </w:pPr>
      <w:r>
        <w:rPr>
          <w:rFonts w:hint="eastAsia"/>
        </w:rPr>
        <w:t>实际上，“b”和“u”是可以直接拼在一起使用的，如“布”（bù）、“补”（bǔ）。这两个例子说明了“b”和“u”不仅能够拼合，而且还能形成有意义的汉字。因此，“b”和“u”不能拼的说法并不成立。关键在于如何正确理解和应用汉语拼音的拼写规则。</w:t>
      </w:r>
    </w:p>
    <w:p w14:paraId="3326E6DF" w14:textId="77777777" w:rsidR="00B941D2" w:rsidRDefault="00B941D2">
      <w:pPr>
        <w:rPr>
          <w:rFonts w:hint="eastAsia"/>
        </w:rPr>
      </w:pPr>
    </w:p>
    <w:p w14:paraId="54DFC1B1" w14:textId="77777777" w:rsidR="00B941D2" w:rsidRDefault="00B941D2">
      <w:pPr>
        <w:rPr>
          <w:rFonts w:hint="eastAsia"/>
        </w:rPr>
      </w:pPr>
      <w:r>
        <w:rPr>
          <w:rFonts w:hint="eastAsia"/>
        </w:rPr>
        <w:t>误解的来源</w:t>
      </w:r>
    </w:p>
    <w:p w14:paraId="0CA7A338" w14:textId="77777777" w:rsidR="00B941D2" w:rsidRDefault="00B941D2">
      <w:pPr>
        <w:rPr>
          <w:rFonts w:hint="eastAsia"/>
        </w:rPr>
      </w:pPr>
      <w:r>
        <w:rPr>
          <w:rFonts w:hint="eastAsia"/>
        </w:rPr>
        <w:t>可能造成这种误解的一个原因是初学者在练习发音时遇到困难。由于“b”是一个双唇音，发音时需要双唇紧闭然后突然放开；而“u”的发音要求舌头后缩，嘴唇圆拢并前突。两者结合对于初学者来说可能会有些难度，但这并不意味着它们不能拼读。</w:t>
      </w:r>
    </w:p>
    <w:p w14:paraId="64357473" w14:textId="77777777" w:rsidR="00B941D2" w:rsidRDefault="00B941D2">
      <w:pPr>
        <w:rPr>
          <w:rFonts w:hint="eastAsia"/>
        </w:rPr>
      </w:pPr>
    </w:p>
    <w:p w14:paraId="1F41B7C0" w14:textId="77777777" w:rsidR="00B941D2" w:rsidRDefault="00B941D2">
      <w:pPr>
        <w:rPr>
          <w:rFonts w:hint="eastAsia"/>
        </w:rPr>
      </w:pPr>
      <w:r>
        <w:rPr>
          <w:rFonts w:hint="eastAsia"/>
        </w:rPr>
        <w:t>正确的发音方法</w:t>
      </w:r>
    </w:p>
    <w:p w14:paraId="3B7C47F7" w14:textId="77777777" w:rsidR="00B941D2" w:rsidRDefault="00B941D2">
      <w:pPr>
        <w:rPr>
          <w:rFonts w:hint="eastAsia"/>
        </w:rPr>
      </w:pPr>
      <w:r>
        <w:rPr>
          <w:rFonts w:hint="eastAsia"/>
        </w:rPr>
        <w:t>为了准确发出“bu”的音，首先应该做好准备动作——将双唇轻轻闭合，准备好发“b”的音；接着，在保持嘴唇圆形的同时，快速释放气息并同时发出“u”的音。通过这种方式，便能顺利地从声母过渡到韵母，实现平滑自然的发音过程。</w:t>
      </w:r>
    </w:p>
    <w:p w14:paraId="4DB9E0FE" w14:textId="77777777" w:rsidR="00B941D2" w:rsidRDefault="00B941D2">
      <w:pPr>
        <w:rPr>
          <w:rFonts w:hint="eastAsia"/>
        </w:rPr>
      </w:pPr>
    </w:p>
    <w:p w14:paraId="6B60DA6E" w14:textId="77777777" w:rsidR="00B941D2" w:rsidRDefault="00B941D2">
      <w:pPr>
        <w:rPr>
          <w:rFonts w:hint="eastAsia"/>
        </w:rPr>
      </w:pPr>
      <w:r>
        <w:rPr>
          <w:rFonts w:hint="eastAsia"/>
        </w:rPr>
        <w:t>最后的总结</w:t>
      </w:r>
    </w:p>
    <w:p w14:paraId="4A0EDFF0" w14:textId="77777777" w:rsidR="00B941D2" w:rsidRDefault="00B941D2">
      <w:pPr>
        <w:rPr>
          <w:rFonts w:hint="eastAsia"/>
        </w:rPr>
      </w:pPr>
      <w:r>
        <w:rPr>
          <w:rFonts w:hint="eastAsia"/>
        </w:rPr>
        <w:t>“b”和“u”不仅可以拼读，而且在汉语中还有着广泛的应用。重要的是掌握正确的发音技巧，并通过反复练习来提高发音准确性。深入了解汉语拼音的构成及其背后的语音学原理，也有助于消除类似的误解，为汉语学习者提供更加科学有效的指导。</w:t>
      </w:r>
    </w:p>
    <w:p w14:paraId="3BA167E8" w14:textId="77777777" w:rsidR="00B941D2" w:rsidRDefault="00B941D2">
      <w:pPr>
        <w:rPr>
          <w:rFonts w:hint="eastAsia"/>
        </w:rPr>
      </w:pPr>
    </w:p>
    <w:p w14:paraId="5EF30ED0" w14:textId="77777777" w:rsidR="00B941D2" w:rsidRDefault="00B941D2">
      <w:pPr>
        <w:rPr>
          <w:rFonts w:hint="eastAsia"/>
        </w:rPr>
      </w:pPr>
    </w:p>
    <w:p w14:paraId="2C886622" w14:textId="77777777" w:rsidR="00B941D2" w:rsidRDefault="00B94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80FB" w14:textId="76E0E399" w:rsidR="00265B10" w:rsidRDefault="00265B10"/>
    <w:sectPr w:rsidR="0026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10"/>
    <w:rsid w:val="00265B10"/>
    <w:rsid w:val="00B34D22"/>
    <w:rsid w:val="00B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33527-A954-4A40-A2A9-A5593438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