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E660" w14:textId="77777777" w:rsidR="00AF73BB" w:rsidRDefault="00AF73BB">
      <w:pPr>
        <w:rPr>
          <w:rFonts w:hint="eastAsia"/>
        </w:rPr>
      </w:pPr>
      <w:r>
        <w:rPr>
          <w:rFonts w:hint="eastAsia"/>
        </w:rPr>
        <w:t>为人的拼音</w:t>
      </w:r>
    </w:p>
    <w:p w14:paraId="445CA765" w14:textId="77777777" w:rsidR="00AF73BB" w:rsidRDefault="00AF73BB">
      <w:pPr>
        <w:rPr>
          <w:rFonts w:hint="eastAsia"/>
        </w:rPr>
      </w:pPr>
      <w:r>
        <w:rPr>
          <w:rFonts w:hint="eastAsia"/>
        </w:rPr>
        <w:t>“为人的拼音”这一主题，从字面意义上理解，似乎是在探讨如何为人处世的拼音表达。但实际上，我们可以将它引申为关于做人道理、个人修养以及与人交往等方面的内容，并以拼音的方式作为辅助记忆或学习这些原则的方法。在这个篇章中，我们将探索一些基本的道德准则和行为规范，通过汉语拼音的形式来加深印象。</w:t>
      </w:r>
    </w:p>
    <w:p w14:paraId="48C39DD2" w14:textId="77777777" w:rsidR="00AF73BB" w:rsidRDefault="00AF73BB">
      <w:pPr>
        <w:rPr>
          <w:rFonts w:hint="eastAsia"/>
        </w:rPr>
      </w:pPr>
    </w:p>
    <w:p w14:paraId="3C8961AA" w14:textId="77777777" w:rsidR="00AF73BB" w:rsidRDefault="00AF73BB">
      <w:pPr>
        <w:rPr>
          <w:rFonts w:hint="eastAsia"/>
        </w:rPr>
      </w:pPr>
      <w:r>
        <w:rPr>
          <w:rFonts w:hint="eastAsia"/>
        </w:rPr>
        <w:t>Rén（仁）- 仁爱之心</w:t>
      </w:r>
    </w:p>
    <w:p w14:paraId="4AB164D6" w14:textId="77777777" w:rsidR="00AF73BB" w:rsidRDefault="00AF73BB">
      <w:pPr>
        <w:rPr>
          <w:rFonts w:hint="eastAsia"/>
        </w:rPr>
      </w:pPr>
      <w:r>
        <w:rPr>
          <w:rFonts w:hint="eastAsia"/>
        </w:rPr>
        <w:t>Rén，代表着仁慈与爱心。在中国传统文化中，“仁”是儒家思想的核心价值观之一，强调的是人与人之间的关爱、尊重和宽容。具有仁心的人会关心他人，愿意帮助那些处于困境中的人，而不会仅仅考虑自己的利益。培养仁德，需要我们学会换位思考，理解他人的感受，在日常生活中实践善良的行为。</w:t>
      </w:r>
    </w:p>
    <w:p w14:paraId="5D218C6C" w14:textId="77777777" w:rsidR="00AF73BB" w:rsidRDefault="00AF73BB">
      <w:pPr>
        <w:rPr>
          <w:rFonts w:hint="eastAsia"/>
        </w:rPr>
      </w:pPr>
    </w:p>
    <w:p w14:paraId="1B9F1BD6" w14:textId="77777777" w:rsidR="00AF73BB" w:rsidRDefault="00AF73BB">
      <w:pPr>
        <w:rPr>
          <w:rFonts w:hint="eastAsia"/>
        </w:rPr>
      </w:pPr>
      <w:r>
        <w:rPr>
          <w:rFonts w:hint="eastAsia"/>
        </w:rPr>
        <w:t>Yì（义）- 正义之举</w:t>
      </w:r>
    </w:p>
    <w:p w14:paraId="6C9CEC90" w14:textId="77777777" w:rsidR="00AF73BB" w:rsidRDefault="00AF73BB">
      <w:pPr>
        <w:rPr>
          <w:rFonts w:hint="eastAsia"/>
        </w:rPr>
      </w:pPr>
      <w:r>
        <w:rPr>
          <w:rFonts w:hint="eastAsia"/>
        </w:rPr>
        <w:t>Yì，指的是正义和公正。一个有义气的人，会在面对是非对错时坚持正确的立场，勇于承担起自己的责任。在社会交往中，遵守法律、维护公平正义是非常重要的。无论是处理个人事务还是参与公共活动，我们都应该秉持正义的原则，做出符合道德标准的选择。</w:t>
      </w:r>
    </w:p>
    <w:p w14:paraId="4D0B75DB" w14:textId="77777777" w:rsidR="00AF73BB" w:rsidRDefault="00AF73BB">
      <w:pPr>
        <w:rPr>
          <w:rFonts w:hint="eastAsia"/>
        </w:rPr>
      </w:pPr>
    </w:p>
    <w:p w14:paraId="01FEE503" w14:textId="77777777" w:rsidR="00AF73BB" w:rsidRDefault="00AF73BB">
      <w:pPr>
        <w:rPr>
          <w:rFonts w:hint="eastAsia"/>
        </w:rPr>
      </w:pPr>
      <w:r>
        <w:rPr>
          <w:rFonts w:hint="eastAsia"/>
        </w:rPr>
        <w:t>Lǐ（礼）- 礼仪之规</w:t>
      </w:r>
    </w:p>
    <w:p w14:paraId="2FEDF087" w14:textId="77777777" w:rsidR="00AF73BB" w:rsidRDefault="00AF73BB">
      <w:pPr>
        <w:rPr>
          <w:rFonts w:hint="eastAsia"/>
        </w:rPr>
      </w:pPr>
      <w:r>
        <w:rPr>
          <w:rFonts w:hint="eastAsia"/>
        </w:rPr>
        <w:t>Lǐ，象征着礼仪和社会规范。懂得礼仪不仅是对他人的尊重，也是自我修养的一种体现。中国素有“礼仪之邦”的美誉，讲究礼貌待人、举止得体。通过学习和遵循适当的社交礼仪，我们可以在不同场合表现出应有的风度，增进人际关系的和谐。</w:t>
      </w:r>
    </w:p>
    <w:p w14:paraId="3A23EFAC" w14:textId="77777777" w:rsidR="00AF73BB" w:rsidRDefault="00AF73BB">
      <w:pPr>
        <w:rPr>
          <w:rFonts w:hint="eastAsia"/>
        </w:rPr>
      </w:pPr>
    </w:p>
    <w:p w14:paraId="31CD515C" w14:textId="77777777" w:rsidR="00AF73BB" w:rsidRDefault="00AF73BB">
      <w:pPr>
        <w:rPr>
          <w:rFonts w:hint="eastAsia"/>
        </w:rPr>
      </w:pPr>
      <w:r>
        <w:rPr>
          <w:rFonts w:hint="eastAsia"/>
        </w:rPr>
        <w:t>Zhì（智）- 智慧之光</w:t>
      </w:r>
    </w:p>
    <w:p w14:paraId="066AA6D8" w14:textId="77777777" w:rsidR="00AF73BB" w:rsidRDefault="00AF73BB">
      <w:pPr>
        <w:rPr>
          <w:rFonts w:hint="eastAsia"/>
        </w:rPr>
      </w:pPr>
      <w:r>
        <w:rPr>
          <w:rFonts w:hint="eastAsia"/>
        </w:rPr>
        <w:t>Zhì，智慧的拼音，提醒我们要不断追求知识，提高自身的认知能力和解决问题的能力。智慧不仅仅是智力上的优越，还包括了对生活的深刻理解和良好的判断力。拥有智慧可以帮助我们在复杂的社会环境中找到方向，作出明智的决策。</w:t>
      </w:r>
    </w:p>
    <w:p w14:paraId="499A6D05" w14:textId="77777777" w:rsidR="00AF73BB" w:rsidRDefault="00AF73BB">
      <w:pPr>
        <w:rPr>
          <w:rFonts w:hint="eastAsia"/>
        </w:rPr>
      </w:pPr>
    </w:p>
    <w:p w14:paraId="134BAB4B" w14:textId="77777777" w:rsidR="00AF73BB" w:rsidRDefault="00AF73BB">
      <w:pPr>
        <w:rPr>
          <w:rFonts w:hint="eastAsia"/>
        </w:rPr>
      </w:pPr>
      <w:r>
        <w:rPr>
          <w:rFonts w:hint="eastAsia"/>
        </w:rPr>
        <w:t>Xìn（信）- 诚信之道</w:t>
      </w:r>
    </w:p>
    <w:p w14:paraId="15B36E7A" w14:textId="77777777" w:rsidR="00AF73BB" w:rsidRDefault="00AF73BB">
      <w:pPr>
        <w:rPr>
          <w:rFonts w:hint="eastAsia"/>
        </w:rPr>
      </w:pPr>
      <w:r>
        <w:rPr>
          <w:rFonts w:hint="eastAsia"/>
        </w:rPr>
        <w:t>Xìn，代表诚信，即诚实守信。在人际交往中，信任是最宝贵的财富之一。一个讲信用的人，能够赢得他人的信赖和支持。无论是在家庭、学校还是职场，保持诚实的态度，履行承诺，都是建立长期稳定关系的基础。</w:t>
      </w:r>
    </w:p>
    <w:p w14:paraId="24F67791" w14:textId="77777777" w:rsidR="00AF73BB" w:rsidRDefault="00AF73BB">
      <w:pPr>
        <w:rPr>
          <w:rFonts w:hint="eastAsia"/>
        </w:rPr>
      </w:pPr>
    </w:p>
    <w:p w14:paraId="57836C1F" w14:textId="77777777" w:rsidR="00AF73BB" w:rsidRDefault="00AF73BB">
      <w:pPr>
        <w:rPr>
          <w:rFonts w:hint="eastAsia"/>
        </w:rPr>
      </w:pPr>
    </w:p>
    <w:p w14:paraId="5E67959E" w14:textId="77777777" w:rsidR="00AF73BB" w:rsidRDefault="00AF7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205AA" w14:textId="67D7D732" w:rsidR="00BB6FDF" w:rsidRDefault="00BB6FDF"/>
    <w:sectPr w:rsidR="00BB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DF"/>
    <w:rsid w:val="00AF73BB"/>
    <w:rsid w:val="00B34D22"/>
    <w:rsid w:val="00B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1661-038E-4EA9-82CD-FFBBD14E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