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7E7F" w14:textId="77777777" w:rsidR="003B6847" w:rsidRDefault="003B6847">
      <w:pPr>
        <w:rPr>
          <w:rFonts w:hint="eastAsia"/>
        </w:rPr>
      </w:pPr>
      <w:r>
        <w:rPr>
          <w:rFonts w:hint="eastAsia"/>
        </w:rPr>
        <w:t>为之的拼音</w:t>
      </w:r>
    </w:p>
    <w:p w14:paraId="057B1069" w14:textId="77777777" w:rsidR="003B6847" w:rsidRDefault="003B6847">
      <w:pPr>
        <w:rPr>
          <w:rFonts w:hint="eastAsia"/>
        </w:rPr>
      </w:pPr>
      <w:r>
        <w:rPr>
          <w:rFonts w:hint="eastAsia"/>
        </w:rPr>
        <w:t>“为之”这个词在汉语中十分常见，其拼音为“wèi zhī”。其中，“为”读作第四声，表示动作的目的或原因；而“之”则读作第一声，作为古汉语中的常用虚词，有着多种语法功能和意义。通过了解这个词组的发音，我们可以更好地掌握它的用法以及它在句子中的作用。</w:t>
      </w:r>
    </w:p>
    <w:p w14:paraId="42FE43FB" w14:textId="77777777" w:rsidR="003B6847" w:rsidRDefault="003B6847">
      <w:pPr>
        <w:rPr>
          <w:rFonts w:hint="eastAsia"/>
        </w:rPr>
      </w:pPr>
    </w:p>
    <w:p w14:paraId="4765F684" w14:textId="77777777" w:rsidR="003B6847" w:rsidRDefault="003B6847">
      <w:pPr>
        <w:rPr>
          <w:rFonts w:hint="eastAsia"/>
        </w:rPr>
      </w:pPr>
      <w:r>
        <w:rPr>
          <w:rFonts w:hint="eastAsia"/>
        </w:rPr>
        <w:t>词语含义与使用</w:t>
      </w:r>
    </w:p>
    <w:p w14:paraId="22AA8DE0" w14:textId="77777777" w:rsidR="003B6847" w:rsidRDefault="003B6847">
      <w:pPr>
        <w:rPr>
          <w:rFonts w:hint="eastAsia"/>
        </w:rPr>
      </w:pPr>
      <w:r>
        <w:rPr>
          <w:rFonts w:hint="eastAsia"/>
        </w:rPr>
        <w:t>在古代汉语中，“之”常常被用来指代人、事、物等对象，而“为”则表达为了某个目的或针对某件事情的意思。“为之”的组合使得这个词组具备了丰富的语义色彩，可以解释为“为此”、“对这件事”等意思。例如，在句子“君子爱财，取之有道，用之有度，使之有方，为之有节。”中，“为之有节”便表达了对于做事要有节制的态度。</w:t>
      </w:r>
    </w:p>
    <w:p w14:paraId="31ADBC7C" w14:textId="77777777" w:rsidR="003B6847" w:rsidRDefault="003B6847">
      <w:pPr>
        <w:rPr>
          <w:rFonts w:hint="eastAsia"/>
        </w:rPr>
      </w:pPr>
    </w:p>
    <w:p w14:paraId="26E941BF" w14:textId="77777777" w:rsidR="003B6847" w:rsidRDefault="003B6847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DF931E2" w14:textId="77777777" w:rsidR="003B6847" w:rsidRDefault="003B6847">
      <w:pPr>
        <w:rPr>
          <w:rFonts w:hint="eastAsia"/>
        </w:rPr>
      </w:pPr>
      <w:r>
        <w:rPr>
          <w:rFonts w:hint="eastAsia"/>
        </w:rPr>
        <w:t>在中国传统文化里，“为之”的运用不仅限于日常交流，还广泛出现在文学作品、哲学论述乃至政治言论之中。这反映了中国古代社会对于行为准则、道德规范以及治理国家理念的深刻思考。从《论语》到《孟子》，从诗词歌赋到散文小说，“为之”都扮演着传递思想、表达观点的重要角色。</w:t>
      </w:r>
    </w:p>
    <w:p w14:paraId="3FCDEDAF" w14:textId="77777777" w:rsidR="003B6847" w:rsidRDefault="003B6847">
      <w:pPr>
        <w:rPr>
          <w:rFonts w:hint="eastAsia"/>
        </w:rPr>
      </w:pPr>
    </w:p>
    <w:p w14:paraId="35FFD041" w14:textId="77777777" w:rsidR="003B6847" w:rsidRDefault="003B6847">
      <w:pPr>
        <w:rPr>
          <w:rFonts w:hint="eastAsia"/>
        </w:rPr>
      </w:pPr>
      <w:r>
        <w:rPr>
          <w:rFonts w:hint="eastAsia"/>
        </w:rPr>
        <w:t>现代应用与发展</w:t>
      </w:r>
    </w:p>
    <w:p w14:paraId="0C2A93BB" w14:textId="77777777" w:rsidR="003B6847" w:rsidRDefault="003B6847">
      <w:pPr>
        <w:rPr>
          <w:rFonts w:hint="eastAsia"/>
        </w:rPr>
      </w:pPr>
      <w:r>
        <w:rPr>
          <w:rFonts w:hint="eastAsia"/>
        </w:rPr>
        <w:t>随着时代的发展，“为之”的使用场景也逐渐发生了变化。尽管如此，它依然是中文里一个非常重要的词汇。在现代社会，“为之”更多地被用于正式场合或者书面表达当中，如政府报告、学术论文等，以体现语言的准确性和庄重感。同时，学习汉语的外国友人也会遇到这个词，理解其正确的发音和使用方法有助于他们更深入地了解中国文化。</w:t>
      </w:r>
    </w:p>
    <w:p w14:paraId="2C69584B" w14:textId="77777777" w:rsidR="003B6847" w:rsidRDefault="003B6847">
      <w:pPr>
        <w:rPr>
          <w:rFonts w:hint="eastAsia"/>
        </w:rPr>
      </w:pPr>
    </w:p>
    <w:p w14:paraId="511F853A" w14:textId="77777777" w:rsidR="003B6847" w:rsidRDefault="003B6847">
      <w:pPr>
        <w:rPr>
          <w:rFonts w:hint="eastAsia"/>
        </w:rPr>
      </w:pPr>
      <w:r>
        <w:rPr>
          <w:rFonts w:hint="eastAsia"/>
        </w:rPr>
        <w:t>最后的总结</w:t>
      </w:r>
    </w:p>
    <w:p w14:paraId="56D3E6CA" w14:textId="77777777" w:rsidR="003B6847" w:rsidRDefault="003B6847">
      <w:pPr>
        <w:rPr>
          <w:rFonts w:hint="eastAsia"/>
        </w:rPr>
      </w:pPr>
      <w:r>
        <w:rPr>
          <w:rFonts w:hint="eastAsia"/>
        </w:rPr>
        <w:t>通过对“为之”的拼音及其背后的文化内涵进行探讨，我们不仅能加深对该词的理解，还能从中窥见中华文化的博大精深。无论是在古代还是现代，“为之”都是连接过去与未来的一座桥梁，承载着中华民族智慧的结晶。希望每位读者都能从中获得启发，并将其灵活运用于实际生活当中。</w:t>
      </w:r>
    </w:p>
    <w:p w14:paraId="18D78640" w14:textId="77777777" w:rsidR="003B6847" w:rsidRDefault="003B6847">
      <w:pPr>
        <w:rPr>
          <w:rFonts w:hint="eastAsia"/>
        </w:rPr>
      </w:pPr>
    </w:p>
    <w:p w14:paraId="5CCDCD70" w14:textId="77777777" w:rsidR="003B6847" w:rsidRDefault="003B6847">
      <w:pPr>
        <w:rPr>
          <w:rFonts w:hint="eastAsia"/>
        </w:rPr>
      </w:pPr>
    </w:p>
    <w:p w14:paraId="44DC14E2" w14:textId="77777777" w:rsidR="003B6847" w:rsidRDefault="003B6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41D0D" w14:textId="1B41C2D5" w:rsidR="008D0730" w:rsidRDefault="008D0730"/>
    <w:sectPr w:rsidR="008D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0"/>
    <w:rsid w:val="003B6847"/>
    <w:rsid w:val="008D07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CCE54-79C5-4BDA-940D-277FCF48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