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967EA" w14:textId="77777777" w:rsidR="00402638" w:rsidRDefault="00402638">
      <w:pPr>
        <w:rPr>
          <w:rFonts w:hint="eastAsia"/>
        </w:rPr>
      </w:pPr>
    </w:p>
    <w:p w14:paraId="6BF0AFCC" w14:textId="77777777" w:rsidR="00402638" w:rsidRDefault="00402638">
      <w:pPr>
        <w:rPr>
          <w:rFonts w:hint="eastAsia"/>
        </w:rPr>
      </w:pPr>
      <w:r>
        <w:rPr>
          <w:rFonts w:hint="eastAsia"/>
        </w:rPr>
        <w:t>ZHONGGUO</w:t>
      </w:r>
    </w:p>
    <w:p w14:paraId="73D39F16" w14:textId="77777777" w:rsidR="00402638" w:rsidRDefault="00402638">
      <w:pPr>
        <w:rPr>
          <w:rFonts w:hint="eastAsia"/>
        </w:rPr>
      </w:pPr>
      <w:r>
        <w:rPr>
          <w:rFonts w:hint="eastAsia"/>
        </w:rPr>
        <w:t>中国，一个拥有悠久历史和灿烂文化的东方古国，其名字在拼音中的大写形式“ZHONGGUO”，不仅代表了一个国家的标识，更蕴含了丰富的文化内涵和民族精神。从古老的华夏文明到现代社会的快速发展，中国始终以其独特的魅力吸引着全世界的目光。</w:t>
      </w:r>
    </w:p>
    <w:p w14:paraId="26AB0754" w14:textId="77777777" w:rsidR="00402638" w:rsidRDefault="00402638">
      <w:pPr>
        <w:rPr>
          <w:rFonts w:hint="eastAsia"/>
        </w:rPr>
      </w:pPr>
    </w:p>
    <w:p w14:paraId="10C26262" w14:textId="77777777" w:rsidR="00402638" w:rsidRDefault="00402638">
      <w:pPr>
        <w:rPr>
          <w:rFonts w:hint="eastAsia"/>
        </w:rPr>
      </w:pPr>
    </w:p>
    <w:p w14:paraId="503FFC52" w14:textId="77777777" w:rsidR="00402638" w:rsidRDefault="00402638">
      <w:pPr>
        <w:rPr>
          <w:rFonts w:hint="eastAsia"/>
        </w:rPr>
      </w:pPr>
      <w:r>
        <w:rPr>
          <w:rFonts w:hint="eastAsia"/>
        </w:rPr>
        <w:t>历史长河中的ZHONGGUO</w:t>
      </w:r>
    </w:p>
    <w:p w14:paraId="60DA9F86" w14:textId="77777777" w:rsidR="00402638" w:rsidRDefault="00402638">
      <w:pPr>
        <w:rPr>
          <w:rFonts w:hint="eastAsia"/>
        </w:rPr>
      </w:pPr>
      <w:r>
        <w:rPr>
          <w:rFonts w:hint="eastAsia"/>
        </w:rPr>
        <w:t>回顾历史，“ZHONGGUO”的故事可以追溯到数千年前。作为四大文明古国之一，中国的古老文明未曾中断，历经夏、商、周等多个朝代的发展与变迁，形成了独具特色的中华文化和价值观。每一个历史时期都留下了宝贵的文化遗产，如长城、故宫等，这些不仅是中华民族智慧的结晶，也是全人类共同的文化财富。</w:t>
      </w:r>
    </w:p>
    <w:p w14:paraId="7123E291" w14:textId="77777777" w:rsidR="00402638" w:rsidRDefault="00402638">
      <w:pPr>
        <w:rPr>
          <w:rFonts w:hint="eastAsia"/>
        </w:rPr>
      </w:pPr>
    </w:p>
    <w:p w14:paraId="0E045DC9" w14:textId="77777777" w:rsidR="00402638" w:rsidRDefault="00402638">
      <w:pPr>
        <w:rPr>
          <w:rFonts w:hint="eastAsia"/>
        </w:rPr>
      </w:pPr>
    </w:p>
    <w:p w14:paraId="703E1C56" w14:textId="77777777" w:rsidR="00402638" w:rsidRDefault="00402638">
      <w:pPr>
        <w:rPr>
          <w:rFonts w:hint="eastAsia"/>
        </w:rPr>
      </w:pPr>
      <w:r>
        <w:rPr>
          <w:rFonts w:hint="eastAsia"/>
        </w:rPr>
        <w:t>文化多样性中的ZHONGGUO</w:t>
      </w:r>
    </w:p>
    <w:p w14:paraId="261B2E9D" w14:textId="77777777" w:rsidR="00402638" w:rsidRDefault="00402638">
      <w:pPr>
        <w:rPr>
          <w:rFonts w:hint="eastAsia"/>
        </w:rPr>
      </w:pPr>
      <w:r>
        <w:rPr>
          <w:rFonts w:hint="eastAsia"/>
        </w:rPr>
        <w:t>中国的文化是多样的，56个民族共同编织了一幅绚丽多彩的文化图景。“ZHONGGUO”这一名称下涵盖的语言、风俗习惯、传统节日以及各种艺术形式，无不展现了这个大国丰富多彩的一面。例如春节、端午节、中秋节等传统节日，不仅是家人团聚的时刻，更是传承民族文化的重要方式。</w:t>
      </w:r>
    </w:p>
    <w:p w14:paraId="2B208A7D" w14:textId="77777777" w:rsidR="00402638" w:rsidRDefault="00402638">
      <w:pPr>
        <w:rPr>
          <w:rFonts w:hint="eastAsia"/>
        </w:rPr>
      </w:pPr>
    </w:p>
    <w:p w14:paraId="7D24AF0A" w14:textId="77777777" w:rsidR="00402638" w:rsidRDefault="00402638">
      <w:pPr>
        <w:rPr>
          <w:rFonts w:hint="eastAsia"/>
        </w:rPr>
      </w:pPr>
    </w:p>
    <w:p w14:paraId="7F98DE7C" w14:textId="77777777" w:rsidR="00402638" w:rsidRDefault="00402638">
      <w:pPr>
        <w:rPr>
          <w:rFonts w:hint="eastAsia"/>
        </w:rPr>
      </w:pPr>
      <w:r>
        <w:rPr>
          <w:rFonts w:hint="eastAsia"/>
        </w:rPr>
        <w:t>现代发展中的ZHONGGUO</w:t>
      </w:r>
    </w:p>
    <w:p w14:paraId="44077028" w14:textId="77777777" w:rsidR="00402638" w:rsidRDefault="00402638">
      <w:pPr>
        <w:rPr>
          <w:rFonts w:hint="eastAsia"/>
        </w:rPr>
      </w:pPr>
      <w:r>
        <w:rPr>
          <w:rFonts w:hint="eastAsia"/>
        </w:rPr>
        <w:t>进入21世纪，“ZHONGGUO”在科技、经济、文化等领域取得了举世瞩目的成就。高速铁路、5G技术、航天探索等方面的突破，让世界重新认识了这个快速发展的东方大国。与此同时，中国政府提出的“一带一路”倡议，为促进全球互联互通贡献了力量，进一步提升了“ZHONGGUO”在全球的地位和影响力。</w:t>
      </w:r>
    </w:p>
    <w:p w14:paraId="34B2B460" w14:textId="77777777" w:rsidR="00402638" w:rsidRDefault="00402638">
      <w:pPr>
        <w:rPr>
          <w:rFonts w:hint="eastAsia"/>
        </w:rPr>
      </w:pPr>
    </w:p>
    <w:p w14:paraId="1731804C" w14:textId="77777777" w:rsidR="00402638" w:rsidRDefault="00402638">
      <w:pPr>
        <w:rPr>
          <w:rFonts w:hint="eastAsia"/>
        </w:rPr>
      </w:pPr>
    </w:p>
    <w:p w14:paraId="4997A1A5" w14:textId="77777777" w:rsidR="00402638" w:rsidRDefault="00402638">
      <w:pPr>
        <w:rPr>
          <w:rFonts w:hint="eastAsia"/>
        </w:rPr>
      </w:pPr>
      <w:r>
        <w:rPr>
          <w:rFonts w:hint="eastAsia"/>
        </w:rPr>
        <w:t>未来展望中的ZHONGGUO</w:t>
      </w:r>
    </w:p>
    <w:p w14:paraId="63CA231F" w14:textId="77777777" w:rsidR="00402638" w:rsidRDefault="00402638">
      <w:pPr>
        <w:rPr>
          <w:rFonts w:hint="eastAsia"/>
        </w:rPr>
      </w:pPr>
      <w:r>
        <w:rPr>
          <w:rFonts w:hint="eastAsia"/>
        </w:rPr>
        <w:lastRenderedPageBreak/>
        <w:t>展望未来，“ZHONGGUO”将继续秉持开放包容的态度，与世界各国携手合作，共同构建人类命运共同体。面对全球化带来的机遇和挑战，中国将以更加积极的姿态参与国际事务，致力于推动实现可持续发展目标，为建设一个更加美好的世界贡献力量。</w:t>
      </w:r>
    </w:p>
    <w:p w14:paraId="3D8181B8" w14:textId="77777777" w:rsidR="00402638" w:rsidRDefault="00402638">
      <w:pPr>
        <w:rPr>
          <w:rFonts w:hint="eastAsia"/>
        </w:rPr>
      </w:pPr>
    </w:p>
    <w:p w14:paraId="24152147" w14:textId="77777777" w:rsidR="00402638" w:rsidRDefault="004026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16C99F" w14:textId="1E119886" w:rsidR="006B0985" w:rsidRDefault="006B0985"/>
    <w:sectPr w:rsidR="006B09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985"/>
    <w:rsid w:val="00402638"/>
    <w:rsid w:val="006B098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586359-2B91-48A7-A65D-6EFAC3B17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09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09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09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09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09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09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09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09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09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09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09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09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09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09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09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09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09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09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09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09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09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09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09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09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09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09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09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09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09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2025-03-04T09:16:00Z</dcterms:created>
  <dcterms:modified xsi:type="dcterms:W3CDTF">2025-03-04T09:16:00Z</dcterms:modified>
</cp:coreProperties>
</file>