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97148" w14:textId="77777777" w:rsidR="007A4410" w:rsidRDefault="007A4410">
      <w:pPr>
        <w:rPr>
          <w:rFonts w:hint="eastAsia"/>
        </w:rPr>
      </w:pPr>
    </w:p>
    <w:p w14:paraId="33ABF841" w14:textId="77777777" w:rsidR="007A4410" w:rsidRDefault="007A4410">
      <w:pPr>
        <w:rPr>
          <w:rFonts w:hint="eastAsia"/>
        </w:rPr>
      </w:pPr>
      <w:r>
        <w:rPr>
          <w:rFonts w:hint="eastAsia"/>
        </w:rPr>
        <w:t>中国以前的汉语拼音</w:t>
      </w:r>
    </w:p>
    <w:p w14:paraId="5A1A867F" w14:textId="77777777" w:rsidR="007A4410" w:rsidRDefault="007A4410">
      <w:pPr>
        <w:rPr>
          <w:rFonts w:hint="eastAsia"/>
        </w:rPr>
      </w:pPr>
      <w:r>
        <w:rPr>
          <w:rFonts w:hint="eastAsia"/>
        </w:rPr>
        <w:t>汉语拼音是中国大陆官方使用的汉字注音符号系统，但它并非一开始就存在。在汉语拼音之前，中国有着多种用于记录汉语发音的方法和工具。这些方法随着历史的发展而演变，反映了不同时期人们对语言理解和处理的方式。</w:t>
      </w:r>
    </w:p>
    <w:p w14:paraId="00B18731" w14:textId="77777777" w:rsidR="007A4410" w:rsidRDefault="007A4410">
      <w:pPr>
        <w:rPr>
          <w:rFonts w:hint="eastAsia"/>
        </w:rPr>
      </w:pPr>
    </w:p>
    <w:p w14:paraId="40C48B52" w14:textId="77777777" w:rsidR="007A4410" w:rsidRDefault="007A4410">
      <w:pPr>
        <w:rPr>
          <w:rFonts w:hint="eastAsia"/>
        </w:rPr>
      </w:pPr>
    </w:p>
    <w:p w14:paraId="55A5ABF9" w14:textId="77777777" w:rsidR="007A4410" w:rsidRDefault="007A4410">
      <w:pPr>
        <w:rPr>
          <w:rFonts w:hint="eastAsia"/>
        </w:rPr>
      </w:pPr>
      <w:r>
        <w:rPr>
          <w:rFonts w:hint="eastAsia"/>
        </w:rPr>
        <w:t>古代的注音方式</w:t>
      </w:r>
    </w:p>
    <w:p w14:paraId="14411EDE" w14:textId="77777777" w:rsidR="007A4410" w:rsidRDefault="007A4410">
      <w:pPr>
        <w:rPr>
          <w:rFonts w:hint="eastAsia"/>
        </w:rPr>
      </w:pPr>
      <w:r>
        <w:rPr>
          <w:rFonts w:hint="eastAsia"/>
        </w:rPr>
        <w:t>在中国历史上，最早出现的注音方式可以追溯到先秦时期。当时的人们使用“反切”法来注释字词的发音，通过两个汉字来表示一个字的声母和韵母。这种注音方式虽然在学术界被广泛应用，但对于普通民众而言学习成本较高，难以普及。</w:t>
      </w:r>
    </w:p>
    <w:p w14:paraId="2B177513" w14:textId="77777777" w:rsidR="007A4410" w:rsidRDefault="007A4410">
      <w:pPr>
        <w:rPr>
          <w:rFonts w:hint="eastAsia"/>
        </w:rPr>
      </w:pPr>
    </w:p>
    <w:p w14:paraId="31520888" w14:textId="77777777" w:rsidR="007A4410" w:rsidRDefault="007A4410">
      <w:pPr>
        <w:rPr>
          <w:rFonts w:hint="eastAsia"/>
        </w:rPr>
      </w:pPr>
    </w:p>
    <w:p w14:paraId="238ED857" w14:textId="77777777" w:rsidR="007A4410" w:rsidRDefault="007A4410">
      <w:pPr>
        <w:rPr>
          <w:rFonts w:hint="eastAsia"/>
        </w:rPr>
      </w:pPr>
      <w:r>
        <w:rPr>
          <w:rFonts w:hint="eastAsia"/>
        </w:rPr>
        <w:t>发展与变革</w:t>
      </w:r>
    </w:p>
    <w:p w14:paraId="41F53450" w14:textId="77777777" w:rsidR="007A4410" w:rsidRDefault="007A4410">
      <w:pPr>
        <w:rPr>
          <w:rFonts w:hint="eastAsia"/>
        </w:rPr>
      </w:pPr>
      <w:r>
        <w:rPr>
          <w:rFonts w:hint="eastAsia"/>
        </w:rPr>
        <w:t>随着时间的推移，到了宋元时期，“直音法”开始流行。这种方法直接用一个同音字或近音字来标注另一个字的读音，相对简单易懂。然而，由于方言差异以及语音随时间的变化，直音法也面临着准确性的问题。明清之际，西方传教士进入中国，他们带来了拉丁字母，并尝试用拉丁字母为汉语注音，这对后来汉语拼音的形成产生了重要影响。</w:t>
      </w:r>
    </w:p>
    <w:p w14:paraId="3CD804A3" w14:textId="77777777" w:rsidR="007A4410" w:rsidRDefault="007A4410">
      <w:pPr>
        <w:rPr>
          <w:rFonts w:hint="eastAsia"/>
        </w:rPr>
      </w:pPr>
    </w:p>
    <w:p w14:paraId="3D485309" w14:textId="77777777" w:rsidR="007A4410" w:rsidRDefault="007A4410">
      <w:pPr>
        <w:rPr>
          <w:rFonts w:hint="eastAsia"/>
        </w:rPr>
      </w:pPr>
    </w:p>
    <w:p w14:paraId="776C1D6A" w14:textId="77777777" w:rsidR="007A4410" w:rsidRDefault="007A4410">
      <w:pPr>
        <w:rPr>
          <w:rFonts w:hint="eastAsia"/>
        </w:rPr>
      </w:pPr>
      <w:r>
        <w:rPr>
          <w:rFonts w:hint="eastAsia"/>
        </w:rPr>
        <w:t>近代以来的努力</w:t>
      </w:r>
    </w:p>
    <w:p w14:paraId="55A69484" w14:textId="77777777" w:rsidR="007A4410" w:rsidRDefault="007A4410">
      <w:pPr>
        <w:rPr>
          <w:rFonts w:hint="eastAsia"/>
        </w:rPr>
      </w:pPr>
      <w:r>
        <w:rPr>
          <w:rFonts w:hint="eastAsia"/>
        </w:rPr>
        <w:t>19世纪末至20世纪初，随着文化交流的增加和社会发展的需要，制定一套统一、科学的汉语拼音方案成为了迫切需求。许多学者和机构提出了各自的拼音方案，如威妥玛拼音等，在一定范围内得到了应用。然而，真正意义上的汉语拼音诞生于新中国成立之后，经过多次修订和完善，最终形成了今天广泛使用的汉语拼音系统。</w:t>
      </w:r>
    </w:p>
    <w:p w14:paraId="7458F5A8" w14:textId="77777777" w:rsidR="007A4410" w:rsidRDefault="007A4410">
      <w:pPr>
        <w:rPr>
          <w:rFonts w:hint="eastAsia"/>
        </w:rPr>
      </w:pPr>
    </w:p>
    <w:p w14:paraId="74670506" w14:textId="77777777" w:rsidR="007A4410" w:rsidRDefault="007A4410">
      <w:pPr>
        <w:rPr>
          <w:rFonts w:hint="eastAsia"/>
        </w:rPr>
      </w:pPr>
    </w:p>
    <w:p w14:paraId="2C61ADA0" w14:textId="77777777" w:rsidR="007A4410" w:rsidRDefault="007A4410">
      <w:pPr>
        <w:rPr>
          <w:rFonts w:hint="eastAsia"/>
        </w:rPr>
      </w:pPr>
      <w:r>
        <w:rPr>
          <w:rFonts w:hint="eastAsia"/>
        </w:rPr>
        <w:t>最后的总结</w:t>
      </w:r>
    </w:p>
    <w:p w14:paraId="753A8953" w14:textId="77777777" w:rsidR="007A4410" w:rsidRDefault="007A4410">
      <w:pPr>
        <w:rPr>
          <w:rFonts w:hint="eastAsia"/>
        </w:rPr>
      </w:pPr>
      <w:r>
        <w:rPr>
          <w:rFonts w:hint="eastAsia"/>
        </w:rPr>
        <w:t>从古代的反切法到现代的汉语拼音，汉语注音方式经历了漫长的发展过程。每一种注音方式都是特定历史条件下的产物，它们不仅记录了汉语发音的变化，也反映了不同历史时期人们对于语言认知和技术水平的提升。了解这一历程，有助于我们更深刻地认识汉语及其文化价值。</w:t>
      </w:r>
    </w:p>
    <w:p w14:paraId="32469EEA" w14:textId="77777777" w:rsidR="007A4410" w:rsidRDefault="007A4410">
      <w:pPr>
        <w:rPr>
          <w:rFonts w:hint="eastAsia"/>
        </w:rPr>
      </w:pPr>
    </w:p>
    <w:p w14:paraId="14331FFC" w14:textId="77777777" w:rsidR="007A4410" w:rsidRDefault="007A44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049C6" w14:textId="5A4B4216" w:rsidR="00612FA3" w:rsidRDefault="00612FA3"/>
    <w:sectPr w:rsidR="00612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A3"/>
    <w:rsid w:val="00612FA3"/>
    <w:rsid w:val="007A441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AE4DC-EE49-494D-BF22-002FE5F8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