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3A0DD" w14:textId="77777777" w:rsidR="00BC2EE7" w:rsidRDefault="00BC2EE7">
      <w:pPr>
        <w:rPr>
          <w:rFonts w:hint="eastAsia"/>
        </w:rPr>
      </w:pPr>
      <w:r>
        <w:rPr>
          <w:rFonts w:hint="eastAsia"/>
        </w:rPr>
        <w:t>中国人的拼音怎么写</w:t>
      </w:r>
    </w:p>
    <w:p w14:paraId="04AC4BFD" w14:textId="77777777" w:rsidR="00BC2EE7" w:rsidRDefault="00BC2EE7">
      <w:pPr>
        <w:rPr>
          <w:rFonts w:hint="eastAsia"/>
        </w:rPr>
      </w:pPr>
      <w:r>
        <w:rPr>
          <w:rFonts w:hint="eastAsia"/>
        </w:rPr>
        <w:t>在汉语中，拼音是汉字的音标系统，它为每个汉字提供了一种标准的发音方法。汉语拼音方案（Hanyu Pinyin）是中华人民共和国政府于1958年正式公布的一种拉丁字母拼写法，用于标记普通话的发音。这个系统的创建是为了帮助人们学习和推广普通话，同时也便于外国人学习汉语。拼音不仅仅是一个语言工具，它还深深植根于中国的教育体系和社会生活中。</w:t>
      </w:r>
    </w:p>
    <w:p w14:paraId="54E842D3" w14:textId="77777777" w:rsidR="00BC2EE7" w:rsidRDefault="00BC2EE7">
      <w:pPr>
        <w:rPr>
          <w:rFonts w:hint="eastAsia"/>
        </w:rPr>
      </w:pPr>
    </w:p>
    <w:p w14:paraId="754F9BE4" w14:textId="77777777" w:rsidR="00BC2EE7" w:rsidRDefault="00BC2EE7">
      <w:pPr>
        <w:rPr>
          <w:rFonts w:hint="eastAsia"/>
        </w:rPr>
      </w:pPr>
    </w:p>
    <w:p w14:paraId="7FCD6A4F" w14:textId="77777777" w:rsidR="00BC2EE7" w:rsidRDefault="00BC2EE7">
      <w:pPr>
        <w:rPr>
          <w:rFonts w:hint="eastAsia"/>
        </w:rPr>
      </w:pPr>
      <w:r>
        <w:rPr>
          <w:rFonts w:hint="eastAsia"/>
        </w:rPr>
        <w:t>拼音的历史背景</w:t>
      </w:r>
    </w:p>
    <w:p w14:paraId="6F7F5715" w14:textId="77777777" w:rsidR="00BC2EE7" w:rsidRDefault="00BC2EE7">
      <w:pPr>
        <w:rPr>
          <w:rFonts w:hint="eastAsia"/>
        </w:rPr>
      </w:pPr>
      <w:r>
        <w:rPr>
          <w:rFonts w:hint="eastAsia"/>
        </w:rPr>
        <w:t>拼音的历史可以追溯到清末民初时期。随着西方文化的传入，一些学者开始尝试用拉丁字母来标注汉语发音。然而，直到新中国成立后，汉语拼音方案才得以正式确立。经过数年的研究和试点，拼音系统逐渐完善，并被广泛应用于教育、出版等多个领域。这一举措极大地促进了汉语的规范化和国际化进程。</w:t>
      </w:r>
    </w:p>
    <w:p w14:paraId="4C963EF0" w14:textId="77777777" w:rsidR="00BC2EE7" w:rsidRDefault="00BC2EE7">
      <w:pPr>
        <w:rPr>
          <w:rFonts w:hint="eastAsia"/>
        </w:rPr>
      </w:pPr>
    </w:p>
    <w:p w14:paraId="08AC85D2" w14:textId="77777777" w:rsidR="00BC2EE7" w:rsidRDefault="00BC2EE7">
      <w:pPr>
        <w:rPr>
          <w:rFonts w:hint="eastAsia"/>
        </w:rPr>
      </w:pPr>
    </w:p>
    <w:p w14:paraId="6F77114E" w14:textId="77777777" w:rsidR="00BC2EE7" w:rsidRDefault="00BC2EE7">
      <w:pPr>
        <w:rPr>
          <w:rFonts w:hint="eastAsia"/>
        </w:rPr>
      </w:pPr>
      <w:r>
        <w:rPr>
          <w:rFonts w:hint="eastAsia"/>
        </w:rPr>
        <w:t>拼音的基本构成</w:t>
      </w:r>
    </w:p>
    <w:p w14:paraId="57A0FA48" w14:textId="77777777" w:rsidR="00BC2EE7" w:rsidRDefault="00BC2EE7">
      <w:pPr>
        <w:rPr>
          <w:rFonts w:hint="eastAsia"/>
        </w:rPr>
      </w:pPr>
      <w:r>
        <w:rPr>
          <w:rFonts w:hint="eastAsia"/>
        </w:rPr>
        <w:t>汉语拼音由声母、韵母和声调三部分组成。声母位于字头，类似于英语中的辅音；韵母则跟在声母之后，包含了一个或多个元音，有时还会带有尾辅音；而声调则是通过改变音高的方式来区分不同的意思。普通话有四个基本声调加上一个轻声，分别用数字1-4以及0来表示。例如，“妈”（mā）、“麻”（má）、“马”（mǎ）、“骂”（mà）和轻声的“吗”（ma）。这种独特的声调系统使得同一个音节能够表达多种含义。</w:t>
      </w:r>
    </w:p>
    <w:p w14:paraId="23362F30" w14:textId="77777777" w:rsidR="00BC2EE7" w:rsidRDefault="00BC2EE7">
      <w:pPr>
        <w:rPr>
          <w:rFonts w:hint="eastAsia"/>
        </w:rPr>
      </w:pPr>
    </w:p>
    <w:p w14:paraId="1E290A8B" w14:textId="77777777" w:rsidR="00BC2EE7" w:rsidRDefault="00BC2EE7">
      <w:pPr>
        <w:rPr>
          <w:rFonts w:hint="eastAsia"/>
        </w:rPr>
      </w:pPr>
    </w:p>
    <w:p w14:paraId="618F00EB" w14:textId="77777777" w:rsidR="00BC2EE7" w:rsidRDefault="00BC2EE7">
      <w:pPr>
        <w:rPr>
          <w:rFonts w:hint="eastAsia"/>
        </w:rPr>
      </w:pPr>
      <w:r>
        <w:rPr>
          <w:rFonts w:hint="eastAsia"/>
        </w:rPr>
        <w:t>拼音的应用范围</w:t>
      </w:r>
    </w:p>
    <w:p w14:paraId="4F209F32" w14:textId="77777777" w:rsidR="00BC2EE7" w:rsidRDefault="00BC2EE7">
      <w:pPr>
        <w:rPr>
          <w:rFonts w:hint="eastAsia"/>
        </w:rPr>
      </w:pPr>
      <w:r>
        <w:rPr>
          <w:rFonts w:hint="eastAsia"/>
        </w:rPr>
        <w:t>拼音的应用非常广泛。在学校里，孩子们从小就开始学习如何使用拼音来识读汉字。对于非母语者来说，拼音也是他们接触汉语的第一步。在计算机输入法中，拼音扮演着不可或缺的角色。无论是手机还是电脑，用户都可以通过输入拼音快速打出相应的汉字。不仅如此，拼音还在地名、人名等专有名词的罗马化转写中发挥着重要作用。</w:t>
      </w:r>
    </w:p>
    <w:p w14:paraId="4ECE3808" w14:textId="77777777" w:rsidR="00BC2EE7" w:rsidRDefault="00BC2EE7">
      <w:pPr>
        <w:rPr>
          <w:rFonts w:hint="eastAsia"/>
        </w:rPr>
      </w:pPr>
    </w:p>
    <w:p w14:paraId="6F55E223" w14:textId="77777777" w:rsidR="00BC2EE7" w:rsidRDefault="00BC2EE7">
      <w:pPr>
        <w:rPr>
          <w:rFonts w:hint="eastAsia"/>
        </w:rPr>
      </w:pPr>
    </w:p>
    <w:p w14:paraId="16360228" w14:textId="77777777" w:rsidR="00BC2EE7" w:rsidRDefault="00BC2EE7">
      <w:pPr>
        <w:rPr>
          <w:rFonts w:hint="eastAsia"/>
        </w:rPr>
      </w:pPr>
      <w:r>
        <w:rPr>
          <w:rFonts w:hint="eastAsia"/>
        </w:rPr>
        <w:t>拼音与国际交流</w:t>
      </w:r>
    </w:p>
    <w:p w14:paraId="7B2A08CD" w14:textId="77777777" w:rsidR="00BC2EE7" w:rsidRDefault="00BC2EE7">
      <w:pPr>
        <w:rPr>
          <w:rFonts w:hint="eastAsia"/>
        </w:rPr>
      </w:pPr>
      <w:r>
        <w:rPr>
          <w:rFonts w:hint="eastAsia"/>
        </w:rPr>
        <w:t>随着中国在全球影响力的不断扩大，越来越多的外国朋友对中国文化和汉语产生了浓厚的兴趣。为了更好地促进中外文化交流，汉语拼音也成为了桥梁之一。许多国际组织和个人在提到中国的城市、景点或者文化元素时，都会采用汉语拼音的形式。比如北京（Beijing）、上海（Shanghai）、长城（Changcheng）。这不仅方便了沟通，也让世界更加了解真实的中国。</w:t>
      </w:r>
    </w:p>
    <w:p w14:paraId="2A5AE8F1" w14:textId="77777777" w:rsidR="00BC2EE7" w:rsidRDefault="00BC2EE7">
      <w:pPr>
        <w:rPr>
          <w:rFonts w:hint="eastAsia"/>
        </w:rPr>
      </w:pPr>
    </w:p>
    <w:p w14:paraId="35DBE0A6" w14:textId="77777777" w:rsidR="00BC2EE7" w:rsidRDefault="00BC2EE7">
      <w:pPr>
        <w:rPr>
          <w:rFonts w:hint="eastAsia"/>
        </w:rPr>
      </w:pPr>
    </w:p>
    <w:p w14:paraId="4F548FE3" w14:textId="77777777" w:rsidR="00BC2EE7" w:rsidRDefault="00BC2EE7">
      <w:pPr>
        <w:rPr>
          <w:rFonts w:hint="eastAsia"/>
        </w:rPr>
      </w:pPr>
      <w:r>
        <w:rPr>
          <w:rFonts w:hint="eastAsia"/>
        </w:rPr>
        <w:t>最后的总结</w:t>
      </w:r>
    </w:p>
    <w:p w14:paraId="5BADC51B" w14:textId="77777777" w:rsidR="00BC2EE7" w:rsidRDefault="00BC2EE7">
      <w:pPr>
        <w:rPr>
          <w:rFonts w:hint="eastAsia"/>
        </w:rPr>
      </w:pPr>
      <w:r>
        <w:rPr>
          <w:rFonts w:hint="eastAsia"/>
        </w:rPr>
        <w:t>汉语拼音作为汉语的重要组成部分，不仅是学习语言的基础，也是连接中国与世界的纽带。从历史发展到现代应用，拼音见证了汉语的发展变迁，承载着丰富的文化内涵。在未来，随着科技的进步和社会的发展，相信拼音将继续发挥其独特的作用，助力汉语走向更广阔的舞台。</w:t>
      </w:r>
    </w:p>
    <w:p w14:paraId="343B8390" w14:textId="77777777" w:rsidR="00BC2EE7" w:rsidRDefault="00BC2EE7">
      <w:pPr>
        <w:rPr>
          <w:rFonts w:hint="eastAsia"/>
        </w:rPr>
      </w:pPr>
    </w:p>
    <w:p w14:paraId="7C21B9A4" w14:textId="77777777" w:rsidR="00BC2EE7" w:rsidRDefault="00BC2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8A0C6" w14:textId="407C504F" w:rsidR="004D0A30" w:rsidRDefault="004D0A30"/>
    <w:sectPr w:rsidR="004D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30"/>
    <w:rsid w:val="004D0A30"/>
    <w:rsid w:val="00B34D22"/>
    <w:rsid w:val="00B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E2534-C2BE-4695-9A93-3319B8B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