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287C" w14:textId="77777777" w:rsidR="009718B4" w:rsidRDefault="009718B4">
      <w:pPr>
        <w:rPr>
          <w:rFonts w:hint="eastAsia"/>
        </w:rPr>
      </w:pPr>
    </w:p>
    <w:p w14:paraId="33999EDF" w14:textId="77777777" w:rsidR="009718B4" w:rsidRDefault="009718B4">
      <w:pPr>
        <w:rPr>
          <w:rFonts w:hint="eastAsia"/>
        </w:rPr>
      </w:pPr>
      <w:r>
        <w:rPr>
          <w:rFonts w:hint="eastAsia"/>
        </w:rPr>
        <w:t>丫枝的拼音的意思</w:t>
      </w:r>
    </w:p>
    <w:p w14:paraId="27CA6535" w14:textId="77777777" w:rsidR="009718B4" w:rsidRDefault="009718B4">
      <w:pPr>
        <w:rPr>
          <w:rFonts w:hint="eastAsia"/>
        </w:rPr>
      </w:pPr>
      <w:r>
        <w:rPr>
          <w:rFonts w:hint="eastAsia"/>
        </w:rPr>
        <w:t>丫枝，这个词汇在现代汉语中并不常见，但它所蕴含的文化意义和历史背景却十分丰富。丫枝的拼音是“yā zhī”，其中“丫”字代表树杈、分叉之处，而“枝”则是树枝的意思。将这两个汉字组合起来，便形成了一种形象且生动的画面：树木上那些细小但不可或缺的部分——丫枝。</w:t>
      </w:r>
    </w:p>
    <w:p w14:paraId="08ED87ED" w14:textId="77777777" w:rsidR="009718B4" w:rsidRDefault="009718B4">
      <w:pPr>
        <w:rPr>
          <w:rFonts w:hint="eastAsia"/>
        </w:rPr>
      </w:pPr>
    </w:p>
    <w:p w14:paraId="3CBB6A69" w14:textId="77777777" w:rsidR="009718B4" w:rsidRDefault="009718B4">
      <w:pPr>
        <w:rPr>
          <w:rFonts w:hint="eastAsia"/>
        </w:rPr>
      </w:pPr>
    </w:p>
    <w:p w14:paraId="53E75E0E" w14:textId="77777777" w:rsidR="009718B4" w:rsidRDefault="009718B4">
      <w:pPr>
        <w:rPr>
          <w:rFonts w:hint="eastAsia"/>
        </w:rPr>
      </w:pPr>
      <w:r>
        <w:rPr>
          <w:rFonts w:hint="eastAsia"/>
        </w:rPr>
        <w:t>丫枝在自然界的象征意义</w:t>
      </w:r>
    </w:p>
    <w:p w14:paraId="30E8ACFE" w14:textId="77777777" w:rsidR="009718B4" w:rsidRDefault="009718B4">
      <w:pPr>
        <w:rPr>
          <w:rFonts w:hint="eastAsia"/>
        </w:rPr>
      </w:pPr>
      <w:r>
        <w:rPr>
          <w:rFonts w:hint="eastAsia"/>
        </w:rPr>
        <w:t>在自然界中，丫枝不仅仅是一种植物结构，它们对于树木的成长和生态环境的维持都有着不可忽视的作用。丫枝作为树叶和果实的支持者，为众多生物提供了栖息之所和食物来源。从某种意义上来说，丫枝象征着支持与依托，正如它支撑起一片片绿叶一样，它也在提醒我们关注那些默默无闻却又至关重要的事物。</w:t>
      </w:r>
    </w:p>
    <w:p w14:paraId="0A005A5A" w14:textId="77777777" w:rsidR="009718B4" w:rsidRDefault="009718B4">
      <w:pPr>
        <w:rPr>
          <w:rFonts w:hint="eastAsia"/>
        </w:rPr>
      </w:pPr>
    </w:p>
    <w:p w14:paraId="1B6F2CA4" w14:textId="77777777" w:rsidR="009718B4" w:rsidRDefault="009718B4">
      <w:pPr>
        <w:rPr>
          <w:rFonts w:hint="eastAsia"/>
        </w:rPr>
      </w:pPr>
    </w:p>
    <w:p w14:paraId="7125CA8D" w14:textId="77777777" w:rsidR="009718B4" w:rsidRDefault="009718B4">
      <w:pPr>
        <w:rPr>
          <w:rFonts w:hint="eastAsia"/>
        </w:rPr>
      </w:pPr>
      <w:r>
        <w:rPr>
          <w:rFonts w:hint="eastAsia"/>
        </w:rPr>
        <w:t>丫枝在文化中的隐喻</w:t>
      </w:r>
    </w:p>
    <w:p w14:paraId="76262D28" w14:textId="77777777" w:rsidR="009718B4" w:rsidRDefault="009718B4">
      <w:pPr>
        <w:rPr>
          <w:rFonts w:hint="eastAsia"/>
        </w:rPr>
      </w:pPr>
      <w:r>
        <w:rPr>
          <w:rFonts w:hint="eastAsia"/>
        </w:rPr>
        <w:t>在中国传统文化里，丫枝常被用来比喻人际关系或社会结构。就像一棵大树上的丫枝相互交织、相互依存，人类社会也是一个由无数个体组成的复杂网络。每个人都是这个网络中的一个节点，就像丫枝之于整棵树的重要性一样，每个人的贡献对于整个社会而言都是独一无二且不可或缺的。</w:t>
      </w:r>
    </w:p>
    <w:p w14:paraId="4948F538" w14:textId="77777777" w:rsidR="009718B4" w:rsidRDefault="009718B4">
      <w:pPr>
        <w:rPr>
          <w:rFonts w:hint="eastAsia"/>
        </w:rPr>
      </w:pPr>
    </w:p>
    <w:p w14:paraId="4A6DE827" w14:textId="77777777" w:rsidR="009718B4" w:rsidRDefault="009718B4">
      <w:pPr>
        <w:rPr>
          <w:rFonts w:hint="eastAsia"/>
        </w:rPr>
      </w:pPr>
    </w:p>
    <w:p w14:paraId="63ABD256" w14:textId="77777777" w:rsidR="009718B4" w:rsidRDefault="009718B4">
      <w:pPr>
        <w:rPr>
          <w:rFonts w:hint="eastAsia"/>
        </w:rPr>
      </w:pPr>
      <w:r>
        <w:rPr>
          <w:rFonts w:hint="eastAsia"/>
        </w:rPr>
        <w:t>丫枝的艺术表现形式</w:t>
      </w:r>
    </w:p>
    <w:p w14:paraId="0A7003B1" w14:textId="77777777" w:rsidR="009718B4" w:rsidRDefault="009718B4">
      <w:pPr>
        <w:rPr>
          <w:rFonts w:hint="eastAsia"/>
        </w:rPr>
      </w:pPr>
      <w:r>
        <w:rPr>
          <w:rFonts w:hint="eastAsia"/>
        </w:rPr>
        <w:t>艺术作品中也经常能看到丫枝的身影。无论是古代文人墨客笔下的山水画，还是现代艺术家创作的各种形式的作品，丫枝常常被用作表达生命力、坚韧不拔精神的象征。通过细腻的笔触或是抽象的表现手法，艺术家们试图捕捉丫枝那种既柔弱又坚强的本质，以及它们在大自然中所扮演的角色。</w:t>
      </w:r>
    </w:p>
    <w:p w14:paraId="6A57A77E" w14:textId="77777777" w:rsidR="009718B4" w:rsidRDefault="009718B4">
      <w:pPr>
        <w:rPr>
          <w:rFonts w:hint="eastAsia"/>
        </w:rPr>
      </w:pPr>
    </w:p>
    <w:p w14:paraId="7ABDF8DE" w14:textId="77777777" w:rsidR="009718B4" w:rsidRDefault="009718B4">
      <w:pPr>
        <w:rPr>
          <w:rFonts w:hint="eastAsia"/>
        </w:rPr>
      </w:pPr>
    </w:p>
    <w:p w14:paraId="7D6B6A5C" w14:textId="77777777" w:rsidR="009718B4" w:rsidRDefault="009718B4">
      <w:pPr>
        <w:rPr>
          <w:rFonts w:hint="eastAsia"/>
        </w:rPr>
      </w:pPr>
      <w:r>
        <w:rPr>
          <w:rFonts w:hint="eastAsia"/>
        </w:rPr>
        <w:t>丫枝与环境保护意识</w:t>
      </w:r>
    </w:p>
    <w:p w14:paraId="4937377E" w14:textId="77777777" w:rsidR="009718B4" w:rsidRDefault="009718B4">
      <w:pPr>
        <w:rPr>
          <w:rFonts w:hint="eastAsia"/>
        </w:rPr>
      </w:pPr>
      <w:r>
        <w:rPr>
          <w:rFonts w:hint="eastAsia"/>
        </w:rPr>
        <w:t>随着全球环保意识的增强，丫枝的意义也被赋予了新的内涵。保护每一片森林，就是保护每一棵树木上的丫枝。这些看似微不足道的小分支实际上对维护生态平衡起着关键作用。因此，丫枝不仅是美学欣赏的对象，更是唤起人们环保意识的重要符号。</w:t>
      </w:r>
    </w:p>
    <w:p w14:paraId="731225D6" w14:textId="77777777" w:rsidR="009718B4" w:rsidRDefault="009718B4">
      <w:pPr>
        <w:rPr>
          <w:rFonts w:hint="eastAsia"/>
        </w:rPr>
      </w:pPr>
    </w:p>
    <w:p w14:paraId="0219CCF2" w14:textId="77777777" w:rsidR="009718B4" w:rsidRDefault="009718B4">
      <w:pPr>
        <w:rPr>
          <w:rFonts w:hint="eastAsia"/>
        </w:rPr>
      </w:pPr>
    </w:p>
    <w:p w14:paraId="2891BC4E" w14:textId="77777777" w:rsidR="009718B4" w:rsidRDefault="009718B4">
      <w:pPr>
        <w:rPr>
          <w:rFonts w:hint="eastAsia"/>
        </w:rPr>
      </w:pPr>
      <w:r>
        <w:rPr>
          <w:rFonts w:hint="eastAsia"/>
        </w:rPr>
        <w:t>最后的总结</w:t>
      </w:r>
    </w:p>
    <w:p w14:paraId="417B0B66" w14:textId="77777777" w:rsidR="009718B4" w:rsidRDefault="009718B4">
      <w:pPr>
        <w:rPr>
          <w:rFonts w:hint="eastAsia"/>
        </w:rPr>
      </w:pPr>
      <w:r>
        <w:rPr>
          <w:rFonts w:hint="eastAsia"/>
        </w:rPr>
        <w:t>“丫枝”的拼音虽然简单，但它背后承载的文化价值、艺术美感以及生态保护的重要性却是深远而广泛的。通过对丫枝这一概念的理解，我们不仅能更深刻地认识到自然之美，也能从中汲取到关于生命、支持与和谐共处的宝贵启示。</w:t>
      </w:r>
    </w:p>
    <w:p w14:paraId="198CA494" w14:textId="77777777" w:rsidR="009718B4" w:rsidRDefault="009718B4">
      <w:pPr>
        <w:rPr>
          <w:rFonts w:hint="eastAsia"/>
        </w:rPr>
      </w:pPr>
    </w:p>
    <w:p w14:paraId="6682E7DB" w14:textId="77777777" w:rsidR="009718B4" w:rsidRDefault="009718B4">
      <w:pPr>
        <w:rPr>
          <w:rFonts w:hint="eastAsia"/>
        </w:rPr>
      </w:pPr>
    </w:p>
    <w:p w14:paraId="3DEBA745" w14:textId="77777777" w:rsidR="009718B4" w:rsidRDefault="00971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3EFEC" w14:textId="4705A083" w:rsidR="00A56136" w:rsidRDefault="00A56136"/>
    <w:sectPr w:rsidR="00A56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36"/>
    <w:rsid w:val="009718B4"/>
    <w:rsid w:val="00A5613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E7E32-AA7C-4B0E-B9B2-F79F809F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