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2A92" w14:textId="77777777" w:rsidR="00250675" w:rsidRDefault="00250675">
      <w:pPr>
        <w:rPr>
          <w:rFonts w:hint="eastAsia"/>
        </w:rPr>
      </w:pPr>
    </w:p>
    <w:p w14:paraId="2A35DD6E" w14:textId="77777777" w:rsidR="00250675" w:rsidRDefault="00250675">
      <w:pPr>
        <w:rPr>
          <w:rFonts w:hint="eastAsia"/>
        </w:rPr>
      </w:pPr>
      <w:r>
        <w:rPr>
          <w:rFonts w:hint="eastAsia"/>
        </w:rPr>
        <w:t>严重的严的拼音</w:t>
      </w:r>
    </w:p>
    <w:p w14:paraId="18DF876D" w14:textId="77777777" w:rsidR="00250675" w:rsidRDefault="00250675">
      <w:pPr>
        <w:rPr>
          <w:rFonts w:hint="eastAsia"/>
        </w:rPr>
      </w:pPr>
      <w:r>
        <w:rPr>
          <w:rFonts w:hint="eastAsia"/>
        </w:rPr>
        <w:t>“严”字，在汉语中是一个常见且意义丰富的汉字，其拼音为“yán”。这个字承载着从轻微到沉重，从单纯到复杂的多重含义。在汉语拼音体系中，“yán”的发音清晰明了，由声母“y”和韵母“an”组成，属于阳平声调，即第二声，发音时起音不高，然后向上扬起。</w:t>
      </w:r>
    </w:p>
    <w:p w14:paraId="0D00D8DA" w14:textId="77777777" w:rsidR="00250675" w:rsidRDefault="00250675">
      <w:pPr>
        <w:rPr>
          <w:rFonts w:hint="eastAsia"/>
        </w:rPr>
      </w:pPr>
    </w:p>
    <w:p w14:paraId="33611A09" w14:textId="77777777" w:rsidR="00250675" w:rsidRDefault="00250675">
      <w:pPr>
        <w:rPr>
          <w:rFonts w:hint="eastAsia"/>
        </w:rPr>
      </w:pPr>
    </w:p>
    <w:p w14:paraId="797166E0" w14:textId="77777777" w:rsidR="00250675" w:rsidRDefault="00250675">
      <w:pPr>
        <w:rPr>
          <w:rFonts w:hint="eastAsia"/>
        </w:rPr>
      </w:pPr>
      <w:r>
        <w:rPr>
          <w:rFonts w:hint="eastAsia"/>
        </w:rPr>
        <w:t>严的基本含义</w:t>
      </w:r>
    </w:p>
    <w:p w14:paraId="56D71A47" w14:textId="77777777" w:rsidR="00250675" w:rsidRDefault="00250675">
      <w:pPr>
        <w:rPr>
          <w:rFonts w:hint="eastAsia"/>
        </w:rPr>
      </w:pPr>
      <w:r>
        <w:rPr>
          <w:rFonts w:hint="eastAsia"/>
        </w:rPr>
        <w:t>作为形容词，“严”通常用来描述严格、严厉的状态或态度。例如，在教育领域，一位老师可能以“严格”的标准要求学生，旨在培养学生的纪律性和责任感。这里的“严”，体现了对规则和秩序的尊重与维护。同时，“严”也可表示天气状况，如“严寒”，描绘的是寒冷的程度极深，给人留下深刻印象。</w:t>
      </w:r>
    </w:p>
    <w:p w14:paraId="555348DD" w14:textId="77777777" w:rsidR="00250675" w:rsidRDefault="00250675">
      <w:pPr>
        <w:rPr>
          <w:rFonts w:hint="eastAsia"/>
        </w:rPr>
      </w:pPr>
    </w:p>
    <w:p w14:paraId="0145701C" w14:textId="77777777" w:rsidR="00250675" w:rsidRDefault="00250675">
      <w:pPr>
        <w:rPr>
          <w:rFonts w:hint="eastAsia"/>
        </w:rPr>
      </w:pPr>
    </w:p>
    <w:p w14:paraId="45A9D0E9" w14:textId="77777777" w:rsidR="00250675" w:rsidRDefault="00250675">
      <w:pPr>
        <w:rPr>
          <w:rFonts w:hint="eastAsia"/>
        </w:rPr>
      </w:pPr>
      <w:r>
        <w:rPr>
          <w:rFonts w:hint="eastAsia"/>
        </w:rPr>
        <w:t>严的社会文化意义</w:t>
      </w:r>
    </w:p>
    <w:p w14:paraId="50FAA74D" w14:textId="77777777" w:rsidR="00250675" w:rsidRDefault="00250675">
      <w:pPr>
        <w:rPr>
          <w:rFonts w:hint="eastAsia"/>
        </w:rPr>
      </w:pPr>
      <w:r>
        <w:rPr>
          <w:rFonts w:hint="eastAsia"/>
        </w:rPr>
        <w:t>在中国传统文化中，“严”有着特殊的地位。家庭中的父亲往往被期待扮演“严父”的角色，这种观念源于古代家庭教育理念，认为适度的严厉有助于孩子的健康成长。“严师出高徒”这句成语也表明了在学习和技艺传承方面，严格的指导是成就优秀人才的重要因素之一。可以说，“严”字背后蕴含着深厚的文化价值和社会功能。</w:t>
      </w:r>
    </w:p>
    <w:p w14:paraId="4B428536" w14:textId="77777777" w:rsidR="00250675" w:rsidRDefault="00250675">
      <w:pPr>
        <w:rPr>
          <w:rFonts w:hint="eastAsia"/>
        </w:rPr>
      </w:pPr>
    </w:p>
    <w:p w14:paraId="7B75797A" w14:textId="77777777" w:rsidR="00250675" w:rsidRDefault="00250675">
      <w:pPr>
        <w:rPr>
          <w:rFonts w:hint="eastAsia"/>
        </w:rPr>
      </w:pPr>
    </w:p>
    <w:p w14:paraId="07411793" w14:textId="77777777" w:rsidR="00250675" w:rsidRDefault="00250675">
      <w:pPr>
        <w:rPr>
          <w:rFonts w:hint="eastAsia"/>
        </w:rPr>
      </w:pPr>
      <w:r>
        <w:rPr>
          <w:rFonts w:hint="eastAsia"/>
        </w:rPr>
        <w:t>严在现代社会的应用</w:t>
      </w:r>
    </w:p>
    <w:p w14:paraId="0003CF58" w14:textId="77777777" w:rsidR="00250675" w:rsidRDefault="00250675">
      <w:pPr>
        <w:rPr>
          <w:rFonts w:hint="eastAsia"/>
        </w:rPr>
      </w:pPr>
      <w:r>
        <w:rPr>
          <w:rFonts w:hint="eastAsia"/>
        </w:rPr>
        <w:t>现代社会中，“严”依然保持着它的影响力。法律制度强调“严惩不贷”，确保社会公平正义得以实现；企业管理提倡“严谨”的工作态度，促进企业稳定发展；环境保护倡导“严格”的措施来对抗污染，保护自然生态。这些都说明，“严”不仅是一种态度或行为准则，更是一种推动社会进步的力量。</w:t>
      </w:r>
    </w:p>
    <w:p w14:paraId="0D307A4D" w14:textId="77777777" w:rsidR="00250675" w:rsidRDefault="00250675">
      <w:pPr>
        <w:rPr>
          <w:rFonts w:hint="eastAsia"/>
        </w:rPr>
      </w:pPr>
    </w:p>
    <w:p w14:paraId="36E9B2B7" w14:textId="77777777" w:rsidR="00250675" w:rsidRDefault="00250675">
      <w:pPr>
        <w:rPr>
          <w:rFonts w:hint="eastAsia"/>
        </w:rPr>
      </w:pPr>
    </w:p>
    <w:p w14:paraId="63636542" w14:textId="77777777" w:rsidR="00250675" w:rsidRDefault="00250675">
      <w:pPr>
        <w:rPr>
          <w:rFonts w:hint="eastAsia"/>
        </w:rPr>
      </w:pPr>
      <w:r>
        <w:rPr>
          <w:rFonts w:hint="eastAsia"/>
        </w:rPr>
        <w:t>最后的总结</w:t>
      </w:r>
    </w:p>
    <w:p w14:paraId="1BD26EAA" w14:textId="77777777" w:rsidR="00250675" w:rsidRDefault="00250675">
      <w:pPr>
        <w:rPr>
          <w:rFonts w:hint="eastAsia"/>
        </w:rPr>
      </w:pPr>
      <w:r>
        <w:rPr>
          <w:rFonts w:hint="eastAsia"/>
        </w:rPr>
        <w:t>“严”（yán）这个字虽然简单，却包含了深刻的含义和广泛的应用场景。它不仅是语言交流中的一个重要元素，更是文化传承和社会发展的关键概念之一。通过对“严”的理解和实践，我们能够更好地认识自我，理解他人，并共同构建一个更加有序和谐的社会环境。</w:t>
      </w:r>
    </w:p>
    <w:p w14:paraId="69F370BD" w14:textId="77777777" w:rsidR="00250675" w:rsidRDefault="00250675">
      <w:pPr>
        <w:rPr>
          <w:rFonts w:hint="eastAsia"/>
        </w:rPr>
      </w:pPr>
    </w:p>
    <w:p w14:paraId="14DF2D95" w14:textId="77777777" w:rsidR="00250675" w:rsidRDefault="00250675">
      <w:pPr>
        <w:rPr>
          <w:rFonts w:hint="eastAsia"/>
        </w:rPr>
      </w:pPr>
    </w:p>
    <w:p w14:paraId="64552C3D" w14:textId="77777777" w:rsidR="00250675" w:rsidRDefault="00250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F3A25" w14:textId="50E46074" w:rsidR="009A4953" w:rsidRDefault="009A4953"/>
    <w:sectPr w:rsidR="009A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53"/>
    <w:rsid w:val="00250675"/>
    <w:rsid w:val="009A49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58D96-FBE8-4F69-AF49-A64E6482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