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D730" w14:textId="77777777" w:rsidR="00D410B8" w:rsidRDefault="00D410B8">
      <w:pPr>
        <w:rPr>
          <w:rFonts w:hint="eastAsia"/>
        </w:rPr>
      </w:pPr>
    </w:p>
    <w:p w14:paraId="315DF8DC" w14:textId="77777777" w:rsidR="00D410B8" w:rsidRDefault="00D410B8">
      <w:pPr>
        <w:rPr>
          <w:rFonts w:hint="eastAsia"/>
        </w:rPr>
      </w:pPr>
      <w:r>
        <w:rPr>
          <w:rFonts w:hint="eastAsia"/>
        </w:rPr>
        <w:t>严肃的拼音怎么写</w:t>
      </w:r>
    </w:p>
    <w:p w14:paraId="73BD239C" w14:textId="77777777" w:rsidR="00D410B8" w:rsidRDefault="00D410B8">
      <w:pPr>
        <w:rPr>
          <w:rFonts w:hint="eastAsia"/>
        </w:rPr>
      </w:pPr>
      <w:r>
        <w:rPr>
          <w:rFonts w:hint="eastAsia"/>
        </w:rPr>
        <w:t>“严肃”这个词在汉语中用来描述一种态度认真、庄重，不含任何戏谑或轻浮成分的状态。其拼音写作“yán sù”。其中，“严”的拼音是“yán”，意为严格、严密；“肃”的拼音则是“sù”，表示恭敬、庄重。这两个字合在一起，就形成了表达对待人或事持有庄重、认真的态度之意。</w:t>
      </w:r>
    </w:p>
    <w:p w14:paraId="7D9DB6E0" w14:textId="77777777" w:rsidR="00D410B8" w:rsidRDefault="00D410B8">
      <w:pPr>
        <w:rPr>
          <w:rFonts w:hint="eastAsia"/>
        </w:rPr>
      </w:pPr>
    </w:p>
    <w:p w14:paraId="3FA8A85F" w14:textId="77777777" w:rsidR="00D410B8" w:rsidRDefault="00D410B8">
      <w:pPr>
        <w:rPr>
          <w:rFonts w:hint="eastAsia"/>
        </w:rPr>
      </w:pPr>
    </w:p>
    <w:p w14:paraId="4FE2DD4A" w14:textId="77777777" w:rsidR="00D410B8" w:rsidRDefault="00D410B8">
      <w:pPr>
        <w:rPr>
          <w:rFonts w:hint="eastAsia"/>
        </w:rPr>
      </w:pPr>
      <w:r>
        <w:rPr>
          <w:rFonts w:hint="eastAsia"/>
        </w:rPr>
        <w:t>词义解析与应用</w:t>
      </w:r>
    </w:p>
    <w:p w14:paraId="40D93FB7" w14:textId="77777777" w:rsidR="00D410B8" w:rsidRDefault="00D410B8">
      <w:pPr>
        <w:rPr>
          <w:rFonts w:hint="eastAsia"/>
        </w:rPr>
      </w:pPr>
      <w:r>
        <w:rPr>
          <w:rFonts w:hint="eastAsia"/>
        </w:rPr>
        <w:t>当我们谈论一个人的态度或者某种场合的氛围时，“严肃”是一个非常常用的词汇。例如，在正式会议、学术讨论或是法律审判等场合，人们通常会保持一种严肃的态度，以显示对议题的尊重和重视。同样地，教师在课堂上面对学生时，也需要维持一定的严肃性，以确保教学秩序和效果。通过使用“yán sù”这个拼音，我们能够准确无误地传达出这种特定的情感色彩和语境意义。</w:t>
      </w:r>
    </w:p>
    <w:p w14:paraId="40795461" w14:textId="77777777" w:rsidR="00D410B8" w:rsidRDefault="00D410B8">
      <w:pPr>
        <w:rPr>
          <w:rFonts w:hint="eastAsia"/>
        </w:rPr>
      </w:pPr>
    </w:p>
    <w:p w14:paraId="6049DAF9" w14:textId="77777777" w:rsidR="00D410B8" w:rsidRDefault="00D410B8">
      <w:pPr>
        <w:rPr>
          <w:rFonts w:hint="eastAsia"/>
        </w:rPr>
      </w:pPr>
    </w:p>
    <w:p w14:paraId="38E82E54" w14:textId="77777777" w:rsidR="00D410B8" w:rsidRDefault="00D410B8">
      <w:pPr>
        <w:rPr>
          <w:rFonts w:hint="eastAsia"/>
        </w:rPr>
      </w:pPr>
      <w:r>
        <w:rPr>
          <w:rFonts w:hint="eastAsia"/>
        </w:rPr>
        <w:t>文化背景中的“严肃”</w:t>
      </w:r>
    </w:p>
    <w:p w14:paraId="52CFB421" w14:textId="77777777" w:rsidR="00D410B8" w:rsidRDefault="00D410B8">
      <w:pPr>
        <w:rPr>
          <w:rFonts w:hint="eastAsia"/>
        </w:rPr>
      </w:pPr>
      <w:r>
        <w:rPr>
          <w:rFonts w:hint="eastAsia"/>
        </w:rPr>
        <w:t>在中国传统文化里，对于长辈、师长以及官方活动等都要求有相应的尊敬和严肃态度。这不仅体现了个人修养和社会规范，也是维系社会和谐稳定的重要因素之一。比如，在春节这样的传统节日中，尽管充满了欢乐和庆祝的气氛，但在祭祖仪式上，则需要全体成员表现出应有的庄重和严肃（yán sù）。这一方面表达了对祖先的敬仰之情，另一方面也传承了中华民族尊老爱幼、敬畏历史的文化精髓。</w:t>
      </w:r>
    </w:p>
    <w:p w14:paraId="3DD78886" w14:textId="77777777" w:rsidR="00D410B8" w:rsidRDefault="00D410B8">
      <w:pPr>
        <w:rPr>
          <w:rFonts w:hint="eastAsia"/>
        </w:rPr>
      </w:pPr>
    </w:p>
    <w:p w14:paraId="7F2C9C90" w14:textId="77777777" w:rsidR="00D410B8" w:rsidRDefault="00D410B8">
      <w:pPr>
        <w:rPr>
          <w:rFonts w:hint="eastAsia"/>
        </w:rPr>
      </w:pPr>
    </w:p>
    <w:p w14:paraId="44BE466E" w14:textId="77777777" w:rsidR="00D410B8" w:rsidRDefault="00D410B8">
      <w:pPr>
        <w:rPr>
          <w:rFonts w:hint="eastAsia"/>
        </w:rPr>
      </w:pPr>
      <w:r>
        <w:rPr>
          <w:rFonts w:hint="eastAsia"/>
        </w:rPr>
        <w:t>现代社会中的变化</w:t>
      </w:r>
    </w:p>
    <w:p w14:paraId="7A5C79F9" w14:textId="77777777" w:rsidR="00D410B8" w:rsidRDefault="00D410B8">
      <w:pPr>
        <w:rPr>
          <w:rFonts w:hint="eastAsia"/>
        </w:rPr>
      </w:pPr>
      <w:r>
        <w:rPr>
          <w:rFonts w:hint="eastAsia"/>
        </w:rPr>
        <w:t>随着时代的发展和社会的进步，虽然“严肃”一词的基本含义没有发生太大改变，但它在不同场景下的表现形式却有了新的发展。尤其是在网络文化和新媒体环境下，传统的严肃形象正在逐渐被更加亲民、互动性强的形象所补充甚至替代。不过，无论时代如何变迁，“yán sù”作为人类交流中不可或缺的一部分，依然承载着重要的沟通作用，帮助我们在适当的情境下表达自己的立场和情感。</w:t>
      </w:r>
    </w:p>
    <w:p w14:paraId="11040FC0" w14:textId="77777777" w:rsidR="00D410B8" w:rsidRDefault="00D410B8">
      <w:pPr>
        <w:rPr>
          <w:rFonts w:hint="eastAsia"/>
        </w:rPr>
      </w:pPr>
    </w:p>
    <w:p w14:paraId="2FE601A5" w14:textId="77777777" w:rsidR="00D410B8" w:rsidRDefault="00D410B8">
      <w:pPr>
        <w:rPr>
          <w:rFonts w:hint="eastAsia"/>
        </w:rPr>
      </w:pPr>
    </w:p>
    <w:p w14:paraId="33EBA65B" w14:textId="77777777" w:rsidR="00D410B8" w:rsidRDefault="00D410B8">
      <w:pPr>
        <w:rPr>
          <w:rFonts w:hint="eastAsia"/>
        </w:rPr>
      </w:pPr>
      <w:r>
        <w:rPr>
          <w:rFonts w:hint="eastAsia"/>
        </w:rPr>
        <w:t>最后的总结</w:t>
      </w:r>
    </w:p>
    <w:p w14:paraId="0BB41CBE" w14:textId="77777777" w:rsidR="00D410B8" w:rsidRDefault="00D410B8">
      <w:pPr>
        <w:rPr>
          <w:rFonts w:hint="eastAsia"/>
        </w:rPr>
      </w:pPr>
      <w:r>
        <w:rPr>
          <w:rFonts w:hint="eastAsia"/>
        </w:rPr>
        <w:t>“严肃”的拼音写作“yán sù”，它不仅仅是一个简单的词语或发音，更是中华文化乃至世界文化中关于礼仪、尊重及人际关系处理方式的一个缩影。了解并正确运用这个词及其背后的文化内涵，有助于我们更好地进行跨文化交流，增进彼此的理解与合作。</w:t>
      </w:r>
    </w:p>
    <w:p w14:paraId="2165872D" w14:textId="77777777" w:rsidR="00D410B8" w:rsidRDefault="00D410B8">
      <w:pPr>
        <w:rPr>
          <w:rFonts w:hint="eastAsia"/>
        </w:rPr>
      </w:pPr>
    </w:p>
    <w:p w14:paraId="3CF99E94" w14:textId="77777777" w:rsidR="00D410B8" w:rsidRDefault="00D410B8">
      <w:pPr>
        <w:rPr>
          <w:rFonts w:hint="eastAsia"/>
        </w:rPr>
      </w:pPr>
    </w:p>
    <w:p w14:paraId="3728925C" w14:textId="77777777" w:rsidR="00D410B8" w:rsidRDefault="00D41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8C181" w14:textId="4F457865" w:rsidR="002F17DF" w:rsidRDefault="002F17DF"/>
    <w:sectPr w:rsidR="002F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DF"/>
    <w:rsid w:val="002F17DF"/>
    <w:rsid w:val="00B34D22"/>
    <w:rsid w:val="00D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E638F-F5EF-48DA-9C80-030C389E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