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797A" w14:textId="77777777" w:rsidR="0092233B" w:rsidRDefault="0092233B">
      <w:pPr>
        <w:rPr>
          <w:rFonts w:hint="eastAsia"/>
        </w:rPr>
      </w:pPr>
      <w:r>
        <w:rPr>
          <w:rFonts w:hint="eastAsia"/>
        </w:rPr>
        <w:t>严寒的拼音</w:t>
      </w:r>
    </w:p>
    <w:p w14:paraId="217D01AE" w14:textId="77777777" w:rsidR="0092233B" w:rsidRDefault="0092233B">
      <w:pPr>
        <w:rPr>
          <w:rFonts w:hint="eastAsia"/>
        </w:rPr>
      </w:pPr>
      <w:r>
        <w:rPr>
          <w:rFonts w:hint="eastAsia"/>
        </w:rPr>
        <w:t>严寒，这个词汇的拼音是“yán hán”，在汉语中用来描述极其寒冷的气候条件。当我们提到严寒时，往往会想到那些冰冷刺骨、风雪交加的日子。这种天气不仅给人类的生活带来不便，也对动植物的生存构成了挑战。</w:t>
      </w:r>
    </w:p>
    <w:p w14:paraId="0D392BFA" w14:textId="77777777" w:rsidR="0092233B" w:rsidRDefault="0092233B">
      <w:pPr>
        <w:rPr>
          <w:rFonts w:hint="eastAsia"/>
        </w:rPr>
      </w:pPr>
    </w:p>
    <w:p w14:paraId="18ED48C5" w14:textId="77777777" w:rsidR="0092233B" w:rsidRDefault="0092233B">
      <w:pPr>
        <w:rPr>
          <w:rFonts w:hint="eastAsia"/>
        </w:rPr>
      </w:pPr>
    </w:p>
    <w:p w14:paraId="366D7360" w14:textId="77777777" w:rsidR="0092233B" w:rsidRDefault="0092233B">
      <w:pPr>
        <w:rPr>
          <w:rFonts w:hint="eastAsia"/>
        </w:rPr>
      </w:pPr>
      <w:r>
        <w:rPr>
          <w:rFonts w:hint="eastAsia"/>
        </w:rPr>
        <w:t>严寒的影响</w:t>
      </w:r>
    </w:p>
    <w:p w14:paraId="554CDAD7" w14:textId="77777777" w:rsidR="0092233B" w:rsidRDefault="0092233B">
      <w:pPr>
        <w:rPr>
          <w:rFonts w:hint="eastAsia"/>
        </w:rPr>
      </w:pPr>
      <w:r>
        <w:rPr>
          <w:rFonts w:hint="eastAsia"/>
        </w:rPr>
        <w:t>在严寒的环境中，人们需要采取各种措施来保暖。这包括穿着厚重的衣物、使用取暖设备等。对于一些生活在极寒地区的人们来说，冬季往往意味着更高的生活成本和更多的准备工作。严寒还会对交通造成影响，导致道路结冰或积雪，增加交通事故的风险。</w:t>
      </w:r>
    </w:p>
    <w:p w14:paraId="0B7B7D42" w14:textId="77777777" w:rsidR="0092233B" w:rsidRDefault="0092233B">
      <w:pPr>
        <w:rPr>
          <w:rFonts w:hint="eastAsia"/>
        </w:rPr>
      </w:pPr>
    </w:p>
    <w:p w14:paraId="3D18550B" w14:textId="77777777" w:rsidR="0092233B" w:rsidRDefault="0092233B">
      <w:pPr>
        <w:rPr>
          <w:rFonts w:hint="eastAsia"/>
        </w:rPr>
      </w:pPr>
    </w:p>
    <w:p w14:paraId="6CCCBA0E" w14:textId="77777777" w:rsidR="0092233B" w:rsidRDefault="0092233B">
      <w:pPr>
        <w:rPr>
          <w:rFonts w:hint="eastAsia"/>
        </w:rPr>
      </w:pPr>
      <w:r>
        <w:rPr>
          <w:rFonts w:hint="eastAsia"/>
        </w:rPr>
        <w:t>自然界的适应</w:t>
      </w:r>
    </w:p>
    <w:p w14:paraId="3D6A5FBC" w14:textId="77777777" w:rsidR="0092233B" w:rsidRDefault="0092233B">
      <w:pPr>
        <w:rPr>
          <w:rFonts w:hint="eastAsia"/>
        </w:rPr>
      </w:pPr>
      <w:r>
        <w:rPr>
          <w:rFonts w:hint="eastAsia"/>
        </w:rPr>
        <w:t>面对严寒，自然界中的生物也发展出了各自独特的适应策略。例如，许多动物会选择冬眠以逃避寒冷；一些鸟类则会迁徙到温暖的地方过冬。植物也有自己的应对方式，如落叶树木会在冬季来临之前脱落叶子，减少水分蒸发，保护自己免受冻害。</w:t>
      </w:r>
    </w:p>
    <w:p w14:paraId="3350CC29" w14:textId="77777777" w:rsidR="0092233B" w:rsidRDefault="0092233B">
      <w:pPr>
        <w:rPr>
          <w:rFonts w:hint="eastAsia"/>
        </w:rPr>
      </w:pPr>
    </w:p>
    <w:p w14:paraId="6576AAFF" w14:textId="77777777" w:rsidR="0092233B" w:rsidRDefault="0092233B">
      <w:pPr>
        <w:rPr>
          <w:rFonts w:hint="eastAsia"/>
        </w:rPr>
      </w:pPr>
    </w:p>
    <w:p w14:paraId="2F4026E5" w14:textId="77777777" w:rsidR="0092233B" w:rsidRDefault="0092233B">
      <w:pPr>
        <w:rPr>
          <w:rFonts w:hint="eastAsia"/>
        </w:rPr>
      </w:pPr>
      <w:r>
        <w:rPr>
          <w:rFonts w:hint="eastAsia"/>
        </w:rPr>
        <w:t>文化和习俗</w:t>
      </w:r>
    </w:p>
    <w:p w14:paraId="49F3259B" w14:textId="77777777" w:rsidR="0092233B" w:rsidRDefault="0092233B">
      <w:pPr>
        <w:rPr>
          <w:rFonts w:hint="eastAsia"/>
        </w:rPr>
      </w:pPr>
      <w:r>
        <w:rPr>
          <w:rFonts w:hint="eastAsia"/>
        </w:rPr>
        <w:t>不同文化背景下，人们对严寒有着不同的理解和应对方式。在中国北方的一些地区，人们有吃热腾腾的饺子的习惯，认为这样可以抵御寒冷。而在一些西方国家，圣诞节期间的滑雪、滑冰等活动则是人们享受冬日乐趣的方式之一。这些习俗和活动不仅是对抗严寒的一种方式，也是文化交流和传承的重要组成部分。</w:t>
      </w:r>
    </w:p>
    <w:p w14:paraId="7F3F35E5" w14:textId="77777777" w:rsidR="0092233B" w:rsidRDefault="0092233B">
      <w:pPr>
        <w:rPr>
          <w:rFonts w:hint="eastAsia"/>
        </w:rPr>
      </w:pPr>
    </w:p>
    <w:p w14:paraId="200E1344" w14:textId="77777777" w:rsidR="0092233B" w:rsidRDefault="0092233B">
      <w:pPr>
        <w:rPr>
          <w:rFonts w:hint="eastAsia"/>
        </w:rPr>
      </w:pPr>
    </w:p>
    <w:p w14:paraId="145914FF" w14:textId="77777777" w:rsidR="0092233B" w:rsidRDefault="0092233B">
      <w:pPr>
        <w:rPr>
          <w:rFonts w:hint="eastAsia"/>
        </w:rPr>
      </w:pPr>
      <w:r>
        <w:rPr>
          <w:rFonts w:hint="eastAsia"/>
        </w:rPr>
        <w:t>现代科技与严寒</w:t>
      </w:r>
    </w:p>
    <w:p w14:paraId="6171375C" w14:textId="77777777" w:rsidR="0092233B" w:rsidRDefault="0092233B">
      <w:pPr>
        <w:rPr>
          <w:rFonts w:hint="eastAsia"/>
        </w:rPr>
      </w:pPr>
      <w:r>
        <w:rPr>
          <w:rFonts w:hint="eastAsia"/>
        </w:rPr>
        <w:t>随着科技的发展，人类应对严寒的能力得到了显著提升。新型材料的应用使得防寒服更加轻便且保暖效果更好；高效的取暖设备也让人们的居住环境更加舒适。同时，气象预报技术的进步让人们能够更准确地预测极端天气的到来，从而提前做好准备，减少灾害带来的损失。</w:t>
      </w:r>
    </w:p>
    <w:p w14:paraId="089D8034" w14:textId="77777777" w:rsidR="0092233B" w:rsidRDefault="0092233B">
      <w:pPr>
        <w:rPr>
          <w:rFonts w:hint="eastAsia"/>
        </w:rPr>
      </w:pPr>
    </w:p>
    <w:p w14:paraId="0A330DC0" w14:textId="77777777" w:rsidR="0092233B" w:rsidRDefault="0092233B">
      <w:pPr>
        <w:rPr>
          <w:rFonts w:hint="eastAsia"/>
        </w:rPr>
      </w:pPr>
    </w:p>
    <w:p w14:paraId="08CA55BA" w14:textId="77777777" w:rsidR="0092233B" w:rsidRDefault="0092233B">
      <w:pPr>
        <w:rPr>
          <w:rFonts w:hint="eastAsia"/>
        </w:rPr>
      </w:pPr>
      <w:r>
        <w:rPr>
          <w:rFonts w:hint="eastAsia"/>
        </w:rPr>
        <w:t>最后的总结</w:t>
      </w:r>
    </w:p>
    <w:p w14:paraId="30784AD4" w14:textId="77777777" w:rsidR="0092233B" w:rsidRDefault="0092233B">
      <w:pPr>
        <w:rPr>
          <w:rFonts w:hint="eastAsia"/>
        </w:rPr>
      </w:pPr>
      <w:r>
        <w:rPr>
          <w:rFonts w:hint="eastAsia"/>
        </w:rPr>
        <w:t>“yán hán”不仅仅是两个简单的拼音，它背后蕴含的是人与自然之间的互动和适应过程。无论是古老的智慧还是现代科技，都在帮助我们更好地理解和应对严寒带来的挑战。通过不断学习和探索，我们能够在最寒冷的季节里找到温暖，并继续前行。</w:t>
      </w:r>
    </w:p>
    <w:p w14:paraId="28DA920C" w14:textId="77777777" w:rsidR="0092233B" w:rsidRDefault="0092233B">
      <w:pPr>
        <w:rPr>
          <w:rFonts w:hint="eastAsia"/>
        </w:rPr>
      </w:pPr>
    </w:p>
    <w:p w14:paraId="36D012EA" w14:textId="77777777" w:rsidR="0092233B" w:rsidRDefault="00922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7332C" w14:textId="7AB96E79" w:rsidR="006A0836" w:rsidRDefault="006A0836"/>
    <w:sectPr w:rsidR="006A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36"/>
    <w:rsid w:val="006A0836"/>
    <w:rsid w:val="009223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D3B06-197F-4D9A-A730-05D97C0E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