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3CA23" w14:textId="77777777" w:rsidR="00746FC8" w:rsidRDefault="00746FC8">
      <w:pPr>
        <w:rPr>
          <w:rFonts w:hint="eastAsia"/>
        </w:rPr>
      </w:pPr>
    </w:p>
    <w:p w14:paraId="6644F813" w14:textId="77777777" w:rsidR="00746FC8" w:rsidRDefault="00746FC8">
      <w:pPr>
        <w:rPr>
          <w:rFonts w:hint="eastAsia"/>
        </w:rPr>
      </w:pPr>
      <w:r>
        <w:rPr>
          <w:rFonts w:hint="eastAsia"/>
        </w:rPr>
        <w:t>严厉的拼音怎么写</w:t>
      </w:r>
    </w:p>
    <w:p w14:paraId="081C77EF" w14:textId="77777777" w:rsidR="00746FC8" w:rsidRDefault="00746FC8">
      <w:pPr>
        <w:rPr>
          <w:rFonts w:hint="eastAsia"/>
        </w:rPr>
      </w:pPr>
      <w:r>
        <w:rPr>
          <w:rFonts w:hint="eastAsia"/>
        </w:rPr>
        <w:t>在汉语中，“严厉”这个词用来描述一种严肃、严格的态度或行为，通常是指对某人或某事采取了较为严格的措施或表达了严肃的观点。关于“严厉”的拼音写作，“严厉”可以被准确地拼写为“yán lì”。其中，“严”的拼音是“yán”，而“厉”的拼音则是“lì”。这种拼音表示方式遵循了汉语拼音的基本规则，即通过拉丁字母来表示汉字的发音。</w:t>
      </w:r>
    </w:p>
    <w:p w14:paraId="5B7633C8" w14:textId="77777777" w:rsidR="00746FC8" w:rsidRDefault="00746FC8">
      <w:pPr>
        <w:rPr>
          <w:rFonts w:hint="eastAsia"/>
        </w:rPr>
      </w:pPr>
    </w:p>
    <w:p w14:paraId="751B7122" w14:textId="77777777" w:rsidR="00746FC8" w:rsidRDefault="00746FC8">
      <w:pPr>
        <w:rPr>
          <w:rFonts w:hint="eastAsia"/>
        </w:rPr>
      </w:pPr>
    </w:p>
    <w:p w14:paraId="23CA8F82" w14:textId="77777777" w:rsidR="00746FC8" w:rsidRDefault="00746FC8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0449C313" w14:textId="77777777" w:rsidR="00746FC8" w:rsidRDefault="00746FC8">
      <w:pPr>
        <w:rPr>
          <w:rFonts w:hint="eastAsia"/>
        </w:rPr>
      </w:pPr>
      <w:r>
        <w:rPr>
          <w:rFonts w:hint="eastAsia"/>
        </w:rPr>
        <w:t>拼音作为学习汉语的重要工具之一，对于初学者来说尤为重要。它不仅帮助人们正确发音，还是理解汉字含义的基础之一。特别是在教学环境中，“yán lì”这样的拼音标注能够帮助学生更好地记住词语的读音和意义。随着信息技术的发展，拼音输入法已经成为中文用户最常用的输入方式之一，无论是电脑还是智能手机，使用拼音输入法都可以快速准确地打出像“严厉”这样的词语。</w:t>
      </w:r>
    </w:p>
    <w:p w14:paraId="0E984FD8" w14:textId="77777777" w:rsidR="00746FC8" w:rsidRDefault="00746FC8">
      <w:pPr>
        <w:rPr>
          <w:rFonts w:hint="eastAsia"/>
        </w:rPr>
      </w:pPr>
    </w:p>
    <w:p w14:paraId="058BF7BE" w14:textId="77777777" w:rsidR="00746FC8" w:rsidRDefault="00746FC8">
      <w:pPr>
        <w:rPr>
          <w:rFonts w:hint="eastAsia"/>
        </w:rPr>
      </w:pPr>
    </w:p>
    <w:p w14:paraId="0FCE6050" w14:textId="77777777" w:rsidR="00746FC8" w:rsidRDefault="00746FC8">
      <w:pPr>
        <w:rPr>
          <w:rFonts w:hint="eastAsia"/>
        </w:rPr>
      </w:pPr>
      <w:r>
        <w:rPr>
          <w:rFonts w:hint="eastAsia"/>
        </w:rPr>
        <w:t>深入了解“严厉”一词</w:t>
      </w:r>
    </w:p>
    <w:p w14:paraId="28977932" w14:textId="77777777" w:rsidR="00746FC8" w:rsidRDefault="00746FC8">
      <w:pPr>
        <w:rPr>
          <w:rFonts w:hint="eastAsia"/>
        </w:rPr>
      </w:pPr>
      <w:r>
        <w:rPr>
          <w:rFonts w:hint="eastAsia"/>
        </w:rPr>
        <w:t>进一步探讨“严厉”，我们会发现这个词语在不同的场景中有不同的用法。例如，在教育领域，“严厉的批评”意味着老师对学生的行为表达了强烈的不满，并希望借此引起学生的反思和改正；在法律领域，“严厉的惩罚”则代表了对违法行为的重罚，以达到震慑作用。由此可见，“严厉”虽然总是带有某种负面的情感色彩，但它也是维护秩序、促进正面发展的必要手段之一。</w:t>
      </w:r>
    </w:p>
    <w:p w14:paraId="6E03C7B8" w14:textId="77777777" w:rsidR="00746FC8" w:rsidRDefault="00746FC8">
      <w:pPr>
        <w:rPr>
          <w:rFonts w:hint="eastAsia"/>
        </w:rPr>
      </w:pPr>
    </w:p>
    <w:p w14:paraId="22E7BF74" w14:textId="77777777" w:rsidR="00746FC8" w:rsidRDefault="00746FC8">
      <w:pPr>
        <w:rPr>
          <w:rFonts w:hint="eastAsia"/>
        </w:rPr>
      </w:pPr>
    </w:p>
    <w:p w14:paraId="6EE5A306" w14:textId="77777777" w:rsidR="00746FC8" w:rsidRDefault="00746FC8">
      <w:pPr>
        <w:rPr>
          <w:rFonts w:hint="eastAsia"/>
        </w:rPr>
      </w:pPr>
      <w:r>
        <w:rPr>
          <w:rFonts w:hint="eastAsia"/>
        </w:rPr>
        <w:t>如何正确使用“严厉”</w:t>
      </w:r>
    </w:p>
    <w:p w14:paraId="3421961E" w14:textId="77777777" w:rsidR="00746FC8" w:rsidRDefault="00746FC8">
      <w:pPr>
        <w:rPr>
          <w:rFonts w:hint="eastAsia"/>
        </w:rPr>
      </w:pPr>
      <w:r>
        <w:rPr>
          <w:rFonts w:hint="eastAsia"/>
        </w:rPr>
        <w:t>正确使用“严厉”需要考虑具体的语境。当您想要表达对某件事或某个行为持有一种不容妥协的态度时，就可以使用这个词。但是，值得注意的是，过度使用“严厉”可能会让人觉得态度过于强硬，缺乏灵活性。因此，在日常交流中，应该根据实际情况恰当地选择词汇，避免不必要的误解。</w:t>
      </w:r>
    </w:p>
    <w:p w14:paraId="243909A6" w14:textId="77777777" w:rsidR="00746FC8" w:rsidRDefault="00746FC8">
      <w:pPr>
        <w:rPr>
          <w:rFonts w:hint="eastAsia"/>
        </w:rPr>
      </w:pPr>
    </w:p>
    <w:p w14:paraId="52C4D7A6" w14:textId="77777777" w:rsidR="00746FC8" w:rsidRDefault="00746FC8">
      <w:pPr>
        <w:rPr>
          <w:rFonts w:hint="eastAsia"/>
        </w:rPr>
      </w:pPr>
    </w:p>
    <w:p w14:paraId="4CC41A6B" w14:textId="77777777" w:rsidR="00746FC8" w:rsidRDefault="00746FC8">
      <w:pPr>
        <w:rPr>
          <w:rFonts w:hint="eastAsia"/>
        </w:rPr>
      </w:pPr>
      <w:r>
        <w:rPr>
          <w:rFonts w:hint="eastAsia"/>
        </w:rPr>
        <w:t>最后的总结</w:t>
      </w:r>
    </w:p>
    <w:p w14:paraId="3CAD66C0" w14:textId="77777777" w:rsidR="00746FC8" w:rsidRDefault="00746FC8">
      <w:pPr>
        <w:rPr>
          <w:rFonts w:hint="eastAsia"/>
        </w:rPr>
      </w:pPr>
      <w:r>
        <w:rPr>
          <w:rFonts w:hint="eastAsia"/>
        </w:rPr>
        <w:t>“严厉”的拼音写作“yán lì”，这是一个非常实用且常见的词语。了解其正确的拼音写法以及如何在不同场合下恰当使用该词，不仅有助于提高个人的语言能力，还能更有效地进行沟通。通过这种方式，我们可以更加精准地表达自己的观点，同时也促进了语言文化的传承与发展。</w:t>
      </w:r>
    </w:p>
    <w:p w14:paraId="65D7137D" w14:textId="77777777" w:rsidR="00746FC8" w:rsidRDefault="00746FC8">
      <w:pPr>
        <w:rPr>
          <w:rFonts w:hint="eastAsia"/>
        </w:rPr>
      </w:pPr>
    </w:p>
    <w:p w14:paraId="129DC8E6" w14:textId="77777777" w:rsidR="00746FC8" w:rsidRDefault="00746FC8">
      <w:pPr>
        <w:rPr>
          <w:rFonts w:hint="eastAsia"/>
        </w:rPr>
      </w:pPr>
    </w:p>
    <w:p w14:paraId="4E19CBB5" w14:textId="77777777" w:rsidR="00746FC8" w:rsidRDefault="00746F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71107" w14:textId="4A30D2F5" w:rsidR="009E203A" w:rsidRDefault="009E203A"/>
    <w:sectPr w:rsidR="009E2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3A"/>
    <w:rsid w:val="00746FC8"/>
    <w:rsid w:val="009E203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35111-7FED-4EE6-AD29-712B73D8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