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53870" w14:textId="77777777" w:rsidR="006575D5" w:rsidRDefault="006575D5">
      <w:pPr>
        <w:rPr>
          <w:rFonts w:hint="eastAsia"/>
        </w:rPr>
      </w:pPr>
    </w:p>
    <w:p w14:paraId="1B2CD598" w14:textId="77777777" w:rsidR="006575D5" w:rsidRDefault="006575D5">
      <w:pPr>
        <w:rPr>
          <w:rFonts w:hint="eastAsia"/>
        </w:rPr>
      </w:pPr>
      <w:r>
        <w:rPr>
          <w:rFonts w:hint="eastAsia"/>
        </w:rPr>
        <w:t>严刑的拼音</w:t>
      </w:r>
    </w:p>
    <w:p w14:paraId="17BA54E5" w14:textId="77777777" w:rsidR="006575D5" w:rsidRDefault="006575D5">
      <w:pPr>
        <w:rPr>
          <w:rFonts w:hint="eastAsia"/>
        </w:rPr>
      </w:pPr>
      <w:r>
        <w:rPr>
          <w:rFonts w:hint="eastAsia"/>
        </w:rPr>
        <w:t>严刑，这个词汇在汉语中的拼音为“yán xíng”。其中，“严”读作yán，意味着严格、严厉之意；而“刑”则读作xíng，指的是刑法、刑罚。这两个字结合在一起，通常用来描述非常严格的惩罚措施或法律制度。</w:t>
      </w:r>
    </w:p>
    <w:p w14:paraId="5713CC66" w14:textId="77777777" w:rsidR="006575D5" w:rsidRDefault="006575D5">
      <w:pPr>
        <w:rPr>
          <w:rFonts w:hint="eastAsia"/>
        </w:rPr>
      </w:pPr>
    </w:p>
    <w:p w14:paraId="533B761C" w14:textId="77777777" w:rsidR="006575D5" w:rsidRDefault="006575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15F69" w14:textId="2D9549C2" w:rsidR="00023F86" w:rsidRDefault="00023F86"/>
    <w:sectPr w:rsidR="00023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86"/>
    <w:rsid w:val="00023F86"/>
    <w:rsid w:val="006575D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FAC74-088F-4C87-9F51-BC906264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