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140F8" w14:textId="77777777" w:rsidR="00197379" w:rsidRDefault="00197379">
      <w:pPr>
        <w:rPr>
          <w:rFonts w:hint="eastAsia"/>
        </w:rPr>
      </w:pPr>
      <w:r>
        <w:rPr>
          <w:rFonts w:hint="eastAsia"/>
        </w:rPr>
        <w:t>丝络的拼音</w:t>
      </w:r>
    </w:p>
    <w:p w14:paraId="7A034A4E" w14:textId="77777777" w:rsidR="00197379" w:rsidRDefault="00197379">
      <w:pPr>
        <w:rPr>
          <w:rFonts w:hint="eastAsia"/>
        </w:rPr>
      </w:pPr>
      <w:r>
        <w:rPr>
          <w:rFonts w:hint="eastAsia"/>
        </w:rPr>
        <w:t>丝络，这个词汇在汉语中并不常见，但其拼音却有着独特的韵味。丝络的拼音是“sī luò”。其中，“丝”字读作sī，第一声，代表着细腻与柔韧；而“络”字则读作luò，第四声，象征着连接和网络。这两个字合在一起，不仅传达了一种精致而又复杂的感觉，还暗示了事物之间微妙的联系。</w:t>
      </w:r>
    </w:p>
    <w:p w14:paraId="0D2B8CFD" w14:textId="77777777" w:rsidR="00197379" w:rsidRDefault="00197379">
      <w:pPr>
        <w:rPr>
          <w:rFonts w:hint="eastAsia"/>
        </w:rPr>
      </w:pPr>
    </w:p>
    <w:p w14:paraId="6FE9AD30" w14:textId="77777777" w:rsidR="00197379" w:rsidRDefault="00197379">
      <w:pPr>
        <w:rPr>
          <w:rFonts w:hint="eastAsia"/>
        </w:rPr>
      </w:pPr>
      <w:r>
        <w:rPr>
          <w:rFonts w:hint="eastAsia"/>
        </w:rPr>
        <w:t>丝的含义及其文化背景</w:t>
      </w:r>
    </w:p>
    <w:p w14:paraId="5B916E3C" w14:textId="77777777" w:rsidR="00197379" w:rsidRDefault="00197379">
      <w:pPr>
        <w:rPr>
          <w:rFonts w:hint="eastAsia"/>
        </w:rPr>
      </w:pPr>
      <w:r>
        <w:rPr>
          <w:rFonts w:hint="eastAsia"/>
        </w:rPr>
        <w:t>丝，在中国文化中占有重要地位。自古以来，中国就是丝绸的发源地，丝绸之路更是连接东西方的重要通道。“丝”的本意是指蚕吐出的细长柔软的纤维，用于织造各种丝绸制品。从古代开始，丝绸就被视为高贵、华丽的象征，是中外贸易中的重要商品之一。“丝”还常被用来比喻极其细微的事物，如“一丝不苟”，意味着做事认真细致，不容许有任何疏忽。</w:t>
      </w:r>
    </w:p>
    <w:p w14:paraId="080CF93D" w14:textId="77777777" w:rsidR="00197379" w:rsidRDefault="00197379">
      <w:pPr>
        <w:rPr>
          <w:rFonts w:hint="eastAsia"/>
        </w:rPr>
      </w:pPr>
    </w:p>
    <w:p w14:paraId="6010B7B5" w14:textId="77777777" w:rsidR="00197379" w:rsidRDefault="00197379">
      <w:pPr>
        <w:rPr>
          <w:rFonts w:hint="eastAsia"/>
        </w:rPr>
      </w:pPr>
      <w:r>
        <w:rPr>
          <w:rFonts w:hint="eastAsia"/>
        </w:rPr>
        <w:t>络的意义及其应用领域</w:t>
      </w:r>
    </w:p>
    <w:p w14:paraId="394C09AE" w14:textId="77777777" w:rsidR="00197379" w:rsidRDefault="00197379">
      <w:pPr>
        <w:rPr>
          <w:rFonts w:hint="eastAsia"/>
        </w:rPr>
      </w:pPr>
      <w:r>
        <w:rPr>
          <w:rFonts w:hint="eastAsia"/>
        </w:rPr>
        <w:t>络，则更多地强调了连接与交织的概念。在网络技术日益发达的今天，“络”字也被赋予了新的含义。例如，在计算机科学中，“网络”指的是通过物理或逻辑线路将多个节点连接起来，实现信息交流的技术系统。而在传统意义上，“络”可以理解为一种编织方式，或是将不同的元素相互关联形成一个整体的过程。无论是在现代社会的信息网络，还是在传统的纺织工艺中，“络”都发挥着至关重要的作用。</w:t>
      </w:r>
    </w:p>
    <w:p w14:paraId="1294129C" w14:textId="77777777" w:rsidR="00197379" w:rsidRDefault="00197379">
      <w:pPr>
        <w:rPr>
          <w:rFonts w:hint="eastAsia"/>
        </w:rPr>
      </w:pPr>
    </w:p>
    <w:p w14:paraId="14B0D6FF" w14:textId="77777777" w:rsidR="00197379" w:rsidRDefault="00197379">
      <w:pPr>
        <w:rPr>
          <w:rFonts w:hint="eastAsia"/>
        </w:rPr>
      </w:pPr>
      <w:r>
        <w:rPr>
          <w:rFonts w:hint="eastAsia"/>
        </w:rPr>
        <w:t>丝络的现代意义与应用</w:t>
      </w:r>
    </w:p>
    <w:p w14:paraId="024D5045" w14:textId="77777777" w:rsidR="00197379" w:rsidRDefault="00197379">
      <w:pPr>
        <w:rPr>
          <w:rFonts w:hint="eastAsia"/>
        </w:rPr>
      </w:pPr>
      <w:r>
        <w:rPr>
          <w:rFonts w:hint="eastAsia"/>
        </w:rPr>
        <w:t>结合“丝”与“络”两字的特性，我们可以发现，丝络这个词在现代语境下具有丰富的内涵。它既可以指代那些看似微小却又不可或缺的连接点，也可以形容构建复杂系统时所需的精细过程。比如，在信息技术领域，建立一个高效的数据库管理系统就像编织一张精密的丝网，需要对每一个细节进行精心设计和优化。同样地，在人际交往中，维持良好的关系网络也离不开细致入微的努力与关怀。</w:t>
      </w:r>
    </w:p>
    <w:p w14:paraId="72EADF35" w14:textId="77777777" w:rsidR="00197379" w:rsidRDefault="00197379">
      <w:pPr>
        <w:rPr>
          <w:rFonts w:hint="eastAsia"/>
        </w:rPr>
      </w:pPr>
    </w:p>
    <w:p w14:paraId="0EB747D3" w14:textId="77777777" w:rsidR="00197379" w:rsidRDefault="00197379">
      <w:pPr>
        <w:rPr>
          <w:rFonts w:hint="eastAsia"/>
        </w:rPr>
      </w:pPr>
      <w:r>
        <w:rPr>
          <w:rFonts w:hint="eastAsia"/>
        </w:rPr>
        <w:t>最后的总结</w:t>
      </w:r>
    </w:p>
    <w:p w14:paraId="14B6041E" w14:textId="77777777" w:rsidR="00197379" w:rsidRDefault="00197379">
      <w:pPr>
        <w:rPr>
          <w:rFonts w:hint="eastAsia"/>
        </w:rPr>
      </w:pPr>
      <w:r>
        <w:rPr>
          <w:rFonts w:hint="eastAsia"/>
        </w:rPr>
        <w:t>通过对“丝络”的拼音及其背后的文化解读，我们不仅能更深入地了解这两个汉字的独特魅力，还能从中体会到中华文化深厚的历史底蕴。无论是古代丝绸之路上的商贸往来，还是当今社会中信息网络的飞速发展，“丝络”所代表的不仅是语言上的美丽组合，更是人类智慧结晶的具体体现。希望通过对这一词汇的学习，能够激发大家对中国传</w:t>
      </w:r>
      <w:r>
        <w:rPr>
          <w:rFonts w:hint="eastAsia"/>
        </w:rPr>
        <w:lastRenderedPageBreak/>
        <w:t>统文化的兴趣，并鼓励人们在生活中追求更加精致、紧密的人际关系和技术体系。</w:t>
      </w:r>
    </w:p>
    <w:p w14:paraId="1F52AF26" w14:textId="77777777" w:rsidR="00197379" w:rsidRDefault="00197379">
      <w:pPr>
        <w:rPr>
          <w:rFonts w:hint="eastAsia"/>
        </w:rPr>
      </w:pPr>
    </w:p>
    <w:p w14:paraId="64EA79E3" w14:textId="77777777" w:rsidR="00197379" w:rsidRDefault="00197379">
      <w:pPr>
        <w:rPr>
          <w:rFonts w:hint="eastAsia"/>
        </w:rPr>
      </w:pPr>
    </w:p>
    <w:p w14:paraId="1377AFD9" w14:textId="77777777" w:rsidR="00197379" w:rsidRDefault="001973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0CF4D9" w14:textId="1252F46D" w:rsidR="00E74B21" w:rsidRDefault="00E74B21"/>
    <w:sectPr w:rsidR="00E74B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B21"/>
    <w:rsid w:val="00197379"/>
    <w:rsid w:val="00B34D22"/>
    <w:rsid w:val="00E7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DD3705-06F2-4A07-88A4-FF83FD934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4B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4B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4B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4B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4B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4B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4B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4B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4B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4B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4B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4B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4B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4B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4B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4B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4B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4B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4B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4B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4B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4B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4B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4B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4B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4B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4B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4B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4B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2025-03-04T09:16:00Z</dcterms:created>
  <dcterms:modified xsi:type="dcterms:W3CDTF">2025-03-04T09:16:00Z</dcterms:modified>
</cp:coreProperties>
</file>