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2906" w14:textId="77777777" w:rsidR="00B809C5" w:rsidRDefault="00B809C5">
      <w:pPr>
        <w:rPr>
          <w:rFonts w:hint="eastAsia"/>
        </w:rPr>
      </w:pPr>
    </w:p>
    <w:p w14:paraId="71AF8CD5" w14:textId="77777777" w:rsidR="00B809C5" w:rsidRDefault="00B809C5">
      <w:pPr>
        <w:rPr>
          <w:rFonts w:hint="eastAsia"/>
        </w:rPr>
      </w:pPr>
      <w:r>
        <w:rPr>
          <w:rFonts w:hint="eastAsia"/>
        </w:rPr>
        <w:t>业的拼音是几声</w:t>
      </w:r>
    </w:p>
    <w:p w14:paraId="74260C4A" w14:textId="77777777" w:rsidR="00B809C5" w:rsidRDefault="00B809C5">
      <w:pPr>
        <w:rPr>
          <w:rFonts w:hint="eastAsia"/>
        </w:rPr>
      </w:pPr>
      <w:r>
        <w:rPr>
          <w:rFonts w:hint="eastAsia"/>
        </w:rPr>
        <w:t>汉字“业”在现代汉语中的拼音为“yè”，属于第四声。在汉语拼音体系中，每个汉字都有其特定的声调，而这些声调对于正确发音和理解意义至关重要。“业”的第四声意味着它是一个降调音节，从高音快速下降至低音。</w:t>
      </w:r>
    </w:p>
    <w:p w14:paraId="42A5685C" w14:textId="77777777" w:rsidR="00B809C5" w:rsidRDefault="00B809C5">
      <w:pPr>
        <w:rPr>
          <w:rFonts w:hint="eastAsia"/>
        </w:rPr>
      </w:pPr>
    </w:p>
    <w:p w14:paraId="72A52F1C" w14:textId="77777777" w:rsidR="00B809C5" w:rsidRDefault="00B809C5">
      <w:pPr>
        <w:rPr>
          <w:rFonts w:hint="eastAsia"/>
        </w:rPr>
      </w:pPr>
    </w:p>
    <w:p w14:paraId="06C67EA4" w14:textId="77777777" w:rsidR="00B809C5" w:rsidRDefault="00B809C5">
      <w:pPr>
        <w:rPr>
          <w:rFonts w:hint="eastAsia"/>
        </w:rPr>
      </w:pPr>
      <w:r>
        <w:rPr>
          <w:rFonts w:hint="eastAsia"/>
        </w:rPr>
        <w:t>汉字与声调的重要性</w:t>
      </w:r>
    </w:p>
    <w:p w14:paraId="6121EB50" w14:textId="77777777" w:rsidR="00B809C5" w:rsidRDefault="00B809C5">
      <w:pPr>
        <w:rPr>
          <w:rFonts w:hint="eastAsia"/>
        </w:rPr>
      </w:pPr>
      <w:r>
        <w:rPr>
          <w:rFonts w:hint="eastAsia"/>
        </w:rPr>
        <w:t>学习汉字的过程中，掌握正确的声调是非常重要的。声调不仅影响单词的发音，还直接影响到词语的意义。例如，“业”（yè）表示职业、学业等意思，但如果错误地读作其他声调，则可能会造成误解或完全不同的含义。因此，准确掌握每一个字的声调，是学习汉语的关键一步。</w:t>
      </w:r>
    </w:p>
    <w:p w14:paraId="4A0AA332" w14:textId="77777777" w:rsidR="00B809C5" w:rsidRDefault="00B809C5">
      <w:pPr>
        <w:rPr>
          <w:rFonts w:hint="eastAsia"/>
        </w:rPr>
      </w:pPr>
    </w:p>
    <w:p w14:paraId="11D59828" w14:textId="77777777" w:rsidR="00B809C5" w:rsidRDefault="00B809C5">
      <w:pPr>
        <w:rPr>
          <w:rFonts w:hint="eastAsia"/>
        </w:rPr>
      </w:pPr>
    </w:p>
    <w:p w14:paraId="71404963" w14:textId="77777777" w:rsidR="00B809C5" w:rsidRDefault="00B809C5">
      <w:pPr>
        <w:rPr>
          <w:rFonts w:hint="eastAsia"/>
        </w:rPr>
      </w:pPr>
      <w:r>
        <w:rPr>
          <w:rFonts w:hint="eastAsia"/>
        </w:rPr>
        <w:t>“业”字的文化内涵</w:t>
      </w:r>
    </w:p>
    <w:p w14:paraId="69D765E4" w14:textId="77777777" w:rsidR="00B809C5" w:rsidRDefault="00B809C5">
      <w:pPr>
        <w:rPr>
          <w:rFonts w:hint="eastAsia"/>
        </w:rPr>
      </w:pPr>
      <w:r>
        <w:rPr>
          <w:rFonts w:hint="eastAsia"/>
        </w:rPr>
        <w:t>“业”这个字在中国文化中有很深的含义，不仅仅局限于指代一个人的工作或者职业。它还可以指称一个个人所追求的理想和目标，或者是对某项事业的执着追求。在中国传统思想中，“业”也与个人的责任和社会角色紧密相关，反映了一个人在其社会地位上的成就和贡献。</w:t>
      </w:r>
    </w:p>
    <w:p w14:paraId="75649A89" w14:textId="77777777" w:rsidR="00B809C5" w:rsidRDefault="00B809C5">
      <w:pPr>
        <w:rPr>
          <w:rFonts w:hint="eastAsia"/>
        </w:rPr>
      </w:pPr>
    </w:p>
    <w:p w14:paraId="43D7A825" w14:textId="77777777" w:rsidR="00B809C5" w:rsidRDefault="00B809C5">
      <w:pPr>
        <w:rPr>
          <w:rFonts w:hint="eastAsia"/>
        </w:rPr>
      </w:pPr>
    </w:p>
    <w:p w14:paraId="7D67689D" w14:textId="77777777" w:rsidR="00B809C5" w:rsidRDefault="00B809C5">
      <w:pPr>
        <w:rPr>
          <w:rFonts w:hint="eastAsia"/>
        </w:rPr>
      </w:pPr>
      <w:r>
        <w:rPr>
          <w:rFonts w:hint="eastAsia"/>
        </w:rPr>
        <w:t>关于“业”的使用实例</w:t>
      </w:r>
    </w:p>
    <w:p w14:paraId="15FEC707" w14:textId="77777777" w:rsidR="00B809C5" w:rsidRDefault="00B809C5">
      <w:pPr>
        <w:rPr>
          <w:rFonts w:hint="eastAsia"/>
        </w:rPr>
      </w:pPr>
      <w:r>
        <w:rPr>
          <w:rFonts w:hint="eastAsia"/>
        </w:rPr>
        <w:t>在日常生活中，“业”字被广泛应用于各种场合。比如，在谈论一个人的职业生涯时，我们常常会用到诸如“职业生涯规划”、“就业市场”等词汇；在教育领域，我们会提到“学业成绩”、“毕业之后的就业方向”等等。通过这些例子可以看出，“业”字承载了人们对于生活、工作和未来规划的重要概念。</w:t>
      </w:r>
    </w:p>
    <w:p w14:paraId="52E5D4F1" w14:textId="77777777" w:rsidR="00B809C5" w:rsidRDefault="00B809C5">
      <w:pPr>
        <w:rPr>
          <w:rFonts w:hint="eastAsia"/>
        </w:rPr>
      </w:pPr>
    </w:p>
    <w:p w14:paraId="312515E3" w14:textId="77777777" w:rsidR="00B809C5" w:rsidRDefault="00B809C5">
      <w:pPr>
        <w:rPr>
          <w:rFonts w:hint="eastAsia"/>
        </w:rPr>
      </w:pPr>
    </w:p>
    <w:p w14:paraId="12277FB5" w14:textId="77777777" w:rsidR="00B809C5" w:rsidRDefault="00B809C5">
      <w:pPr>
        <w:rPr>
          <w:rFonts w:hint="eastAsia"/>
        </w:rPr>
      </w:pPr>
      <w:r>
        <w:rPr>
          <w:rFonts w:hint="eastAsia"/>
        </w:rPr>
        <w:t>最后的总结</w:t>
      </w:r>
    </w:p>
    <w:p w14:paraId="10036050" w14:textId="77777777" w:rsidR="00B809C5" w:rsidRDefault="00B809C5">
      <w:pPr>
        <w:rPr>
          <w:rFonts w:hint="eastAsia"/>
        </w:rPr>
      </w:pPr>
      <w:r>
        <w:rPr>
          <w:rFonts w:hint="eastAsia"/>
        </w:rPr>
        <w:t>“业”的拼音是第四声，这一声调特征使其在汉语中独树一帜。通过对“业”字及其文化背景的理解，不仅能帮助汉语学习者更好地掌握该语言，还能深入了解到中国文化中关于职业和个人责任的价值观。无论是作为语言学习的一部分，还是作为一种文化探索，“业”都展现出了其独特的魅力和重要性。</w:t>
      </w:r>
    </w:p>
    <w:p w14:paraId="4C611F95" w14:textId="77777777" w:rsidR="00B809C5" w:rsidRDefault="00B809C5">
      <w:pPr>
        <w:rPr>
          <w:rFonts w:hint="eastAsia"/>
        </w:rPr>
      </w:pPr>
    </w:p>
    <w:p w14:paraId="7D55A58E" w14:textId="77777777" w:rsidR="00B809C5" w:rsidRDefault="00B809C5">
      <w:pPr>
        <w:rPr>
          <w:rFonts w:hint="eastAsia"/>
        </w:rPr>
      </w:pPr>
    </w:p>
    <w:p w14:paraId="4A413A40" w14:textId="77777777" w:rsidR="00B809C5" w:rsidRDefault="00B80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C2EBB" w14:textId="59BD3258" w:rsidR="00FB2B9E" w:rsidRDefault="00FB2B9E"/>
    <w:sectPr w:rsidR="00FB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9E"/>
    <w:rsid w:val="00B34D22"/>
    <w:rsid w:val="00B809C5"/>
    <w:rsid w:val="00F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6D0D1-331B-4402-A8CB-E9500336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