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51C3" w14:textId="77777777" w:rsidR="002F4565" w:rsidRDefault="002F4565">
      <w:pPr>
        <w:rPr>
          <w:rFonts w:hint="eastAsia"/>
        </w:rPr>
      </w:pPr>
      <w:r>
        <w:rPr>
          <w:rFonts w:hint="eastAsia"/>
        </w:rPr>
        <w:t>世面的拼音与意思</w:t>
      </w:r>
    </w:p>
    <w:p w14:paraId="2A184739" w14:textId="77777777" w:rsidR="002F4565" w:rsidRDefault="002F4565">
      <w:pPr>
        <w:rPr>
          <w:rFonts w:hint="eastAsia"/>
        </w:rPr>
      </w:pPr>
      <w:r>
        <w:rPr>
          <w:rFonts w:hint="eastAsia"/>
        </w:rPr>
        <w:t>“世面”这个词在汉语中非常常见，其拼音为“shì miàn”。它不仅仅是一个简单的词汇，更是蕴含了深厚的文化内涵和历史背景。从字面上看，“世”指的是世界、世间，而“面”则有面孔、表面的意思。因此，“世面”可以理解为人们所见到的世界的各种面貌。</w:t>
      </w:r>
    </w:p>
    <w:p w14:paraId="0D124F63" w14:textId="77777777" w:rsidR="002F4565" w:rsidRDefault="002F4565">
      <w:pPr>
        <w:rPr>
          <w:rFonts w:hint="eastAsia"/>
        </w:rPr>
      </w:pPr>
    </w:p>
    <w:p w14:paraId="41A0A9D0" w14:textId="77777777" w:rsidR="002F4565" w:rsidRDefault="002F4565">
      <w:pPr>
        <w:rPr>
          <w:rFonts w:hint="eastAsia"/>
        </w:rPr>
      </w:pPr>
      <w:r>
        <w:rPr>
          <w:rFonts w:hint="eastAsia"/>
        </w:rPr>
        <w:t>世面的基本含义</w:t>
      </w:r>
    </w:p>
    <w:p w14:paraId="47843AD4" w14:textId="77777777" w:rsidR="002F4565" w:rsidRDefault="002F4565">
      <w:pPr>
        <w:rPr>
          <w:rFonts w:hint="eastAsia"/>
        </w:rPr>
      </w:pPr>
      <w:r>
        <w:rPr>
          <w:rFonts w:hint="eastAsia"/>
        </w:rPr>
        <w:t>当我们说一个人“见多识广”，往往是指这个人见过很多“世面”。这里的“世面”实际上指的是社会上的各种现象、风土人情、生活方式等。一个见识过不同地域文化的人，通常会被认为是见过了大世面。这种认识不仅限于地理上的移动，也包括对不同行业、阶层、群体的理解和体验。</w:t>
      </w:r>
    </w:p>
    <w:p w14:paraId="25B6F084" w14:textId="77777777" w:rsidR="002F4565" w:rsidRDefault="002F4565">
      <w:pPr>
        <w:rPr>
          <w:rFonts w:hint="eastAsia"/>
        </w:rPr>
      </w:pPr>
    </w:p>
    <w:p w14:paraId="08345C24" w14:textId="77777777" w:rsidR="002F4565" w:rsidRDefault="002F4565">
      <w:pPr>
        <w:rPr>
          <w:rFonts w:hint="eastAsia"/>
        </w:rPr>
      </w:pPr>
      <w:r>
        <w:rPr>
          <w:rFonts w:hint="eastAsia"/>
        </w:rPr>
        <w:t>世面的历史渊源</w:t>
      </w:r>
    </w:p>
    <w:p w14:paraId="5B9DE0A8" w14:textId="77777777" w:rsidR="002F4565" w:rsidRDefault="002F4565">
      <w:pPr>
        <w:rPr>
          <w:rFonts w:hint="eastAsia"/>
        </w:rPr>
      </w:pPr>
      <w:r>
        <w:rPr>
          <w:rFonts w:hint="eastAsia"/>
        </w:rPr>
        <w:t>追溯“世面”的起源，我们可以发现这个词语有着悠久的历史。在中国古代文献中，虽然没有直接使用“世面”一词，但有许多描述类似概念的内容。例如，在《论语》中孔子及其弟子讨论过的许多话题都涉及到对于世界的理解和认知，这与我们今天所说的“见世面”不谋而合。随着时间的发展，“世面”这一词汇逐渐形成，并被广泛应用于日常生活之中。</w:t>
      </w:r>
    </w:p>
    <w:p w14:paraId="3ACCC3F6" w14:textId="77777777" w:rsidR="002F4565" w:rsidRDefault="002F4565">
      <w:pPr>
        <w:rPr>
          <w:rFonts w:hint="eastAsia"/>
        </w:rPr>
      </w:pPr>
    </w:p>
    <w:p w14:paraId="2D9AC080" w14:textId="77777777" w:rsidR="002F4565" w:rsidRDefault="002F4565">
      <w:pPr>
        <w:rPr>
          <w:rFonts w:hint="eastAsia"/>
        </w:rPr>
      </w:pPr>
      <w:r>
        <w:rPr>
          <w:rFonts w:hint="eastAsia"/>
        </w:rPr>
        <w:t>现代社会中的世面</w:t>
      </w:r>
    </w:p>
    <w:p w14:paraId="3A444C0E" w14:textId="77777777" w:rsidR="002F4565" w:rsidRDefault="002F4565">
      <w:pPr>
        <w:rPr>
          <w:rFonts w:hint="eastAsia"/>
        </w:rPr>
      </w:pPr>
      <w:r>
        <w:rPr>
          <w:rFonts w:hint="eastAsia"/>
        </w:rPr>
        <w:t>进入现代社会，“世面”的概念得到了进一步扩展。随着科技的进步和全球化的发展，人们接触外界的方式变得更加多样化。通过互联网，我们可以轻松地了解到世界上任何一个角落的信息；通过旅行，我们能够亲身体验不同的文化和习俗。这些经历都被视为见世面的一部分。参与国际会议、跨国公司工作等也是现代人见世面的重要途径。</w:t>
      </w:r>
    </w:p>
    <w:p w14:paraId="073D4C29" w14:textId="77777777" w:rsidR="002F4565" w:rsidRDefault="002F4565">
      <w:pPr>
        <w:rPr>
          <w:rFonts w:hint="eastAsia"/>
        </w:rPr>
      </w:pPr>
    </w:p>
    <w:p w14:paraId="63093D9E" w14:textId="77777777" w:rsidR="002F4565" w:rsidRDefault="002F4565">
      <w:pPr>
        <w:rPr>
          <w:rFonts w:hint="eastAsia"/>
        </w:rPr>
      </w:pPr>
      <w:r>
        <w:rPr>
          <w:rFonts w:hint="eastAsia"/>
        </w:rPr>
        <w:t>如何增长世面</w:t>
      </w:r>
    </w:p>
    <w:p w14:paraId="7FE789B1" w14:textId="77777777" w:rsidR="002F4565" w:rsidRDefault="002F4565">
      <w:pPr>
        <w:rPr>
          <w:rFonts w:hint="eastAsia"/>
        </w:rPr>
      </w:pPr>
      <w:r>
        <w:rPr>
          <w:rFonts w:hint="eastAsia"/>
        </w:rPr>
        <w:t>想要增长自己的世面，关键在于保持开放的心态和持续学习的态度。阅读书籍、观看纪录片是了解世界的好方法之一。同时，积极参与社会实践、志愿服务等活动也能让我们更深入地理解社会的多样性。当然，如果条件允许的话，走出国门亲自感受异国风情无疑是增长见识的最佳方式。</w:t>
      </w:r>
    </w:p>
    <w:p w14:paraId="6A88E305" w14:textId="77777777" w:rsidR="002F4565" w:rsidRDefault="002F4565">
      <w:pPr>
        <w:rPr>
          <w:rFonts w:hint="eastAsia"/>
        </w:rPr>
      </w:pPr>
    </w:p>
    <w:p w14:paraId="0BC00AF1" w14:textId="77777777" w:rsidR="002F4565" w:rsidRDefault="002F4565">
      <w:pPr>
        <w:rPr>
          <w:rFonts w:hint="eastAsia"/>
        </w:rPr>
      </w:pPr>
      <w:r>
        <w:rPr>
          <w:rFonts w:hint="eastAsia"/>
        </w:rPr>
        <w:t>最后的总结</w:t>
      </w:r>
    </w:p>
    <w:p w14:paraId="7AE85534" w14:textId="77777777" w:rsidR="002F4565" w:rsidRDefault="002F4565">
      <w:pPr>
        <w:rPr>
          <w:rFonts w:hint="eastAsia"/>
        </w:rPr>
      </w:pPr>
      <w:r>
        <w:rPr>
          <w:rFonts w:hint="eastAsia"/>
        </w:rPr>
        <w:t>“世面”不仅仅是关于地理或物理空间的概念，它更多地关乎个人的认知边界和社会经验的积累。无论是在古代还是现代社会，不断地拓宽自己的视野都是每个人都应该追求的目标。通过不断学习和探索未知领域，我们可以让自己的生活更加丰富多彩，同时也为自己积累了宝贵的精神财富。</w:t>
      </w:r>
    </w:p>
    <w:p w14:paraId="7B0879BC" w14:textId="77777777" w:rsidR="002F4565" w:rsidRDefault="002F4565">
      <w:pPr>
        <w:rPr>
          <w:rFonts w:hint="eastAsia"/>
        </w:rPr>
      </w:pPr>
    </w:p>
    <w:p w14:paraId="35F83013" w14:textId="77777777" w:rsidR="002F4565" w:rsidRDefault="002F4565">
      <w:pPr>
        <w:rPr>
          <w:rFonts w:hint="eastAsia"/>
        </w:rPr>
      </w:pPr>
    </w:p>
    <w:p w14:paraId="2F2C497B" w14:textId="77777777" w:rsidR="002F4565" w:rsidRDefault="002F4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2D55A" w14:textId="0D591FF9" w:rsidR="00263A18" w:rsidRDefault="00263A18"/>
    <w:sectPr w:rsidR="00263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18"/>
    <w:rsid w:val="00263A18"/>
    <w:rsid w:val="002F45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BAC98-B136-41DE-A84D-711F78F2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