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6BD35" w14:textId="77777777" w:rsidR="002D7458" w:rsidRDefault="002D7458">
      <w:pPr>
        <w:rPr>
          <w:rFonts w:hint="eastAsia"/>
        </w:rPr>
      </w:pPr>
      <w:r>
        <w:rPr>
          <w:rFonts w:hint="eastAsia"/>
        </w:rPr>
        <w:t>世纪怎么拼</w:t>
      </w:r>
    </w:p>
    <w:p w14:paraId="56CD4E05" w14:textId="77777777" w:rsidR="002D7458" w:rsidRDefault="002D7458">
      <w:pPr>
        <w:rPr>
          <w:rFonts w:hint="eastAsia"/>
        </w:rPr>
      </w:pPr>
      <w:r>
        <w:rPr>
          <w:rFonts w:hint="eastAsia"/>
        </w:rPr>
        <w:t>世纪，这个词汇在我们的日常生活中并不陌生，它代表着每一百年的周期。对于许多人来说，“世纪”这个词不仅仅是时间的一个度量单位，更是历史、文化发展的重要标记。了解如何正确地“拼写”或理解世纪的概念，有助于我们更准确地把握时间的脉络，更好地理解和讲述历史故事。</w:t>
      </w:r>
    </w:p>
    <w:p w14:paraId="5EA91C4E" w14:textId="77777777" w:rsidR="002D7458" w:rsidRDefault="002D7458">
      <w:pPr>
        <w:rPr>
          <w:rFonts w:hint="eastAsia"/>
        </w:rPr>
      </w:pPr>
    </w:p>
    <w:p w14:paraId="2C817942" w14:textId="77777777" w:rsidR="002D7458" w:rsidRDefault="002D7458">
      <w:pPr>
        <w:rPr>
          <w:rFonts w:hint="eastAsia"/>
        </w:rPr>
      </w:pPr>
      <w:r>
        <w:rPr>
          <w:rFonts w:hint="eastAsia"/>
        </w:rPr>
        <w:t>世纪的基本概念</w:t>
      </w:r>
    </w:p>
    <w:p w14:paraId="1E8B62FD" w14:textId="77777777" w:rsidR="002D7458" w:rsidRDefault="002D7458">
      <w:pPr>
        <w:rPr>
          <w:rFonts w:hint="eastAsia"/>
        </w:rPr>
      </w:pPr>
      <w:r>
        <w:rPr>
          <w:rFonts w:hint="eastAsia"/>
        </w:rPr>
        <w:t>世纪指的是连续的一百年，但有趣的是，关于世纪的开始和结束，常常存在一些误解。按照公历计算，第一个世纪是从公元1年开始到公元100年结束，第二个世纪则从公元101年开始，依此类推。因此，每当我们要确定一个特定年份属于哪个世纪时，可以通过将该年份除以100来大致定位，但需要注意的是，实际的世纪要从结果加1。例如，2025年是21世纪的一部分。</w:t>
      </w:r>
    </w:p>
    <w:p w14:paraId="0373A1AA" w14:textId="77777777" w:rsidR="002D7458" w:rsidRDefault="002D7458">
      <w:pPr>
        <w:rPr>
          <w:rFonts w:hint="eastAsia"/>
        </w:rPr>
      </w:pPr>
    </w:p>
    <w:p w14:paraId="52F58C3D" w14:textId="77777777" w:rsidR="002D7458" w:rsidRDefault="002D7458">
      <w:pPr>
        <w:rPr>
          <w:rFonts w:hint="eastAsia"/>
        </w:rPr>
      </w:pPr>
      <w:r>
        <w:rPr>
          <w:rFonts w:hint="eastAsia"/>
        </w:rPr>
        <w:t>世纪与年代的区别</w:t>
      </w:r>
    </w:p>
    <w:p w14:paraId="162F94CD" w14:textId="77777777" w:rsidR="002D7458" w:rsidRDefault="002D7458">
      <w:pPr>
        <w:rPr>
          <w:rFonts w:hint="eastAsia"/>
        </w:rPr>
      </w:pPr>
      <w:r>
        <w:rPr>
          <w:rFonts w:hint="eastAsia"/>
        </w:rPr>
        <w:t>除了世纪之外，我们还经常听到“年代”这一说法，如80年代、90年代等。年代通常指的是一段十年的时间，每个世纪包含十个不同的年代。尽管世纪和年代都是用来描述时间跨度的方式，但它们之间有着明显的区别。年代更加具体，能让我们回忆起某些特定的文化现象和社会变迁，而世纪则提供了一个更为宽广的历史视角。</w:t>
      </w:r>
    </w:p>
    <w:p w14:paraId="671E84EB" w14:textId="77777777" w:rsidR="002D7458" w:rsidRDefault="002D7458">
      <w:pPr>
        <w:rPr>
          <w:rFonts w:hint="eastAsia"/>
        </w:rPr>
      </w:pPr>
    </w:p>
    <w:p w14:paraId="18EAD53F" w14:textId="77777777" w:rsidR="002D7458" w:rsidRDefault="002D7458">
      <w:pPr>
        <w:rPr>
          <w:rFonts w:hint="eastAsia"/>
        </w:rPr>
      </w:pPr>
      <w:r>
        <w:rPr>
          <w:rFonts w:hint="eastAsia"/>
        </w:rPr>
        <w:t>世纪的重要性</w:t>
      </w:r>
    </w:p>
    <w:p w14:paraId="15F0192D" w14:textId="77777777" w:rsidR="002D7458" w:rsidRDefault="002D7458">
      <w:pPr>
        <w:rPr>
          <w:rFonts w:hint="eastAsia"/>
        </w:rPr>
      </w:pPr>
      <w:r>
        <w:rPr>
          <w:rFonts w:hint="eastAsia"/>
        </w:rPr>
        <w:t>了解世纪的划分对我们具有重要意义。在学习历史时，清晰地掌握世纪的划分能够帮助我们构建时间框架，使得历史事件的发生顺序更加有条理。世纪也是文化传承的重要标志。每一个世纪都有其独特的艺术风格、科技成就和社会变革，这些都是人类文明进步的见证。通过研究不同世纪的特点，我们可以更好地认识自己所处的时代背景。</w:t>
      </w:r>
    </w:p>
    <w:p w14:paraId="7AF4B08A" w14:textId="77777777" w:rsidR="002D7458" w:rsidRDefault="002D7458">
      <w:pPr>
        <w:rPr>
          <w:rFonts w:hint="eastAsia"/>
        </w:rPr>
      </w:pPr>
    </w:p>
    <w:p w14:paraId="75FE9D93" w14:textId="77777777" w:rsidR="002D7458" w:rsidRDefault="002D7458">
      <w:pPr>
        <w:rPr>
          <w:rFonts w:hint="eastAsia"/>
        </w:rPr>
      </w:pPr>
      <w:r>
        <w:rPr>
          <w:rFonts w:hint="eastAsia"/>
        </w:rPr>
        <w:t>跨世纪的思考</w:t>
      </w:r>
    </w:p>
    <w:p w14:paraId="7E406978" w14:textId="77777777" w:rsidR="002D7458" w:rsidRDefault="002D7458">
      <w:pPr>
        <w:rPr>
          <w:rFonts w:hint="eastAsia"/>
        </w:rPr>
      </w:pPr>
      <w:r>
        <w:rPr>
          <w:rFonts w:hint="eastAsia"/>
        </w:rPr>
        <w:t>随着时代的不断前进，我们也迎来了新的世纪。每一次世纪的交替都伴随着对过去的回顾和对未来的展望。站在新世纪的起点上，我们不仅要最后的总结过去的经验教训，还要思考如何应对未来可能出现的新挑战。无论是科技的发展、环境的变化还是社会结构的调整，都需要我们以开放的心态去迎接，并努力寻找可持续发展的道路。</w:t>
      </w:r>
    </w:p>
    <w:p w14:paraId="14333EF2" w14:textId="77777777" w:rsidR="002D7458" w:rsidRDefault="002D7458">
      <w:pPr>
        <w:rPr>
          <w:rFonts w:hint="eastAsia"/>
        </w:rPr>
      </w:pPr>
    </w:p>
    <w:p w14:paraId="3412912E" w14:textId="77777777" w:rsidR="002D7458" w:rsidRDefault="002D7458">
      <w:pPr>
        <w:rPr>
          <w:rFonts w:hint="eastAsia"/>
        </w:rPr>
      </w:pPr>
      <w:r>
        <w:rPr>
          <w:rFonts w:hint="eastAsia"/>
        </w:rPr>
        <w:t>最后的总结</w:t>
      </w:r>
    </w:p>
    <w:p w14:paraId="2705E7AE" w14:textId="77777777" w:rsidR="002D7458" w:rsidRDefault="002D7458">
      <w:pPr>
        <w:rPr>
          <w:rFonts w:hint="eastAsia"/>
        </w:rPr>
      </w:pPr>
      <w:r>
        <w:rPr>
          <w:rFonts w:hint="eastAsia"/>
        </w:rPr>
        <w:t>理解“世纪”的含义及其正确的计数方式，不仅能帮助我们更好地把握历史的进程，也能为我们思考当下和规划未来提供有益的参考。希望这篇文章能让读者对世纪有一个全新的认识，并激发大家对时间管理和历史文化探索的兴趣。</w:t>
      </w:r>
    </w:p>
    <w:p w14:paraId="14B13D60" w14:textId="77777777" w:rsidR="002D7458" w:rsidRDefault="002D7458">
      <w:pPr>
        <w:rPr>
          <w:rFonts w:hint="eastAsia"/>
        </w:rPr>
      </w:pPr>
    </w:p>
    <w:p w14:paraId="1797B827" w14:textId="77777777" w:rsidR="002D7458" w:rsidRDefault="002D7458">
      <w:pPr>
        <w:rPr>
          <w:rFonts w:hint="eastAsia"/>
        </w:rPr>
      </w:pPr>
    </w:p>
    <w:p w14:paraId="02BABFC6" w14:textId="77777777" w:rsidR="002D7458" w:rsidRDefault="002D74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34806" w14:textId="3280654B" w:rsidR="00C62EC1" w:rsidRDefault="00C62EC1"/>
    <w:sectPr w:rsidR="00C62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C1"/>
    <w:rsid w:val="002D7458"/>
    <w:rsid w:val="00B34D22"/>
    <w:rsid w:val="00C6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A7187-6EE4-421C-A5EE-FA60B72B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