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75605" w14:textId="77777777" w:rsidR="00C42FEE" w:rsidRDefault="00C42FEE">
      <w:pPr>
        <w:rPr>
          <w:rFonts w:hint="eastAsia"/>
        </w:rPr>
      </w:pPr>
      <w:r>
        <w:rPr>
          <w:rFonts w:hint="eastAsia"/>
        </w:rPr>
        <w:t>世的拼音加组词</w:t>
      </w:r>
    </w:p>
    <w:p w14:paraId="7F348AA4" w14:textId="77777777" w:rsidR="00C42FEE" w:rsidRDefault="00C42FEE">
      <w:pPr>
        <w:rPr>
          <w:rFonts w:hint="eastAsia"/>
        </w:rPr>
      </w:pPr>
      <w:r>
        <w:rPr>
          <w:rFonts w:hint="eastAsia"/>
        </w:rPr>
        <w:t>在汉语学习的过程中，了解汉字的拼音以及如何通过该字组成词语是十分重要的。今天，我们就来详细探讨一下“世”这个字。“世”的拼音为“shì”，属于第四声。它是一个非常常见且用途广泛的汉字，在不同的语境中可以表示不同的含义。</w:t>
      </w:r>
    </w:p>
    <w:p w14:paraId="2C1EA778" w14:textId="77777777" w:rsidR="00C42FEE" w:rsidRDefault="00C42FEE">
      <w:pPr>
        <w:rPr>
          <w:rFonts w:hint="eastAsia"/>
        </w:rPr>
      </w:pPr>
    </w:p>
    <w:p w14:paraId="676A9292" w14:textId="77777777" w:rsidR="00C42FEE" w:rsidRDefault="00C42FEE">
      <w:pPr>
        <w:rPr>
          <w:rFonts w:hint="eastAsia"/>
        </w:rPr>
      </w:pPr>
      <w:r>
        <w:rPr>
          <w:rFonts w:hint="eastAsia"/>
        </w:rPr>
        <w:t>基本释义</w:t>
      </w:r>
    </w:p>
    <w:p w14:paraId="7181E7FF" w14:textId="77777777" w:rsidR="00C42FEE" w:rsidRDefault="00C42FEE">
      <w:pPr>
        <w:rPr>
          <w:rFonts w:hint="eastAsia"/>
        </w:rPr>
      </w:pPr>
      <w:r>
        <w:rPr>
          <w:rFonts w:hint="eastAsia"/>
        </w:rPr>
        <w:t>“世”作为名词时，最基础的意思是指人的一生、时代或世界。例如：“世间”指的是世界上的一切事物；“世代”则指代一代又一代的人们。“世”也可以用来表示历史上的朝代或时期的划分，如“世纪”意味着一百年的时间段。</w:t>
      </w:r>
    </w:p>
    <w:p w14:paraId="742D1FAE" w14:textId="77777777" w:rsidR="00C42FEE" w:rsidRDefault="00C42FEE">
      <w:pPr>
        <w:rPr>
          <w:rFonts w:hint="eastAsia"/>
        </w:rPr>
      </w:pPr>
    </w:p>
    <w:p w14:paraId="6C431FE8" w14:textId="77777777" w:rsidR="00C42FEE" w:rsidRDefault="00C42FEE">
      <w:pPr>
        <w:rPr>
          <w:rFonts w:hint="eastAsia"/>
        </w:rPr>
      </w:pPr>
      <w:r>
        <w:rPr>
          <w:rFonts w:hint="eastAsia"/>
        </w:rPr>
        <w:t>组词示例</w:t>
      </w:r>
    </w:p>
    <w:p w14:paraId="2AEA2411" w14:textId="77777777" w:rsidR="00C42FEE" w:rsidRDefault="00C42FEE">
      <w:pPr>
        <w:rPr>
          <w:rFonts w:hint="eastAsia"/>
        </w:rPr>
      </w:pPr>
      <w:r>
        <w:rPr>
          <w:rFonts w:hint="eastAsia"/>
        </w:rPr>
        <w:t>基于“世”字，我们可以组合出许多有意义的词汇。比如“世界”，它不仅代表了地球上的所有国家和地区，也隐含着一种广阔无垠的概念。“世俗”则是指与宗教相对应的普通人生活中的常规习惯和价值观。还有“世面”，这个词通常用来描述人们接触社会各种情况的经历，一个人见多识广可以说他见过很多“世面”。“世袭”一词常用于描述职位或头衔通过家族传承的方式传递。</w:t>
      </w:r>
    </w:p>
    <w:p w14:paraId="21DACCA5" w14:textId="77777777" w:rsidR="00C42FEE" w:rsidRDefault="00C42FEE">
      <w:pPr>
        <w:rPr>
          <w:rFonts w:hint="eastAsia"/>
        </w:rPr>
      </w:pPr>
    </w:p>
    <w:p w14:paraId="5C5CE516" w14:textId="77777777" w:rsidR="00C42FEE" w:rsidRDefault="00C42FEE">
      <w:pPr>
        <w:rPr>
          <w:rFonts w:hint="eastAsia"/>
        </w:rPr>
      </w:pPr>
      <w:r>
        <w:rPr>
          <w:rFonts w:hint="eastAsia"/>
        </w:rPr>
        <w:t>成语中的应用</w:t>
      </w:r>
    </w:p>
    <w:p w14:paraId="2523CED7" w14:textId="77777777" w:rsidR="00C42FEE" w:rsidRDefault="00C42FEE">
      <w:pPr>
        <w:rPr>
          <w:rFonts w:hint="eastAsia"/>
        </w:rPr>
      </w:pPr>
      <w:r>
        <w:rPr>
          <w:rFonts w:hint="eastAsia"/>
        </w:rPr>
        <w:t>“世”字在成语中也扮演着重要角色。例如，“举世闻名”形容某事物或人物因其卓越成就而被全世界所知晓。“世外桃源”则描绘了一个远离尘嚣、风景秀丽的理想之地，寄托了人们对美好生活的向往。“世代相传”强调的是文化和传统从一代传给另一代的重要性，体现了文化的连续性和持久性。</w:t>
      </w:r>
    </w:p>
    <w:p w14:paraId="7482A982" w14:textId="77777777" w:rsidR="00C42FEE" w:rsidRDefault="00C42FEE">
      <w:pPr>
        <w:rPr>
          <w:rFonts w:hint="eastAsia"/>
        </w:rPr>
      </w:pPr>
    </w:p>
    <w:p w14:paraId="4D153556" w14:textId="77777777" w:rsidR="00C42FEE" w:rsidRDefault="00C42FEE">
      <w:pPr>
        <w:rPr>
          <w:rFonts w:hint="eastAsia"/>
        </w:rPr>
      </w:pPr>
      <w:r>
        <w:rPr>
          <w:rFonts w:hint="eastAsia"/>
        </w:rPr>
        <w:t>最后的总结</w:t>
      </w:r>
    </w:p>
    <w:p w14:paraId="7E0E5F7F" w14:textId="77777777" w:rsidR="00C42FEE" w:rsidRDefault="00C42FEE">
      <w:pPr>
        <w:rPr>
          <w:rFonts w:hint="eastAsia"/>
        </w:rPr>
      </w:pPr>
      <w:r>
        <w:rPr>
          <w:rFonts w:hint="eastAsia"/>
        </w:rPr>
        <w:t>通过对“世”的拼音及其组成的词汇的学习，我们不仅能加深对这一汉字的理解，还能够更好地掌握其在不同语境下的使用方法。这对于我们准确表达思想、丰富语言表达具有重要意义。同时，这些知识也是中华文化宝库的一部分，反映了中华文明悠久的历史和深厚的文化底蕴。</w:t>
      </w:r>
    </w:p>
    <w:p w14:paraId="2C474691" w14:textId="77777777" w:rsidR="00C42FEE" w:rsidRDefault="00C42FEE">
      <w:pPr>
        <w:rPr>
          <w:rFonts w:hint="eastAsia"/>
        </w:rPr>
      </w:pPr>
    </w:p>
    <w:p w14:paraId="30A9290A" w14:textId="77777777" w:rsidR="00C42FEE" w:rsidRDefault="00C42FEE">
      <w:pPr>
        <w:rPr>
          <w:rFonts w:hint="eastAsia"/>
        </w:rPr>
      </w:pPr>
    </w:p>
    <w:p w14:paraId="3BEA0470" w14:textId="77777777" w:rsidR="00C42FEE" w:rsidRDefault="00C42F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DF54CC" w14:textId="649825AB" w:rsidR="007A6659" w:rsidRDefault="007A6659"/>
    <w:sectPr w:rsidR="007A6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659"/>
    <w:rsid w:val="007A6659"/>
    <w:rsid w:val="00B34D22"/>
    <w:rsid w:val="00C4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09DC5-DC75-42BD-A392-AB8795368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6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6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6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6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6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6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6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6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6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6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6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6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6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6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6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6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6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6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6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6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6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6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6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6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6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6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