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B64B" w14:textId="77777777" w:rsidR="00BD2B4D" w:rsidRDefault="00BD2B4D">
      <w:pPr>
        <w:rPr>
          <w:rFonts w:hint="eastAsia"/>
        </w:rPr>
      </w:pPr>
      <w:r>
        <w:rPr>
          <w:rFonts w:hint="eastAsia"/>
        </w:rPr>
        <w:t>世的拼音：世</w:t>
      </w:r>
    </w:p>
    <w:p w14:paraId="414D1B3F" w14:textId="77777777" w:rsidR="00BD2B4D" w:rsidRDefault="00BD2B4D">
      <w:pPr>
        <w:rPr>
          <w:rFonts w:hint="eastAsia"/>
        </w:rPr>
      </w:pPr>
      <w:r>
        <w:rPr>
          <w:rFonts w:hint="eastAsia"/>
        </w:rPr>
        <w:t>“世”字在汉语中是一个常见且多义的汉字，其拼音为 “shì”。这个字承载了丰富的文化内涵和历史底蕴，它不仅出现在日常生活的交流中，也广泛地被用作姓氏、地名以及在文学作品中。从远古时代开始，“世”就与人类社会的发展紧密相连，象征着世代相传的时间概念，同时也代表着人们对于家族延续和社会变迁的一种深刻理解。</w:t>
      </w:r>
    </w:p>
    <w:p w14:paraId="17273839" w14:textId="77777777" w:rsidR="00BD2B4D" w:rsidRDefault="00BD2B4D">
      <w:pPr>
        <w:rPr>
          <w:rFonts w:hint="eastAsia"/>
        </w:rPr>
      </w:pPr>
    </w:p>
    <w:p w14:paraId="02AC800D" w14:textId="77777777" w:rsidR="00BD2B4D" w:rsidRDefault="00BD2B4D">
      <w:pPr>
        <w:rPr>
          <w:rFonts w:hint="eastAsia"/>
        </w:rPr>
      </w:pPr>
      <w:r>
        <w:rPr>
          <w:rFonts w:hint="eastAsia"/>
        </w:rPr>
        <w:t>世的起源与发展</w:t>
      </w:r>
    </w:p>
    <w:p w14:paraId="4ABD6CF1" w14:textId="77777777" w:rsidR="00BD2B4D" w:rsidRDefault="00BD2B4D">
      <w:pPr>
        <w:rPr>
          <w:rFonts w:hint="eastAsia"/>
        </w:rPr>
      </w:pPr>
      <w:r>
        <w:rPr>
          <w:rFonts w:hint="eastAsia"/>
        </w:rPr>
        <w:t>关于“世”的起源，可以追溯到古代中国象形文字时期。最初，它的形状像一个侧面站立的人，头上有标志性的装饰物，这可能是为了表示某个人或群体在当时社会中的地位或是身份。“世”字后来逐渐演变成为今天的模样，其含义也从单一的人物形象扩展到了更加抽象的社会层面。随着朝代更迭，“世”所代表的意义变得更加宽泛，它既指时间上的连续性——即一代又一代人的传承，也涵盖了空间维度上不同地域之间的联系。</w:t>
      </w:r>
    </w:p>
    <w:p w14:paraId="5E7518EF" w14:textId="77777777" w:rsidR="00BD2B4D" w:rsidRDefault="00BD2B4D">
      <w:pPr>
        <w:rPr>
          <w:rFonts w:hint="eastAsia"/>
        </w:rPr>
      </w:pPr>
    </w:p>
    <w:p w14:paraId="3D9D588E" w14:textId="77777777" w:rsidR="00BD2B4D" w:rsidRDefault="00BD2B4D">
      <w:pPr>
        <w:rPr>
          <w:rFonts w:hint="eastAsia"/>
        </w:rPr>
      </w:pPr>
      <w:r>
        <w:rPr>
          <w:rFonts w:hint="eastAsia"/>
        </w:rPr>
        <w:t>世的文化意义</w:t>
      </w:r>
    </w:p>
    <w:p w14:paraId="3E052E87" w14:textId="77777777" w:rsidR="00BD2B4D" w:rsidRDefault="00BD2B4D">
      <w:pPr>
        <w:rPr>
          <w:rFonts w:hint="eastAsia"/>
        </w:rPr>
      </w:pPr>
      <w:r>
        <w:rPr>
          <w:rFonts w:hint="eastAsia"/>
        </w:rPr>
        <w:t>在中国传统文化里，“世”有着极其重要的位置。它经常出现在经典文献中，用来描述宇宙万物的存在状态及其变化规律。例如，在《易经》中有云：“天地交而万物通也”，这里提到的“天地”便是指自然界中最基本也是最重要的两个方面；而“万物通”则暗示了一切事物之间存在着某种内在联系。“世”字因此成为了连接天人之际、贯通古今中外的一个桥梁符号。在儒家思想体系中，“世”还被赋予了道德伦理方面的价值，强调个人应该顺应时代潮流，积极入世，努力为社会做出贡献。</w:t>
      </w:r>
    </w:p>
    <w:p w14:paraId="37B34072" w14:textId="77777777" w:rsidR="00BD2B4D" w:rsidRDefault="00BD2B4D">
      <w:pPr>
        <w:rPr>
          <w:rFonts w:hint="eastAsia"/>
        </w:rPr>
      </w:pPr>
    </w:p>
    <w:p w14:paraId="3617BD30" w14:textId="77777777" w:rsidR="00BD2B4D" w:rsidRDefault="00BD2B4D">
      <w:pPr>
        <w:rPr>
          <w:rFonts w:hint="eastAsia"/>
        </w:rPr>
      </w:pPr>
      <w:r>
        <w:rPr>
          <w:rFonts w:hint="eastAsia"/>
        </w:rPr>
        <w:t>世在现代社会的应用</w:t>
      </w:r>
    </w:p>
    <w:p w14:paraId="1D77E0CC" w14:textId="77777777" w:rsidR="00BD2B4D" w:rsidRDefault="00BD2B4D">
      <w:pPr>
        <w:rPr>
          <w:rFonts w:hint="eastAsia"/>
        </w:rPr>
      </w:pPr>
      <w:r>
        <w:rPr>
          <w:rFonts w:hint="eastAsia"/>
        </w:rPr>
        <w:t>进入现代社会后，“世”继续发挥着不可替代的作用。它不仅是许多组织机构名称的一部分（如世界银行、联合国教科文组织等），而且在科技领域也有着广泛应用。比如，在互联网行业中，“world wide web”就被译为“万维网”，这里的“world”就是对“世”的一种诠释，意指全球范围内的信息共享平台。同时，“世”也在一定程度上反映了全球化进程下各国各民族之间的相互依存关系。无论是在经济合作还是文化交流方面，“世”都象征着跨越国界的合作精神以及共同应对挑战的决心。</w:t>
      </w:r>
    </w:p>
    <w:p w14:paraId="2BC30435" w14:textId="77777777" w:rsidR="00BD2B4D" w:rsidRDefault="00BD2B4D">
      <w:pPr>
        <w:rPr>
          <w:rFonts w:hint="eastAsia"/>
        </w:rPr>
      </w:pPr>
    </w:p>
    <w:p w14:paraId="558B1EAA" w14:textId="77777777" w:rsidR="00BD2B4D" w:rsidRDefault="00BD2B4D">
      <w:pPr>
        <w:rPr>
          <w:rFonts w:hint="eastAsia"/>
        </w:rPr>
      </w:pPr>
      <w:r>
        <w:rPr>
          <w:rFonts w:hint="eastAsia"/>
        </w:rPr>
        <w:t>世的未来展望</w:t>
      </w:r>
    </w:p>
    <w:p w14:paraId="4C655B98" w14:textId="77777777" w:rsidR="00BD2B4D" w:rsidRDefault="00BD2B4D">
      <w:pPr>
        <w:rPr>
          <w:rFonts w:hint="eastAsia"/>
        </w:rPr>
      </w:pPr>
      <w:r>
        <w:rPr>
          <w:rFonts w:hint="eastAsia"/>
        </w:rPr>
        <w:t>展望未来，“世”将继续见证人类文明的进步和发展。在全球化趋势日益明显的今天，如何更好地理解和运用“世”的理念，促进不同文化间的对话与交流，是摆在我们面前的一项重要任务。通过加强国际合作，推动可持续发展目标实现，我们可以构建一个人类命运共同体的美好愿景。在这个过程中，“世”将不仅仅是一个简单的汉字，而是凝聚着全人类智慧和力量的精神纽带，引领我们走向更加光明灿烂的新时代。</w:t>
      </w:r>
    </w:p>
    <w:p w14:paraId="77508E1B" w14:textId="77777777" w:rsidR="00BD2B4D" w:rsidRDefault="00BD2B4D">
      <w:pPr>
        <w:rPr>
          <w:rFonts w:hint="eastAsia"/>
        </w:rPr>
      </w:pPr>
    </w:p>
    <w:p w14:paraId="123E71B4" w14:textId="77777777" w:rsidR="00BD2B4D" w:rsidRDefault="00BD2B4D">
      <w:pPr>
        <w:rPr>
          <w:rFonts w:hint="eastAsia"/>
        </w:rPr>
      </w:pPr>
      <w:r>
        <w:rPr>
          <w:rFonts w:hint="eastAsia"/>
        </w:rPr>
        <w:t>本文是由懂得生活网（dongdeshenghuo.com）为大家创作</w:t>
      </w:r>
    </w:p>
    <w:p w14:paraId="656F452F" w14:textId="6868A994" w:rsidR="000010DF" w:rsidRDefault="000010DF"/>
    <w:sectPr w:rsidR="00001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DF"/>
    <w:rsid w:val="000010DF"/>
    <w:rsid w:val="00B34D22"/>
    <w:rsid w:val="00BD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8F903-2E3A-4F5A-AF9E-59B7728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0DF"/>
    <w:rPr>
      <w:rFonts w:cstheme="majorBidi"/>
      <w:color w:val="2F5496" w:themeColor="accent1" w:themeShade="BF"/>
      <w:sz w:val="28"/>
      <w:szCs w:val="28"/>
    </w:rPr>
  </w:style>
  <w:style w:type="character" w:customStyle="1" w:styleId="50">
    <w:name w:val="标题 5 字符"/>
    <w:basedOn w:val="a0"/>
    <w:link w:val="5"/>
    <w:uiPriority w:val="9"/>
    <w:semiHidden/>
    <w:rsid w:val="000010DF"/>
    <w:rPr>
      <w:rFonts w:cstheme="majorBidi"/>
      <w:color w:val="2F5496" w:themeColor="accent1" w:themeShade="BF"/>
      <w:sz w:val="24"/>
    </w:rPr>
  </w:style>
  <w:style w:type="character" w:customStyle="1" w:styleId="60">
    <w:name w:val="标题 6 字符"/>
    <w:basedOn w:val="a0"/>
    <w:link w:val="6"/>
    <w:uiPriority w:val="9"/>
    <w:semiHidden/>
    <w:rsid w:val="000010DF"/>
    <w:rPr>
      <w:rFonts w:cstheme="majorBidi"/>
      <w:b/>
      <w:bCs/>
      <w:color w:val="2F5496" w:themeColor="accent1" w:themeShade="BF"/>
    </w:rPr>
  </w:style>
  <w:style w:type="character" w:customStyle="1" w:styleId="70">
    <w:name w:val="标题 7 字符"/>
    <w:basedOn w:val="a0"/>
    <w:link w:val="7"/>
    <w:uiPriority w:val="9"/>
    <w:semiHidden/>
    <w:rsid w:val="000010DF"/>
    <w:rPr>
      <w:rFonts w:cstheme="majorBidi"/>
      <w:b/>
      <w:bCs/>
      <w:color w:val="595959" w:themeColor="text1" w:themeTint="A6"/>
    </w:rPr>
  </w:style>
  <w:style w:type="character" w:customStyle="1" w:styleId="80">
    <w:name w:val="标题 8 字符"/>
    <w:basedOn w:val="a0"/>
    <w:link w:val="8"/>
    <w:uiPriority w:val="9"/>
    <w:semiHidden/>
    <w:rsid w:val="000010DF"/>
    <w:rPr>
      <w:rFonts w:cstheme="majorBidi"/>
      <w:color w:val="595959" w:themeColor="text1" w:themeTint="A6"/>
    </w:rPr>
  </w:style>
  <w:style w:type="character" w:customStyle="1" w:styleId="90">
    <w:name w:val="标题 9 字符"/>
    <w:basedOn w:val="a0"/>
    <w:link w:val="9"/>
    <w:uiPriority w:val="9"/>
    <w:semiHidden/>
    <w:rsid w:val="000010DF"/>
    <w:rPr>
      <w:rFonts w:eastAsiaTheme="majorEastAsia" w:cstheme="majorBidi"/>
      <w:color w:val="595959" w:themeColor="text1" w:themeTint="A6"/>
    </w:rPr>
  </w:style>
  <w:style w:type="paragraph" w:styleId="a3">
    <w:name w:val="Title"/>
    <w:basedOn w:val="a"/>
    <w:next w:val="a"/>
    <w:link w:val="a4"/>
    <w:uiPriority w:val="10"/>
    <w:qFormat/>
    <w:rsid w:val="00001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0DF"/>
    <w:pPr>
      <w:spacing w:before="160"/>
      <w:jc w:val="center"/>
    </w:pPr>
    <w:rPr>
      <w:i/>
      <w:iCs/>
      <w:color w:val="404040" w:themeColor="text1" w:themeTint="BF"/>
    </w:rPr>
  </w:style>
  <w:style w:type="character" w:customStyle="1" w:styleId="a8">
    <w:name w:val="引用 字符"/>
    <w:basedOn w:val="a0"/>
    <w:link w:val="a7"/>
    <w:uiPriority w:val="29"/>
    <w:rsid w:val="000010DF"/>
    <w:rPr>
      <w:i/>
      <w:iCs/>
      <w:color w:val="404040" w:themeColor="text1" w:themeTint="BF"/>
    </w:rPr>
  </w:style>
  <w:style w:type="paragraph" w:styleId="a9">
    <w:name w:val="List Paragraph"/>
    <w:basedOn w:val="a"/>
    <w:uiPriority w:val="34"/>
    <w:qFormat/>
    <w:rsid w:val="000010DF"/>
    <w:pPr>
      <w:ind w:left="720"/>
      <w:contextualSpacing/>
    </w:pPr>
  </w:style>
  <w:style w:type="character" w:styleId="aa">
    <w:name w:val="Intense Emphasis"/>
    <w:basedOn w:val="a0"/>
    <w:uiPriority w:val="21"/>
    <w:qFormat/>
    <w:rsid w:val="000010DF"/>
    <w:rPr>
      <w:i/>
      <w:iCs/>
      <w:color w:val="2F5496" w:themeColor="accent1" w:themeShade="BF"/>
    </w:rPr>
  </w:style>
  <w:style w:type="paragraph" w:styleId="ab">
    <w:name w:val="Intense Quote"/>
    <w:basedOn w:val="a"/>
    <w:next w:val="a"/>
    <w:link w:val="ac"/>
    <w:uiPriority w:val="30"/>
    <w:qFormat/>
    <w:rsid w:val="00001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0DF"/>
    <w:rPr>
      <w:i/>
      <w:iCs/>
      <w:color w:val="2F5496" w:themeColor="accent1" w:themeShade="BF"/>
    </w:rPr>
  </w:style>
  <w:style w:type="character" w:styleId="ad">
    <w:name w:val="Intense Reference"/>
    <w:basedOn w:val="a0"/>
    <w:uiPriority w:val="32"/>
    <w:qFormat/>
    <w:rsid w:val="00001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