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B411" w14:textId="77777777" w:rsidR="00112DB5" w:rsidRDefault="00112DB5">
      <w:pPr>
        <w:rPr>
          <w:rFonts w:hint="eastAsia"/>
        </w:rPr>
      </w:pPr>
      <w:r>
        <w:rPr>
          <w:rFonts w:hint="eastAsia"/>
        </w:rPr>
        <w:t>世界上最复杂的拼音</w:t>
      </w:r>
    </w:p>
    <w:p w14:paraId="2696F895" w14:textId="77777777" w:rsidR="00112DB5" w:rsidRDefault="00112DB5">
      <w:pPr>
        <w:rPr>
          <w:rFonts w:hint="eastAsia"/>
        </w:rPr>
      </w:pPr>
      <w:r>
        <w:rPr>
          <w:rFonts w:hint="eastAsia"/>
        </w:rPr>
        <w:t>当我们谈论语言的复杂性时，往往聚焦于词汇量、语法结构或语义层次。然而，在汉语这个庞大而深邃的语言体系中，拼音作为汉字读音的表示方式，同样展现出其独特而复杂的魅力。尽管它看似只是简单的字母组合，但实际上蕴含了丰富的文化和历史背景。</w:t>
      </w:r>
    </w:p>
    <w:p w14:paraId="7401098C" w14:textId="77777777" w:rsidR="00112DB5" w:rsidRDefault="00112DB5">
      <w:pPr>
        <w:rPr>
          <w:rFonts w:hint="eastAsia"/>
        </w:rPr>
      </w:pPr>
    </w:p>
    <w:p w14:paraId="0E1C1A39" w14:textId="77777777" w:rsidR="00112DB5" w:rsidRDefault="00112DB5">
      <w:pPr>
        <w:rPr>
          <w:rFonts w:hint="eastAsia"/>
        </w:rPr>
      </w:pPr>
      <w:r>
        <w:rPr>
          <w:rFonts w:hint="eastAsia"/>
        </w:rPr>
        <w:t>拼音的基本构成</w:t>
      </w:r>
    </w:p>
    <w:p w14:paraId="3591E513" w14:textId="77777777" w:rsidR="00112DB5" w:rsidRDefault="00112DB5">
      <w:pPr>
        <w:rPr>
          <w:rFonts w:hint="eastAsia"/>
        </w:rPr>
      </w:pPr>
      <w:r>
        <w:rPr>
          <w:rFonts w:hint="eastAsia"/>
        </w:rPr>
        <w:t>拼音，即汉语拼音，是采用拉丁字母为汉字注音的方法。它是1958年在中国大陆正式发布并推广使用的，目的是为了帮助人们学习普通话的标准发音。拼音由声母、韵母和声调三部分组成。其中，声母有23个，韵母则分为单韵母、复韵母和鼻韵母等，总数超过30个，再加上四个基本声调和一个轻声，使得每一个汉字的读音都可以被精确地标注出来。</w:t>
      </w:r>
    </w:p>
    <w:p w14:paraId="61FB6351" w14:textId="77777777" w:rsidR="00112DB5" w:rsidRDefault="00112DB5">
      <w:pPr>
        <w:rPr>
          <w:rFonts w:hint="eastAsia"/>
        </w:rPr>
      </w:pPr>
    </w:p>
    <w:p w14:paraId="1177A998" w14:textId="77777777" w:rsidR="00112DB5" w:rsidRDefault="00112DB5">
      <w:pPr>
        <w:rPr>
          <w:rFonts w:hint="eastAsia"/>
        </w:rPr>
      </w:pPr>
      <w:r>
        <w:rPr>
          <w:rFonts w:hint="eastAsia"/>
        </w:rPr>
        <w:t>挑战与复杂性</w:t>
      </w:r>
    </w:p>
    <w:p w14:paraId="63BF603A" w14:textId="77777777" w:rsidR="00112DB5" w:rsidRDefault="00112DB5">
      <w:pPr>
        <w:rPr>
          <w:rFonts w:hint="eastAsia"/>
        </w:rPr>
      </w:pPr>
      <w:r>
        <w:rPr>
          <w:rFonts w:hint="eastAsia"/>
        </w:rPr>
        <w:t>虽然拼音系统看起来规则明确，但实际使用起来却充满了挑战。许多声母和韵母的组合并非随意搭配，而是受到严格限制。例如，“b”、“p”等声母不能与“ang”、“eng”之外的开口度较大的韵母直接相拼。对于非母语者而言，掌握四声的变化是一个巨大的挑战。不同的声调能够改变一个词的意思，比如“mā”（妈）、“má”（麻）、“mǎ”（马）和“mà”（骂），这需要通过大量的听力练习才能准确区分。</w:t>
      </w:r>
    </w:p>
    <w:p w14:paraId="626FDDFC" w14:textId="77777777" w:rsidR="00112DB5" w:rsidRDefault="00112DB5">
      <w:pPr>
        <w:rPr>
          <w:rFonts w:hint="eastAsia"/>
        </w:rPr>
      </w:pPr>
    </w:p>
    <w:p w14:paraId="438DACD8" w14:textId="77777777" w:rsidR="00112DB5" w:rsidRDefault="00112DB5">
      <w:pPr>
        <w:rPr>
          <w:rFonts w:hint="eastAsia"/>
        </w:rPr>
      </w:pPr>
      <w:r>
        <w:rPr>
          <w:rFonts w:hint="eastAsia"/>
        </w:rPr>
        <w:t>文化意义</w:t>
      </w:r>
    </w:p>
    <w:p w14:paraId="74FB4364" w14:textId="77777777" w:rsidR="00112DB5" w:rsidRDefault="00112DB5">
      <w:pPr>
        <w:rPr>
          <w:rFonts w:hint="eastAsia"/>
        </w:rPr>
      </w:pPr>
      <w:r>
        <w:rPr>
          <w:rFonts w:hint="eastAsia"/>
        </w:rPr>
        <w:t>拼音不仅是语言学习的工具，也承载着文化交流的重要使命。随着中国在全球影响力的不断增强，越来越多的外国人开始学习汉语，拼音成为了他们接触汉语的第一步。同时，拼音还被广泛应用于信息技术领域，如输入法、语音识别等，极大地促进了信息的交流与共享。拼音方案也是研究汉语音韵学、方言学等领域不可或缺的基础。</w:t>
      </w:r>
    </w:p>
    <w:p w14:paraId="7338B127" w14:textId="77777777" w:rsidR="00112DB5" w:rsidRDefault="00112DB5">
      <w:pPr>
        <w:rPr>
          <w:rFonts w:hint="eastAsia"/>
        </w:rPr>
      </w:pPr>
    </w:p>
    <w:p w14:paraId="1BC3BB66" w14:textId="77777777" w:rsidR="00112DB5" w:rsidRDefault="00112DB5">
      <w:pPr>
        <w:rPr>
          <w:rFonts w:hint="eastAsia"/>
        </w:rPr>
      </w:pPr>
      <w:r>
        <w:rPr>
          <w:rFonts w:hint="eastAsia"/>
        </w:rPr>
        <w:t>未来的发展趋势</w:t>
      </w:r>
    </w:p>
    <w:p w14:paraId="76DF1B96" w14:textId="77777777" w:rsidR="00112DB5" w:rsidRDefault="00112DB5">
      <w:pPr>
        <w:rPr>
          <w:rFonts w:hint="eastAsia"/>
        </w:rPr>
      </w:pPr>
      <w:r>
        <w:rPr>
          <w:rFonts w:hint="eastAsia"/>
        </w:rPr>
        <w:t>在数字化时代背景下，拼音正经历着新的变革与发展。一方面，随着人工智能技术的进步，基于拼音的智能输入法不断优化，提高了输入效率；另一方面，拼音教学也在不断创新，利用多媒体资源创造更加生动有趣的学习体验。未来，拼音将继续在促进跨文化交流、推动汉语国际化进程中发挥重要作用。</w:t>
      </w:r>
    </w:p>
    <w:p w14:paraId="6C4D82E4" w14:textId="77777777" w:rsidR="00112DB5" w:rsidRDefault="00112DB5">
      <w:pPr>
        <w:rPr>
          <w:rFonts w:hint="eastAsia"/>
        </w:rPr>
      </w:pPr>
    </w:p>
    <w:p w14:paraId="39E966EE" w14:textId="77777777" w:rsidR="00112DB5" w:rsidRDefault="00112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38AD4" w14:textId="74A35B10" w:rsidR="00723BE8" w:rsidRDefault="00723BE8"/>
    <w:sectPr w:rsidR="00723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E8"/>
    <w:rsid w:val="00112DB5"/>
    <w:rsid w:val="00723B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7CDC4-0F6F-4347-8E26-E1F9D404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