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986C" w14:textId="77777777" w:rsidR="00984815" w:rsidRDefault="00984815">
      <w:pPr>
        <w:rPr>
          <w:rFonts w:hint="eastAsia"/>
        </w:rPr>
      </w:pPr>
      <w:r>
        <w:rPr>
          <w:rFonts w:hint="eastAsia"/>
        </w:rPr>
        <w:t>与陌生人拼单能收到货吗</w:t>
      </w:r>
    </w:p>
    <w:p w14:paraId="317B8BF9" w14:textId="77777777" w:rsidR="00984815" w:rsidRDefault="00984815">
      <w:pPr>
        <w:rPr>
          <w:rFonts w:hint="eastAsia"/>
        </w:rPr>
      </w:pPr>
      <w:r>
        <w:rPr>
          <w:rFonts w:hint="eastAsia"/>
        </w:rPr>
        <w:t>随着互联网的发展，网购已经成为我们日常生活中不可或缺的一部分。而“拼单”作为一种新兴的购物方式，近年来逐渐流行起来。它不仅能够帮助消费者节省费用，还能增加购物的乐趣。然而，对于很多人来说，与陌生人拼单是否能够顺利收到货物仍是一个疑问。</w:t>
      </w:r>
    </w:p>
    <w:p w14:paraId="311BB214" w14:textId="77777777" w:rsidR="00984815" w:rsidRDefault="00984815">
      <w:pPr>
        <w:rPr>
          <w:rFonts w:hint="eastAsia"/>
        </w:rPr>
      </w:pPr>
    </w:p>
    <w:p w14:paraId="17CD0485" w14:textId="77777777" w:rsidR="00984815" w:rsidRDefault="00984815">
      <w:pPr>
        <w:rPr>
          <w:rFonts w:hint="eastAsia"/>
        </w:rPr>
      </w:pPr>
      <w:r>
        <w:rPr>
          <w:rFonts w:hint="eastAsia"/>
        </w:rPr>
        <w:t>什么是拼单</w:t>
      </w:r>
    </w:p>
    <w:p w14:paraId="64F1E2FC" w14:textId="77777777" w:rsidR="00984815" w:rsidRDefault="00984815">
      <w:pPr>
        <w:rPr>
          <w:rFonts w:hint="eastAsia"/>
        </w:rPr>
      </w:pPr>
      <w:r>
        <w:rPr>
          <w:rFonts w:hint="eastAsia"/>
        </w:rPr>
        <w:t>拼单指的是多个买家共同购买同一件商品或同一订单，以获得更优惠的价格。这种方式特别适合于那些价格较高或者有最低消费限制的商品。通过拼单，不仅可以分摊成本，有时还能享受批发价等额外优惠。尤其是在一些限时抢购或特定促销活动中，拼单更是成为了许多消费者的首选。</w:t>
      </w:r>
    </w:p>
    <w:p w14:paraId="74F2B2BA" w14:textId="77777777" w:rsidR="00984815" w:rsidRDefault="00984815">
      <w:pPr>
        <w:rPr>
          <w:rFonts w:hint="eastAsia"/>
        </w:rPr>
      </w:pPr>
    </w:p>
    <w:p w14:paraId="56CAB179" w14:textId="77777777" w:rsidR="00984815" w:rsidRDefault="00984815">
      <w:pPr>
        <w:rPr>
          <w:rFonts w:hint="eastAsia"/>
        </w:rPr>
      </w:pPr>
      <w:r>
        <w:rPr>
          <w:rFonts w:hint="eastAsia"/>
        </w:rPr>
        <w:t>拼单的风险与挑战</w:t>
      </w:r>
    </w:p>
    <w:p w14:paraId="69779526" w14:textId="77777777" w:rsidR="00984815" w:rsidRDefault="00984815">
      <w:pPr>
        <w:rPr>
          <w:rFonts w:hint="eastAsia"/>
        </w:rPr>
      </w:pPr>
      <w:r>
        <w:rPr>
          <w:rFonts w:hint="eastAsia"/>
        </w:rPr>
        <w:t>尽管拼单有很多好处，但与陌生人进行拼单也存在一定的风险。信任问题是最主要的障碍之一。你无法确切知道对方是否会按时付款、提供正确的收货信息，或是会不会在收到货物后消失不见。物流过程中的不确定性也是一个因素。如果拼单的商品出现问题，比如丢失或损坏，责任如何划分往往难以界定。</w:t>
      </w:r>
    </w:p>
    <w:p w14:paraId="757FDB11" w14:textId="77777777" w:rsidR="00984815" w:rsidRDefault="00984815">
      <w:pPr>
        <w:rPr>
          <w:rFonts w:hint="eastAsia"/>
        </w:rPr>
      </w:pPr>
    </w:p>
    <w:p w14:paraId="471FE6A4" w14:textId="77777777" w:rsidR="00984815" w:rsidRDefault="00984815">
      <w:pPr>
        <w:rPr>
          <w:rFonts w:hint="eastAsia"/>
        </w:rPr>
      </w:pPr>
      <w:r>
        <w:rPr>
          <w:rFonts w:hint="eastAsia"/>
        </w:rPr>
        <w:t>如何降低拼单风险</w:t>
      </w:r>
    </w:p>
    <w:p w14:paraId="221163C0" w14:textId="77777777" w:rsidR="00984815" w:rsidRDefault="00984815">
      <w:pPr>
        <w:rPr>
          <w:rFonts w:hint="eastAsia"/>
        </w:rPr>
      </w:pPr>
      <w:r>
        <w:rPr>
          <w:rFonts w:hint="eastAsia"/>
        </w:rPr>
        <w:t>为了确保拼单过程顺利且安全，采取一些预防措施是必要的。选择信誉良好的拼单平台或社区可以大大减少遇到不良分子的概率。同时，在交易前详细沟通并明确各方的责任和义务也非常重要。例如，确定好谁负责下单、支付方式、以及如何分配货物等细节。保留交易记录和聊天记录作为证据，以防发生纠纷时可以保护自己的权益。</w:t>
      </w:r>
    </w:p>
    <w:p w14:paraId="14C02866" w14:textId="77777777" w:rsidR="00984815" w:rsidRDefault="00984815">
      <w:pPr>
        <w:rPr>
          <w:rFonts w:hint="eastAsia"/>
        </w:rPr>
      </w:pPr>
    </w:p>
    <w:p w14:paraId="1E5FCCF5" w14:textId="77777777" w:rsidR="00984815" w:rsidRDefault="00984815">
      <w:pPr>
        <w:rPr>
          <w:rFonts w:hint="eastAsia"/>
        </w:rPr>
      </w:pPr>
      <w:r>
        <w:rPr>
          <w:rFonts w:hint="eastAsia"/>
        </w:rPr>
        <w:t>成功案例分享</w:t>
      </w:r>
    </w:p>
    <w:p w14:paraId="1A4B5B38" w14:textId="77777777" w:rsidR="00984815" w:rsidRDefault="00984815">
      <w:pPr>
        <w:rPr>
          <w:rFonts w:hint="eastAsia"/>
        </w:rPr>
      </w:pPr>
      <w:r>
        <w:rPr>
          <w:rFonts w:hint="eastAsia"/>
        </w:rPr>
        <w:t>实际上，有不少人通过与陌生人拼单获得了满意的购物体验。这些人通常会通过社交媒体、专门的拼单论坛或应用程序来寻找志同道合的朋友。他们强调了建立信任关系的重要性，并指出透明沟通是关键。成功的拼单经历证明，只要做好充分准备，与陌生人合作并不是不可逾越的难题。</w:t>
      </w:r>
    </w:p>
    <w:p w14:paraId="401D5203" w14:textId="77777777" w:rsidR="00984815" w:rsidRDefault="00984815">
      <w:pPr>
        <w:rPr>
          <w:rFonts w:hint="eastAsia"/>
        </w:rPr>
      </w:pPr>
    </w:p>
    <w:p w14:paraId="13217708" w14:textId="77777777" w:rsidR="00984815" w:rsidRDefault="00984815">
      <w:pPr>
        <w:rPr>
          <w:rFonts w:hint="eastAsia"/>
        </w:rPr>
      </w:pPr>
      <w:r>
        <w:rPr>
          <w:rFonts w:hint="eastAsia"/>
        </w:rPr>
        <w:t>最后的总结</w:t>
      </w:r>
    </w:p>
    <w:p w14:paraId="3354F9DC" w14:textId="77777777" w:rsidR="00984815" w:rsidRDefault="00984815">
      <w:pPr>
        <w:rPr>
          <w:rFonts w:hint="eastAsia"/>
        </w:rPr>
      </w:pPr>
      <w:r>
        <w:rPr>
          <w:rFonts w:hint="eastAsia"/>
        </w:rPr>
        <w:t>虽然与陌生人拼单存在一定的风险，但通过选择合适的平台、谨慎筛选合作伙伴、保持良好的沟通以及制定清晰的合作规则，这些风险是可以被有效控制的。拼单不仅能让你享受到更低的价格，还可能为你带来意想不到的社交体验。因此，不妨大胆尝试，也许你会发现一个全新的购物世界。</w:t>
      </w:r>
    </w:p>
    <w:p w14:paraId="16EEA933" w14:textId="77777777" w:rsidR="00984815" w:rsidRDefault="00984815">
      <w:pPr>
        <w:rPr>
          <w:rFonts w:hint="eastAsia"/>
        </w:rPr>
      </w:pPr>
    </w:p>
    <w:p w14:paraId="40C58B41" w14:textId="77777777" w:rsidR="00984815" w:rsidRDefault="00984815">
      <w:pPr>
        <w:rPr>
          <w:rFonts w:hint="eastAsia"/>
        </w:rPr>
      </w:pPr>
    </w:p>
    <w:p w14:paraId="3170F49A" w14:textId="77777777" w:rsidR="00984815" w:rsidRDefault="00984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1514F" w14:textId="757C024B" w:rsidR="00E91F43" w:rsidRDefault="00E91F43"/>
    <w:sectPr w:rsidR="00E9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43"/>
    <w:rsid w:val="00984815"/>
    <w:rsid w:val="00B34D22"/>
    <w:rsid w:val="00E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F5C5C-8CD9-4E2C-9B69-90D6EEE9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