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0F27" w14:textId="77777777" w:rsidR="00C04042" w:rsidRDefault="00C04042">
      <w:pPr>
        <w:rPr>
          <w:rFonts w:hint="eastAsia"/>
        </w:rPr>
      </w:pPr>
      <w:r>
        <w:rPr>
          <w:rFonts w:hint="eastAsia"/>
        </w:rPr>
        <w:t>与轻风流水应和着的拼音</w:t>
      </w:r>
    </w:p>
    <w:p w14:paraId="5BC58C3D" w14:textId="77777777" w:rsidR="00C04042" w:rsidRDefault="00C04042">
      <w:pPr>
        <w:rPr>
          <w:rFonts w:hint="eastAsia"/>
        </w:rPr>
      </w:pPr>
      <w:r>
        <w:rPr>
          <w:rFonts w:hint="eastAsia"/>
        </w:rPr>
        <w:t>在中华大地，语言之美不仅在于其丰富多彩的文字表达，更在于那些随着时代变迁而逐渐丰富起来的声音艺术。汉语拼音，作为现代汉语标准语音的符号体系，它不仅仅是学习汉字发音的一个工具，更是连接古老文化与现代社会的一座桥梁。当我们提到“与轻风流水应和着的拼音”，我们仿佛听到了一种和谐的声音，这种声音既来自于自然界的轻风流水，也来源于人们通过拼音所传达出的情感与思想。</w:t>
      </w:r>
    </w:p>
    <w:p w14:paraId="0FE1A76D" w14:textId="77777777" w:rsidR="00C04042" w:rsidRDefault="00C04042">
      <w:pPr>
        <w:rPr>
          <w:rFonts w:hint="eastAsia"/>
        </w:rPr>
      </w:pPr>
    </w:p>
    <w:p w14:paraId="6E0167B8" w14:textId="77777777" w:rsidR="00C04042" w:rsidRDefault="00C0404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6D4D82" w14:textId="77777777" w:rsidR="00C04042" w:rsidRDefault="00C04042">
      <w:pPr>
        <w:rPr>
          <w:rFonts w:hint="eastAsia"/>
        </w:rPr>
      </w:pPr>
      <w:r>
        <w:rPr>
          <w:rFonts w:hint="eastAsia"/>
        </w:rPr>
        <w:t>拼音的诞生是近现代汉语发展史上的一个重要里程碑。1958年，第一届全国人民代表大会第五次会议批准了《汉语拼音方案》。自此，这一套系统化的拼音字母开始被广泛应用于教育、出版、信息处理等领域。拼音的发展历程，也是中国社会进步与文化传承的一个缩影。它使得汉语的学习变得更加简便，极大地推动了全民教育的普及和发展。</w:t>
      </w:r>
    </w:p>
    <w:p w14:paraId="35D776B2" w14:textId="77777777" w:rsidR="00C04042" w:rsidRDefault="00C04042">
      <w:pPr>
        <w:rPr>
          <w:rFonts w:hint="eastAsia"/>
        </w:rPr>
      </w:pPr>
    </w:p>
    <w:p w14:paraId="34EF2579" w14:textId="77777777" w:rsidR="00C04042" w:rsidRDefault="00C04042">
      <w:pPr>
        <w:rPr>
          <w:rFonts w:hint="eastAsia"/>
        </w:rPr>
      </w:pPr>
      <w:r>
        <w:rPr>
          <w:rFonts w:hint="eastAsia"/>
        </w:rPr>
        <w:t>轻风流水中的韵律美</w:t>
      </w:r>
    </w:p>
    <w:p w14:paraId="45C3F6CD" w14:textId="77777777" w:rsidR="00C04042" w:rsidRDefault="00C04042">
      <w:pPr>
        <w:rPr>
          <w:rFonts w:hint="eastAsia"/>
        </w:rPr>
      </w:pPr>
      <w:r>
        <w:rPr>
          <w:rFonts w:hint="eastAsia"/>
        </w:rPr>
        <w:t>当我们将目光投向大自然，轻风拂过树梢，流水潺潺流淌，这些自然之声似乎都有着自己独特的节奏与旋律。正如拼音中每一个音节的高低起伏，构成了汉语特有的音乐性。在朗诵诗歌或文章时，通过正确的拼音使用，可以更加生动地再现文字背后的情感色彩，让听众感受到如轻风流水般的流畅与和谐。</w:t>
      </w:r>
    </w:p>
    <w:p w14:paraId="6FB3F77D" w14:textId="77777777" w:rsidR="00C04042" w:rsidRDefault="00C04042">
      <w:pPr>
        <w:rPr>
          <w:rFonts w:hint="eastAsia"/>
        </w:rPr>
      </w:pPr>
    </w:p>
    <w:p w14:paraId="6F09AC8B" w14:textId="77777777" w:rsidR="00C04042" w:rsidRDefault="00C04042">
      <w:pPr>
        <w:rPr>
          <w:rFonts w:hint="eastAsia"/>
        </w:rPr>
      </w:pPr>
      <w:r>
        <w:rPr>
          <w:rFonts w:hint="eastAsia"/>
        </w:rPr>
        <w:t>拼音与文化交流的新篇章</w:t>
      </w:r>
    </w:p>
    <w:p w14:paraId="1F58D8FD" w14:textId="77777777" w:rsidR="00C04042" w:rsidRDefault="00C04042">
      <w:pPr>
        <w:rPr>
          <w:rFonts w:hint="eastAsia"/>
        </w:rPr>
      </w:pPr>
      <w:r>
        <w:rPr>
          <w:rFonts w:hint="eastAsia"/>
        </w:rPr>
        <w:t>在全球化的今天，汉语拼音已经成为中国文化走向世界的重要媒介之一。越来越多的外国朋友通过学习汉语拼音，开始了他们探索中华文化的旅程。拼音作为一种跨文化的交流工具，不仅促进了不同国家和地区人民之间的相互理解，也为汉语的国际化传播开辟了新的道路。在这个过程中，“与轻风流水应和着的拼音”象征着不同文化间和谐共存的美好愿景。</w:t>
      </w:r>
    </w:p>
    <w:p w14:paraId="5D735836" w14:textId="77777777" w:rsidR="00C04042" w:rsidRDefault="00C04042">
      <w:pPr>
        <w:rPr>
          <w:rFonts w:hint="eastAsia"/>
        </w:rPr>
      </w:pPr>
    </w:p>
    <w:p w14:paraId="3F04C849" w14:textId="77777777" w:rsidR="00C04042" w:rsidRDefault="00C04042">
      <w:pPr>
        <w:rPr>
          <w:rFonts w:hint="eastAsia"/>
        </w:rPr>
      </w:pPr>
      <w:r>
        <w:rPr>
          <w:rFonts w:hint="eastAsia"/>
        </w:rPr>
        <w:t>最后的总结：持续共鸣的声音</w:t>
      </w:r>
    </w:p>
    <w:p w14:paraId="2850E288" w14:textId="77777777" w:rsidR="00C04042" w:rsidRDefault="00C04042">
      <w:pPr>
        <w:rPr>
          <w:rFonts w:hint="eastAsia"/>
        </w:rPr>
      </w:pPr>
      <w:r>
        <w:rPr>
          <w:rFonts w:hint="eastAsia"/>
        </w:rPr>
        <w:t>无论是从教育的角度出发，还是从文化传播的视角来看，拼音都扮演着不可或缺的角色。它是连接过去与未来、东方与西方的纽带。当我们谈论“与轻风流水应和着的拼音”时，实际上是在探讨如何以更加开放包容的心态去拥抱变化，用声音编织出一幅幅跨越时空的文化画卷。让我们一起聆听这美妙的声音，感受那份来自心灵深处的共鸣吧。</w:t>
      </w:r>
    </w:p>
    <w:p w14:paraId="5ECDC002" w14:textId="77777777" w:rsidR="00C04042" w:rsidRDefault="00C04042">
      <w:pPr>
        <w:rPr>
          <w:rFonts w:hint="eastAsia"/>
        </w:rPr>
      </w:pPr>
    </w:p>
    <w:p w14:paraId="7C6B3138" w14:textId="77777777" w:rsidR="00C04042" w:rsidRDefault="00C04042">
      <w:pPr>
        <w:rPr>
          <w:rFonts w:hint="eastAsia"/>
        </w:rPr>
      </w:pPr>
    </w:p>
    <w:p w14:paraId="0018A4FE" w14:textId="77777777" w:rsidR="00C04042" w:rsidRDefault="00C04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59C7B" w14:textId="374C2AF4" w:rsidR="00B96E69" w:rsidRDefault="00B96E69"/>
    <w:sectPr w:rsidR="00B9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69"/>
    <w:rsid w:val="00B34D22"/>
    <w:rsid w:val="00B96E69"/>
    <w:rsid w:val="00C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E66E-F439-498C-B886-620F50DE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