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6EC99" w14:textId="77777777" w:rsidR="006B6BC7" w:rsidRDefault="006B6BC7">
      <w:pPr>
        <w:rPr>
          <w:rFonts w:hint="eastAsia"/>
        </w:rPr>
      </w:pPr>
      <w:r>
        <w:rPr>
          <w:rFonts w:hint="eastAsia"/>
        </w:rPr>
        <w:t>与日俱增的拼音和词语解释</w:t>
      </w:r>
    </w:p>
    <w:p w14:paraId="62B1728C" w14:textId="77777777" w:rsidR="006B6BC7" w:rsidRDefault="006B6BC7">
      <w:pPr>
        <w:rPr>
          <w:rFonts w:hint="eastAsia"/>
        </w:rPr>
      </w:pPr>
      <w:r>
        <w:rPr>
          <w:rFonts w:hint="eastAsia"/>
        </w:rPr>
        <w:t>“与日俱增”是一个中文成语，其拼音为“yǔ rì jù zēng”。这个成语形象地描绘了某些事物或情况随着每一天的过去而不断增加、增强的趋势。具体来说，“与”指的是跟随、一同；“日”表示日子，这里象征着时间的流逝；“俱”是都的意思；“增”则意味着增加。因此，整个成语可以理解为随着时间的推移，某种现象、情感或者数量都在不断增长。</w:t>
      </w:r>
    </w:p>
    <w:p w14:paraId="0912A2F1" w14:textId="77777777" w:rsidR="006B6BC7" w:rsidRDefault="006B6BC7">
      <w:pPr>
        <w:rPr>
          <w:rFonts w:hint="eastAsia"/>
        </w:rPr>
      </w:pPr>
    </w:p>
    <w:p w14:paraId="7D2A1942" w14:textId="77777777" w:rsidR="006B6BC7" w:rsidRDefault="006B6BC7">
      <w:pPr>
        <w:rPr>
          <w:rFonts w:hint="eastAsia"/>
        </w:rPr>
      </w:pPr>
      <w:r>
        <w:rPr>
          <w:rFonts w:hint="eastAsia"/>
        </w:rPr>
        <w:t>成语的历史背景与起源</w:t>
      </w:r>
    </w:p>
    <w:p w14:paraId="278D80DE" w14:textId="77777777" w:rsidR="006B6BC7" w:rsidRDefault="006B6BC7">
      <w:pPr>
        <w:rPr>
          <w:rFonts w:hint="eastAsia"/>
        </w:rPr>
      </w:pPr>
      <w:r>
        <w:rPr>
          <w:rFonts w:hint="eastAsia"/>
        </w:rPr>
        <w:t>关于“与日俱增”的起源，并没有非常明确的历史记载直接关联到某一事件或人物。但是，从成语的构成来看，它反映了古人对时间流逝以及变化过程的一种深刻观察和感悟。在古代社会中，人们对于自然界的变化、人情世故的发展等都有所体会，这样的观察逐渐沉淀成为一种语言表达形式，用来描述那些随时间推进而日益显著的现象。例如，在农业社会里，农作物的成长就是一天天慢慢积累的过程，这也可能是该成语背后的直观经验之一。</w:t>
      </w:r>
    </w:p>
    <w:p w14:paraId="546A6712" w14:textId="77777777" w:rsidR="006B6BC7" w:rsidRDefault="006B6BC7">
      <w:pPr>
        <w:rPr>
          <w:rFonts w:hint="eastAsia"/>
        </w:rPr>
      </w:pPr>
    </w:p>
    <w:p w14:paraId="6E1C0A87" w14:textId="77777777" w:rsidR="006B6BC7" w:rsidRDefault="006B6BC7">
      <w:pPr>
        <w:rPr>
          <w:rFonts w:hint="eastAsia"/>
        </w:rPr>
      </w:pPr>
      <w:r>
        <w:rPr>
          <w:rFonts w:hint="eastAsia"/>
        </w:rPr>
        <w:t>现代使用中的“与日俱增”</w:t>
      </w:r>
    </w:p>
    <w:p w14:paraId="6193343B" w14:textId="77777777" w:rsidR="006B6BC7" w:rsidRDefault="006B6BC7">
      <w:pPr>
        <w:rPr>
          <w:rFonts w:hint="eastAsia"/>
        </w:rPr>
      </w:pPr>
      <w:r>
        <w:rPr>
          <w:rFonts w:hint="eastAsia"/>
        </w:rPr>
        <w:t>在现代社会中，“与日俱增”被广泛应用于各种场合，用以形容多种多样的情境。比如，在科技领域，人们对新技术的需求和依赖是与日俱增的；在经济方面，随着市场开放程度的加深，企业之间的竞争压力也是与日俱增；而在个人层面，面对快速变化的社会环境，个人的学习压力和适应能力的要求同样呈现出与日俱增的趋势。在情感表达上，如思念之情、友谊之深等也可以用此成语来形容，显示出了它丰富的适用性和灵活性。</w:t>
      </w:r>
    </w:p>
    <w:p w14:paraId="41BD5E83" w14:textId="77777777" w:rsidR="006B6BC7" w:rsidRDefault="006B6BC7">
      <w:pPr>
        <w:rPr>
          <w:rFonts w:hint="eastAsia"/>
        </w:rPr>
      </w:pPr>
    </w:p>
    <w:p w14:paraId="586E718B" w14:textId="77777777" w:rsidR="006B6BC7" w:rsidRDefault="006B6BC7">
      <w:pPr>
        <w:rPr>
          <w:rFonts w:hint="eastAsia"/>
        </w:rPr>
      </w:pPr>
      <w:r>
        <w:rPr>
          <w:rFonts w:hint="eastAsia"/>
        </w:rPr>
        <w:t>如何正确运用“与日俱增”</w:t>
      </w:r>
    </w:p>
    <w:p w14:paraId="237D9117" w14:textId="77777777" w:rsidR="006B6BC7" w:rsidRDefault="006B6BC7">
      <w:pPr>
        <w:rPr>
          <w:rFonts w:hint="eastAsia"/>
        </w:rPr>
      </w:pPr>
      <w:r>
        <w:rPr>
          <w:rFonts w:hint="eastAsia"/>
        </w:rPr>
        <w:t>正确使用“与日俱增”需要注意它的适用范围和搭配对象。这个成语适用于描述那些具有正面意义的增长趋势，如知识的增长、友情的加深等。然而，在一些特定语境下，也可以用来表达负面情绪的增长，比如焦虑感的上升等。关键在于根据具体的上下文环境来选择合适的表述方式，确保成语的意义能够准确传达给读者或听众。同时，注意成语的语法结构，通常作为谓语成分出现在句子中，后面接名词性短语作为宾语，共同构成完整的句子。</w:t>
      </w:r>
    </w:p>
    <w:p w14:paraId="18B2C9F5" w14:textId="77777777" w:rsidR="006B6BC7" w:rsidRDefault="006B6BC7">
      <w:pPr>
        <w:rPr>
          <w:rFonts w:hint="eastAsia"/>
        </w:rPr>
      </w:pPr>
    </w:p>
    <w:p w14:paraId="2A883F62" w14:textId="77777777" w:rsidR="006B6BC7" w:rsidRDefault="006B6BC7">
      <w:pPr>
        <w:rPr>
          <w:rFonts w:hint="eastAsia"/>
        </w:rPr>
      </w:pPr>
    </w:p>
    <w:p w14:paraId="06D15E26" w14:textId="77777777" w:rsidR="006B6BC7" w:rsidRDefault="006B6BC7">
      <w:pPr>
        <w:rPr>
          <w:rFonts w:hint="eastAsia"/>
        </w:rPr>
      </w:pPr>
      <w:r>
        <w:rPr>
          <w:rFonts w:hint="eastAsia"/>
        </w:rPr>
        <w:t>本文是由懂得生活网（dongdeshenghuo.com）为大家创作</w:t>
      </w:r>
    </w:p>
    <w:p w14:paraId="23842AD6" w14:textId="47F46B9E" w:rsidR="002A3244" w:rsidRDefault="002A3244"/>
    <w:sectPr w:rsidR="002A3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44"/>
    <w:rsid w:val="002A3244"/>
    <w:rsid w:val="006B6BC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21527-D79D-4FC4-8E15-733059AD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244"/>
    <w:rPr>
      <w:rFonts w:cstheme="majorBidi"/>
      <w:color w:val="2F5496" w:themeColor="accent1" w:themeShade="BF"/>
      <w:sz w:val="28"/>
      <w:szCs w:val="28"/>
    </w:rPr>
  </w:style>
  <w:style w:type="character" w:customStyle="1" w:styleId="50">
    <w:name w:val="标题 5 字符"/>
    <w:basedOn w:val="a0"/>
    <w:link w:val="5"/>
    <w:uiPriority w:val="9"/>
    <w:semiHidden/>
    <w:rsid w:val="002A3244"/>
    <w:rPr>
      <w:rFonts w:cstheme="majorBidi"/>
      <w:color w:val="2F5496" w:themeColor="accent1" w:themeShade="BF"/>
      <w:sz w:val="24"/>
    </w:rPr>
  </w:style>
  <w:style w:type="character" w:customStyle="1" w:styleId="60">
    <w:name w:val="标题 6 字符"/>
    <w:basedOn w:val="a0"/>
    <w:link w:val="6"/>
    <w:uiPriority w:val="9"/>
    <w:semiHidden/>
    <w:rsid w:val="002A3244"/>
    <w:rPr>
      <w:rFonts w:cstheme="majorBidi"/>
      <w:b/>
      <w:bCs/>
      <w:color w:val="2F5496" w:themeColor="accent1" w:themeShade="BF"/>
    </w:rPr>
  </w:style>
  <w:style w:type="character" w:customStyle="1" w:styleId="70">
    <w:name w:val="标题 7 字符"/>
    <w:basedOn w:val="a0"/>
    <w:link w:val="7"/>
    <w:uiPriority w:val="9"/>
    <w:semiHidden/>
    <w:rsid w:val="002A3244"/>
    <w:rPr>
      <w:rFonts w:cstheme="majorBidi"/>
      <w:b/>
      <w:bCs/>
      <w:color w:val="595959" w:themeColor="text1" w:themeTint="A6"/>
    </w:rPr>
  </w:style>
  <w:style w:type="character" w:customStyle="1" w:styleId="80">
    <w:name w:val="标题 8 字符"/>
    <w:basedOn w:val="a0"/>
    <w:link w:val="8"/>
    <w:uiPriority w:val="9"/>
    <w:semiHidden/>
    <w:rsid w:val="002A3244"/>
    <w:rPr>
      <w:rFonts w:cstheme="majorBidi"/>
      <w:color w:val="595959" w:themeColor="text1" w:themeTint="A6"/>
    </w:rPr>
  </w:style>
  <w:style w:type="character" w:customStyle="1" w:styleId="90">
    <w:name w:val="标题 9 字符"/>
    <w:basedOn w:val="a0"/>
    <w:link w:val="9"/>
    <w:uiPriority w:val="9"/>
    <w:semiHidden/>
    <w:rsid w:val="002A3244"/>
    <w:rPr>
      <w:rFonts w:eastAsiaTheme="majorEastAsia" w:cstheme="majorBidi"/>
      <w:color w:val="595959" w:themeColor="text1" w:themeTint="A6"/>
    </w:rPr>
  </w:style>
  <w:style w:type="paragraph" w:styleId="a3">
    <w:name w:val="Title"/>
    <w:basedOn w:val="a"/>
    <w:next w:val="a"/>
    <w:link w:val="a4"/>
    <w:uiPriority w:val="10"/>
    <w:qFormat/>
    <w:rsid w:val="002A3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244"/>
    <w:pPr>
      <w:spacing w:before="160"/>
      <w:jc w:val="center"/>
    </w:pPr>
    <w:rPr>
      <w:i/>
      <w:iCs/>
      <w:color w:val="404040" w:themeColor="text1" w:themeTint="BF"/>
    </w:rPr>
  </w:style>
  <w:style w:type="character" w:customStyle="1" w:styleId="a8">
    <w:name w:val="引用 字符"/>
    <w:basedOn w:val="a0"/>
    <w:link w:val="a7"/>
    <w:uiPriority w:val="29"/>
    <w:rsid w:val="002A3244"/>
    <w:rPr>
      <w:i/>
      <w:iCs/>
      <w:color w:val="404040" w:themeColor="text1" w:themeTint="BF"/>
    </w:rPr>
  </w:style>
  <w:style w:type="paragraph" w:styleId="a9">
    <w:name w:val="List Paragraph"/>
    <w:basedOn w:val="a"/>
    <w:uiPriority w:val="34"/>
    <w:qFormat/>
    <w:rsid w:val="002A3244"/>
    <w:pPr>
      <w:ind w:left="720"/>
      <w:contextualSpacing/>
    </w:pPr>
  </w:style>
  <w:style w:type="character" w:styleId="aa">
    <w:name w:val="Intense Emphasis"/>
    <w:basedOn w:val="a0"/>
    <w:uiPriority w:val="21"/>
    <w:qFormat/>
    <w:rsid w:val="002A3244"/>
    <w:rPr>
      <w:i/>
      <w:iCs/>
      <w:color w:val="2F5496" w:themeColor="accent1" w:themeShade="BF"/>
    </w:rPr>
  </w:style>
  <w:style w:type="paragraph" w:styleId="ab">
    <w:name w:val="Intense Quote"/>
    <w:basedOn w:val="a"/>
    <w:next w:val="a"/>
    <w:link w:val="ac"/>
    <w:uiPriority w:val="30"/>
    <w:qFormat/>
    <w:rsid w:val="002A3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244"/>
    <w:rPr>
      <w:i/>
      <w:iCs/>
      <w:color w:val="2F5496" w:themeColor="accent1" w:themeShade="BF"/>
    </w:rPr>
  </w:style>
  <w:style w:type="character" w:styleId="ad">
    <w:name w:val="Intense Reference"/>
    <w:basedOn w:val="a0"/>
    <w:uiPriority w:val="32"/>
    <w:qFormat/>
    <w:rsid w:val="002A3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