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F83E" w14:textId="77777777" w:rsidR="00E53352" w:rsidRDefault="00E53352">
      <w:pPr>
        <w:rPr>
          <w:rFonts w:hint="eastAsia"/>
        </w:rPr>
      </w:pPr>
      <w:r>
        <w:rPr>
          <w:rFonts w:hint="eastAsia"/>
        </w:rPr>
        <w:t>与日俱增的拼音和意思</w:t>
      </w:r>
    </w:p>
    <w:p w14:paraId="01521759" w14:textId="77777777" w:rsidR="00E53352" w:rsidRDefault="00E53352">
      <w:pPr>
        <w:rPr>
          <w:rFonts w:hint="eastAsia"/>
        </w:rPr>
      </w:pPr>
      <w:r>
        <w:rPr>
          <w:rFonts w:hint="eastAsia"/>
        </w:rPr>
        <w:t>“与日俱增”这个成语，其拼音为“yǔ rì jù zēng”，它描绘了一种随着时间的推移而不断增加或增强的状态。这里的“与”意味着“随着”；“日”表示时间，特别是每一天；“俱”是“一起”的意思；而“增”则指的是增加、增长。综合起来，“与日俱增”就是指某种事物或情况随着时间一天天地不断增长或增强。</w:t>
      </w:r>
    </w:p>
    <w:p w14:paraId="1C35A418" w14:textId="77777777" w:rsidR="00E53352" w:rsidRDefault="00E53352">
      <w:pPr>
        <w:rPr>
          <w:rFonts w:hint="eastAsia"/>
        </w:rPr>
      </w:pPr>
    </w:p>
    <w:p w14:paraId="78D2A050" w14:textId="77777777" w:rsidR="00E53352" w:rsidRDefault="00E53352">
      <w:pPr>
        <w:rPr>
          <w:rFonts w:hint="eastAsia"/>
        </w:rPr>
      </w:pPr>
      <w:r>
        <w:rPr>
          <w:rFonts w:hint="eastAsia"/>
        </w:rPr>
        <w:t>历史渊源与发展</w:t>
      </w:r>
    </w:p>
    <w:p w14:paraId="2C0B49AB" w14:textId="77777777" w:rsidR="00E53352" w:rsidRDefault="00E53352">
      <w:pPr>
        <w:rPr>
          <w:rFonts w:hint="eastAsia"/>
        </w:rPr>
      </w:pPr>
      <w:r>
        <w:rPr>
          <w:rFonts w:hint="eastAsia"/>
        </w:rPr>
        <w:t>关于“与日俱增”的起源，并没有特别明确的历史记载指向它的首次使用时间和具体背景。然而，这并不妨碍它成为中文里一个非常形象且常用的成语。从字面上理解，它能够让人联想到太阳每天升起所带来的变化，寓意着一种持续不断的进步或增长过程。在现代社会中，这个成语被广泛应用于描述各种事物的增长趋势，无论是积极的还是消极的方面。</w:t>
      </w:r>
    </w:p>
    <w:p w14:paraId="0F55EFDF" w14:textId="77777777" w:rsidR="00E53352" w:rsidRDefault="00E53352">
      <w:pPr>
        <w:rPr>
          <w:rFonts w:hint="eastAsia"/>
        </w:rPr>
      </w:pPr>
    </w:p>
    <w:p w14:paraId="1E79EE85" w14:textId="77777777" w:rsidR="00E53352" w:rsidRDefault="00E53352">
      <w:pPr>
        <w:rPr>
          <w:rFonts w:hint="eastAsia"/>
        </w:rPr>
      </w:pPr>
      <w:r>
        <w:rPr>
          <w:rFonts w:hint="eastAsia"/>
        </w:rPr>
        <w:t>应用场景分析</w:t>
      </w:r>
    </w:p>
    <w:p w14:paraId="52241B01" w14:textId="77777777" w:rsidR="00E53352" w:rsidRDefault="00E53352">
      <w:pPr>
        <w:rPr>
          <w:rFonts w:hint="eastAsia"/>
        </w:rPr>
      </w:pPr>
      <w:r>
        <w:rPr>
          <w:rFonts w:hint="eastAsia"/>
        </w:rPr>
        <w:t>在日常生活中，“与日俱增”可以用来形容很多场景。例如，在科技领域，随着技术的发展，人们对智能设备的需求与日俱增；在商业环境中，某一产品的市场需求可能随着广告宣传的效果而与日俱增；甚至在人际关系中，两个人之间的感情也可能随着时间的流逝而与日俱增。这个成语还经常出现在新闻报道、文学作品以及各类学术论文中，用于强调某事物随时间发展的动态变化。</w:t>
      </w:r>
    </w:p>
    <w:p w14:paraId="28DF0683" w14:textId="77777777" w:rsidR="00E53352" w:rsidRDefault="00E53352">
      <w:pPr>
        <w:rPr>
          <w:rFonts w:hint="eastAsia"/>
        </w:rPr>
      </w:pPr>
    </w:p>
    <w:p w14:paraId="2AC247FB" w14:textId="77777777" w:rsidR="00E53352" w:rsidRDefault="00E53352">
      <w:pPr>
        <w:rPr>
          <w:rFonts w:hint="eastAsia"/>
        </w:rPr>
      </w:pPr>
      <w:r>
        <w:rPr>
          <w:rFonts w:hint="eastAsia"/>
        </w:rPr>
        <w:t>文化价值与启示</w:t>
      </w:r>
    </w:p>
    <w:p w14:paraId="7440EF01" w14:textId="77777777" w:rsidR="00E53352" w:rsidRDefault="00E53352">
      <w:pPr>
        <w:rPr>
          <w:rFonts w:hint="eastAsia"/>
        </w:rPr>
      </w:pPr>
      <w:r>
        <w:rPr>
          <w:rFonts w:hint="eastAsia"/>
        </w:rPr>
        <w:t>“与日俱增”不仅仅是一个简单的成语，它背后蕴含着深刻的文化价值和生活哲理。它提醒人们，无论是个人成长还是社会发展，都是一个渐进的过程，需要耐心和持续的努力。同时，这也反映出中华文化对时间流逝和事物发展规律的独特见解，即任何事物都不是一蹴而就的，而是通过日积月累的努力逐步达成的。因此，“与日俱增”不仅表达了数量上的增加，更象征了质量上的提升和进步。</w:t>
      </w:r>
    </w:p>
    <w:p w14:paraId="68D41A40" w14:textId="77777777" w:rsidR="00E53352" w:rsidRDefault="00E53352">
      <w:pPr>
        <w:rPr>
          <w:rFonts w:hint="eastAsia"/>
        </w:rPr>
      </w:pPr>
    </w:p>
    <w:p w14:paraId="174C8644" w14:textId="77777777" w:rsidR="00E53352" w:rsidRDefault="00E53352">
      <w:pPr>
        <w:rPr>
          <w:rFonts w:hint="eastAsia"/>
        </w:rPr>
      </w:pPr>
      <w:r>
        <w:rPr>
          <w:rFonts w:hint="eastAsia"/>
        </w:rPr>
        <w:t>最后的总结</w:t>
      </w:r>
    </w:p>
    <w:p w14:paraId="27523407" w14:textId="77777777" w:rsidR="00E53352" w:rsidRDefault="00E53352">
      <w:pPr>
        <w:rPr>
          <w:rFonts w:hint="eastAsia"/>
        </w:rPr>
      </w:pPr>
      <w:r>
        <w:rPr>
          <w:rFonts w:hint="eastAsia"/>
        </w:rPr>
        <w:t>“与日俱增”作为汉语中的一个重要成语，以其生动的形象和深刻的内涵，在表达事物不断发展变化的概念时提供了丰富的语言材料。通过对这一成语的学习和应用，不仅可以提高我们的语言表达能力，还能让我们更加深入地理解中华文化的智慧和魅力。无论是在日常生活交流还是专业写作中，“与日俱增”都是一个值得我们细细品味并灵活运</w:t>
      </w:r>
      <w:r>
        <w:rPr>
          <w:rFonts w:hint="eastAsia"/>
        </w:rPr>
        <w:lastRenderedPageBreak/>
        <w:t>用的好词。</w:t>
      </w:r>
    </w:p>
    <w:p w14:paraId="58582482" w14:textId="77777777" w:rsidR="00E53352" w:rsidRDefault="00E53352">
      <w:pPr>
        <w:rPr>
          <w:rFonts w:hint="eastAsia"/>
        </w:rPr>
      </w:pPr>
    </w:p>
    <w:p w14:paraId="11A13B68" w14:textId="77777777" w:rsidR="00E53352" w:rsidRDefault="00E53352">
      <w:pPr>
        <w:rPr>
          <w:rFonts w:hint="eastAsia"/>
        </w:rPr>
      </w:pPr>
    </w:p>
    <w:p w14:paraId="0DA41EC8" w14:textId="77777777" w:rsidR="00E53352" w:rsidRDefault="00E53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6A938" w14:textId="7170C0DF" w:rsidR="00145671" w:rsidRDefault="00145671"/>
    <w:sectPr w:rsidR="0014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1"/>
    <w:rsid w:val="00145671"/>
    <w:rsid w:val="00B34D22"/>
    <w:rsid w:val="00E5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9CEF-7A56-46FC-A2AC-1EB11E89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