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E8FB64" w14:textId="77777777" w:rsidR="005203EE" w:rsidRDefault="005203EE">
      <w:pPr>
        <w:rPr>
          <w:rFonts w:hint="eastAsia"/>
        </w:rPr>
      </w:pPr>
      <w:r>
        <w:rPr>
          <w:rFonts w:hint="eastAsia"/>
        </w:rPr>
        <w:t>与声母n相拼的韵母有哪些</w:t>
      </w:r>
    </w:p>
    <w:p w14:paraId="760E185F" w14:textId="77777777" w:rsidR="005203EE" w:rsidRDefault="005203EE">
      <w:pPr>
        <w:rPr>
          <w:rFonts w:hint="eastAsia"/>
        </w:rPr>
      </w:pPr>
      <w:r>
        <w:rPr>
          <w:rFonts w:hint="eastAsia"/>
        </w:rPr>
        <w:t>在汉语拼音体系中，声母和韵母是构成汉字发音的基本单位。其中，声母“n”是一个鼻音声母，它能够与多种韵母相拼，从而形成丰富的音节组合。这些音节不仅构成了普通话中的大量词汇，还体现了汉语语音系统的多样性和规律性。下面将详细介绍与声母“n”相拼的韵母种类及其特点。</w:t>
      </w:r>
    </w:p>
    <w:p w14:paraId="7F818504" w14:textId="77777777" w:rsidR="005203EE" w:rsidRDefault="005203EE">
      <w:pPr>
        <w:rPr>
          <w:rFonts w:hint="eastAsia"/>
        </w:rPr>
      </w:pPr>
    </w:p>
    <w:p w14:paraId="686D3AD8" w14:textId="77777777" w:rsidR="005203EE" w:rsidRDefault="005203EE">
      <w:pPr>
        <w:rPr>
          <w:rFonts w:hint="eastAsia"/>
        </w:rPr>
      </w:pPr>
      <w:r>
        <w:rPr>
          <w:rFonts w:hint="eastAsia"/>
        </w:rPr>
        <w:t>单韵母与n相拼</w:t>
      </w:r>
    </w:p>
    <w:p w14:paraId="59250117" w14:textId="77777777" w:rsidR="005203EE" w:rsidRDefault="005203EE">
      <w:pPr>
        <w:rPr>
          <w:rFonts w:hint="eastAsia"/>
        </w:rPr>
      </w:pPr>
      <w:r>
        <w:rPr>
          <w:rFonts w:hint="eastAsia"/>
        </w:rPr>
        <w:t>单韵母是指由单一元音构成的韵母，包括a、o、e、i、u、ü六个基本单元。当声母“n”与单韵母结合时，可以生成一系列常见的音节。例如，“na”（如“拿”）、“ne”（如“呢”）、“ni”（如“你”）、“nu”（如“奴”）等。值得注意的是，“n”不能与“o”直接相拼，也不能与“ü”单独搭配。这种规则反映了汉语拼音系统内在的逻辑性。</w:t>
      </w:r>
    </w:p>
    <w:p w14:paraId="6C74196B" w14:textId="77777777" w:rsidR="005203EE" w:rsidRDefault="005203EE">
      <w:pPr>
        <w:rPr>
          <w:rFonts w:hint="eastAsia"/>
        </w:rPr>
      </w:pPr>
    </w:p>
    <w:p w14:paraId="4410C461" w14:textId="77777777" w:rsidR="005203EE" w:rsidRDefault="005203EE">
      <w:pPr>
        <w:rPr>
          <w:rFonts w:hint="eastAsia"/>
        </w:rPr>
      </w:pPr>
      <w:r>
        <w:rPr>
          <w:rFonts w:hint="eastAsia"/>
        </w:rPr>
        <w:t>复韵母与n相拼</w:t>
      </w:r>
    </w:p>
    <w:p w14:paraId="135EC2C2" w14:textId="77777777" w:rsidR="005203EE" w:rsidRDefault="005203EE">
      <w:pPr>
        <w:rPr>
          <w:rFonts w:hint="eastAsia"/>
        </w:rPr>
      </w:pPr>
      <w:r>
        <w:rPr>
          <w:rFonts w:hint="eastAsia"/>
        </w:rPr>
        <w:t>复韵母是由两个或三个元音组成的韵母，它们与声母“n”相拼后，可以产生更加复杂的音节。例如，“ai”与“n”结合成为“nai”（如“奶”）；“ei”与“n”结合成为“nei”（如“内”）。“iao”、“iou”等复韵母也可以与“n”相拼，分别形成“niao”（如“鸟”）和“niu”（如“牛”）。这些音节不仅丰富了汉语的表达能力，还为学习者提供了更多的发音练习机会。</w:t>
      </w:r>
    </w:p>
    <w:p w14:paraId="17500D64" w14:textId="77777777" w:rsidR="005203EE" w:rsidRDefault="005203EE">
      <w:pPr>
        <w:rPr>
          <w:rFonts w:hint="eastAsia"/>
        </w:rPr>
      </w:pPr>
    </w:p>
    <w:p w14:paraId="2B5110E1" w14:textId="77777777" w:rsidR="005203EE" w:rsidRDefault="005203EE">
      <w:pPr>
        <w:rPr>
          <w:rFonts w:hint="eastAsia"/>
        </w:rPr>
      </w:pPr>
      <w:r>
        <w:rPr>
          <w:rFonts w:hint="eastAsia"/>
        </w:rPr>
        <w:t>鼻韵母与n相拼</w:t>
      </w:r>
    </w:p>
    <w:p w14:paraId="2E099375" w14:textId="77777777" w:rsidR="005203EE" w:rsidRDefault="005203EE">
      <w:pPr>
        <w:rPr>
          <w:rFonts w:hint="eastAsia"/>
        </w:rPr>
      </w:pPr>
      <w:r>
        <w:rPr>
          <w:rFonts w:hint="eastAsia"/>
        </w:rPr>
        <w:t>鼻韵母是指以鼻辅音“-n”或“-ng”最后的总结的韵母，它们本身已经带有鼻化特征，因此与声母“n”相拼时显得尤为特别。例如，“an”与“n”结合成为“nan”（如“难”）；“en”与“n”结合成为“nen”（如“嫩”）。而像“ang”这样的鼻韵母，则无法与“n”直接相拼，因为这会违背汉语拼音的发音规则。</w:t>
      </w:r>
    </w:p>
    <w:p w14:paraId="5C5BFF66" w14:textId="77777777" w:rsidR="005203EE" w:rsidRDefault="005203EE">
      <w:pPr>
        <w:rPr>
          <w:rFonts w:hint="eastAsia"/>
        </w:rPr>
      </w:pPr>
    </w:p>
    <w:p w14:paraId="51C975AC" w14:textId="77777777" w:rsidR="005203EE" w:rsidRDefault="005203EE">
      <w:pPr>
        <w:rPr>
          <w:rFonts w:hint="eastAsia"/>
        </w:rPr>
      </w:pPr>
      <w:r>
        <w:rPr>
          <w:rFonts w:hint="eastAsia"/>
        </w:rPr>
        <w:t>特殊规则与注意事项</w:t>
      </w:r>
    </w:p>
    <w:p w14:paraId="611A3A7D" w14:textId="77777777" w:rsidR="005203EE" w:rsidRDefault="005203EE">
      <w:pPr>
        <w:rPr>
          <w:rFonts w:hint="eastAsia"/>
        </w:rPr>
      </w:pPr>
      <w:r>
        <w:rPr>
          <w:rFonts w:hint="eastAsia"/>
        </w:rPr>
        <w:t>虽然声母“n”可以与大多数韵母相拼，但仍然存在一些特殊情况需要留意。例如，“n”不能与“ü”单独搭配，但如果在“ü”上加上两点，则可以形成“nü”（如“女”）。在实际应用中，某些音节可能由于方言差异而出现不同的读法，但这并不影响标准普通话中“n”与其他韵母相拼的基本规则。</w:t>
      </w:r>
    </w:p>
    <w:p w14:paraId="0702C952" w14:textId="77777777" w:rsidR="005203EE" w:rsidRDefault="005203EE">
      <w:pPr>
        <w:rPr>
          <w:rFonts w:hint="eastAsia"/>
        </w:rPr>
      </w:pPr>
    </w:p>
    <w:p w14:paraId="3056307A" w14:textId="77777777" w:rsidR="005203EE" w:rsidRDefault="005203EE">
      <w:pPr>
        <w:rPr>
          <w:rFonts w:hint="eastAsia"/>
        </w:rPr>
      </w:pPr>
      <w:r>
        <w:rPr>
          <w:rFonts w:hint="eastAsia"/>
        </w:rPr>
        <w:t>最后的总结</w:t>
      </w:r>
    </w:p>
    <w:p w14:paraId="7A253994" w14:textId="77777777" w:rsidR="005203EE" w:rsidRDefault="005203EE">
      <w:pPr>
        <w:rPr>
          <w:rFonts w:hint="eastAsia"/>
        </w:rPr>
      </w:pPr>
      <w:r>
        <w:rPr>
          <w:rFonts w:hint="eastAsia"/>
        </w:rPr>
        <w:t>通过以上分析可以看出，声母“n”与各类韵母的搭配具有较强的规律性和系统性。无论是单韵母、复韵母还是鼻韵母，都能够在与“n”相拼的过程中展现出汉语语音的独特魅力。对于学习者而言，掌握这些规则不仅可以帮助准确发音，还能更好地理解汉语的语言结构。</w:t>
      </w:r>
    </w:p>
    <w:p w14:paraId="1A0A096E" w14:textId="77777777" w:rsidR="005203EE" w:rsidRDefault="005203EE">
      <w:pPr>
        <w:rPr>
          <w:rFonts w:hint="eastAsia"/>
        </w:rPr>
      </w:pPr>
    </w:p>
    <w:p w14:paraId="5A65F34D" w14:textId="77777777" w:rsidR="005203EE" w:rsidRDefault="005203E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CA7764" w14:textId="0E186EF9" w:rsidR="008D408D" w:rsidRDefault="008D408D"/>
    <w:sectPr w:rsidR="008D40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08D"/>
    <w:rsid w:val="005203EE"/>
    <w:rsid w:val="008D408D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CC4E13-4473-40AF-8007-EEA248870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40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40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40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40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40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40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40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40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40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40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40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40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40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40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40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40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40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40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40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40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40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40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40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40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40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40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40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40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40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2025-03-04T09:15:00Z</dcterms:created>
  <dcterms:modified xsi:type="dcterms:W3CDTF">2025-03-04T09:15:00Z</dcterms:modified>
</cp:coreProperties>
</file>