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C50F1" w14:textId="77777777" w:rsidR="00367116" w:rsidRDefault="00367116">
      <w:pPr>
        <w:rPr>
          <w:rFonts w:hint="eastAsia"/>
        </w:rPr>
      </w:pPr>
      <w:r>
        <w:rPr>
          <w:rFonts w:hint="eastAsia"/>
        </w:rPr>
        <w:t>与共的拼音</w:t>
      </w:r>
    </w:p>
    <w:p w14:paraId="2ABD32CC" w14:textId="77777777" w:rsidR="00367116" w:rsidRDefault="00367116">
      <w:pPr>
        <w:rPr>
          <w:rFonts w:hint="eastAsia"/>
        </w:rPr>
      </w:pPr>
      <w:r>
        <w:rPr>
          <w:rFonts w:hint="eastAsia"/>
        </w:rPr>
        <w:t>“与共”这个词在汉语中有着深刻的意义，它代表着分享、共同经历或拥有。其拼音为“yǔ gòng”。无论是生活中的点滴快乐，还是面对挑战时的坚韧不拔，“与共”都体现了一种团结协作的精神，一种不分你我的共同体意识。这种精神是人类社会和谐发展的重要基石。</w:t>
      </w:r>
    </w:p>
    <w:p w14:paraId="72B4A676" w14:textId="77777777" w:rsidR="00367116" w:rsidRDefault="00367116">
      <w:pPr>
        <w:rPr>
          <w:rFonts w:hint="eastAsia"/>
        </w:rPr>
      </w:pPr>
    </w:p>
    <w:p w14:paraId="48887042" w14:textId="77777777" w:rsidR="00367116" w:rsidRDefault="00367116">
      <w:pPr>
        <w:rPr>
          <w:rFonts w:hint="eastAsia"/>
        </w:rPr>
      </w:pPr>
      <w:r>
        <w:rPr>
          <w:rFonts w:hint="eastAsia"/>
        </w:rPr>
        <w:t>历史上的“与共”精神</w:t>
      </w:r>
    </w:p>
    <w:p w14:paraId="62F32B65" w14:textId="77777777" w:rsidR="00367116" w:rsidRDefault="00367116">
      <w:pPr>
        <w:rPr>
          <w:rFonts w:hint="eastAsia"/>
        </w:rPr>
      </w:pPr>
      <w:r>
        <w:rPr>
          <w:rFonts w:hint="eastAsia"/>
        </w:rPr>
        <w:t>历史上，“与共”的理念贯穿于无数故事和事件之中。从古代文明的合作狩猎到现代社会的团队合作，“与共”一直扮演着重要角色。例如，在中国古代，大禹治水的故事就是“与共”精神的一个典型例子。大禹不仅自己投身于治理洪水的伟大事业中，还动员了全国的力量，大家齐心协力，共同克服了自然灾害。这样的故事激励着一代又一代的人们追求合作与共赢。</w:t>
      </w:r>
    </w:p>
    <w:p w14:paraId="697EF525" w14:textId="77777777" w:rsidR="00367116" w:rsidRDefault="00367116">
      <w:pPr>
        <w:rPr>
          <w:rFonts w:hint="eastAsia"/>
        </w:rPr>
      </w:pPr>
    </w:p>
    <w:p w14:paraId="07BDD989" w14:textId="77777777" w:rsidR="00367116" w:rsidRDefault="00367116">
      <w:pPr>
        <w:rPr>
          <w:rFonts w:hint="eastAsia"/>
        </w:rPr>
      </w:pPr>
      <w:r>
        <w:rPr>
          <w:rFonts w:hint="eastAsia"/>
        </w:rPr>
        <w:t>现代社会中的“与共”</w:t>
      </w:r>
    </w:p>
    <w:p w14:paraId="0BC9F48F" w14:textId="77777777" w:rsidR="00367116" w:rsidRDefault="00367116">
      <w:pPr>
        <w:rPr>
          <w:rFonts w:hint="eastAsia"/>
        </w:rPr>
      </w:pPr>
      <w:r>
        <w:rPr>
          <w:rFonts w:hint="eastAsia"/>
        </w:rPr>
        <w:t>在现代社会，“与共”的概念同样重要。随着全球化的发展，各国之间的联系日益紧密，面临的问题也越来越具有全球性。气候变化、环境污染、经济危机等挑战需要全世界共同努力才能有效应对。在企业界，越来越多的公司意识到合作的重要性，通过建立战略合作伙伴关系来共享资源和技术，以实现共同发展。这正是“与共”精神在现代背景下的具体体现。</w:t>
      </w:r>
    </w:p>
    <w:p w14:paraId="6E7F73DF" w14:textId="77777777" w:rsidR="00367116" w:rsidRDefault="00367116">
      <w:pPr>
        <w:rPr>
          <w:rFonts w:hint="eastAsia"/>
        </w:rPr>
      </w:pPr>
    </w:p>
    <w:p w14:paraId="01FAE5B4" w14:textId="77777777" w:rsidR="00367116" w:rsidRDefault="00367116">
      <w:pPr>
        <w:rPr>
          <w:rFonts w:hint="eastAsia"/>
        </w:rPr>
      </w:pPr>
      <w:r>
        <w:rPr>
          <w:rFonts w:hint="eastAsia"/>
        </w:rPr>
        <w:t>日常生活中的实践</w:t>
      </w:r>
    </w:p>
    <w:p w14:paraId="6CDCCC58" w14:textId="77777777" w:rsidR="00367116" w:rsidRDefault="00367116">
      <w:pPr>
        <w:rPr>
          <w:rFonts w:hint="eastAsia"/>
        </w:rPr>
      </w:pPr>
      <w:r>
        <w:rPr>
          <w:rFonts w:hint="eastAsia"/>
        </w:rPr>
        <w:t>在日常生活中，“与共”也是一种积极的生活态度。家庭成员之间的相互支持、朋友间的真诚相待、同事间的工作配合，都是“与共”精神的具体实践。当我们学会与他人分享快乐、分担痛苦时，我们不仅能够增进彼此的感情，还能使自己的内心更加丰富和坚强。在这个过程中，我们学会了理解、包容和爱，这些都是构建和谐社会不可或缺的因素。</w:t>
      </w:r>
    </w:p>
    <w:p w14:paraId="06478A64" w14:textId="77777777" w:rsidR="00367116" w:rsidRDefault="00367116">
      <w:pPr>
        <w:rPr>
          <w:rFonts w:hint="eastAsia"/>
        </w:rPr>
      </w:pPr>
    </w:p>
    <w:p w14:paraId="457B1AEC" w14:textId="77777777" w:rsidR="00367116" w:rsidRDefault="00367116">
      <w:pPr>
        <w:rPr>
          <w:rFonts w:hint="eastAsia"/>
        </w:rPr>
      </w:pPr>
      <w:r>
        <w:rPr>
          <w:rFonts w:hint="eastAsia"/>
        </w:rPr>
        <w:t>未来展望</w:t>
      </w:r>
    </w:p>
    <w:p w14:paraId="42461979" w14:textId="77777777" w:rsidR="00367116" w:rsidRDefault="00367116">
      <w:pPr>
        <w:rPr>
          <w:rFonts w:hint="eastAsia"/>
        </w:rPr>
      </w:pPr>
      <w:r>
        <w:rPr>
          <w:rFonts w:hint="eastAsia"/>
        </w:rPr>
        <w:t>展望未来，“与共”的精神将更加重要。随着科技的进步和社会的发展，人们面临的机遇和挑战都将更加复杂多样。只有秉持“与共”的理念，加强国际合作，促进文化交流，增强人与人之间的理解和信任，才能共同创造一个更加美好的世界。让我们携手并进，将“与共”的精神发扬光大，为实现全人类的共同繁荣和发展而努力。</w:t>
      </w:r>
    </w:p>
    <w:p w14:paraId="7C13D779" w14:textId="77777777" w:rsidR="00367116" w:rsidRDefault="00367116">
      <w:pPr>
        <w:rPr>
          <w:rFonts w:hint="eastAsia"/>
        </w:rPr>
      </w:pPr>
    </w:p>
    <w:p w14:paraId="0CA677B3" w14:textId="77777777" w:rsidR="00367116" w:rsidRDefault="00367116">
      <w:pPr>
        <w:rPr>
          <w:rFonts w:hint="eastAsia"/>
        </w:rPr>
      </w:pPr>
    </w:p>
    <w:p w14:paraId="74CB9993" w14:textId="77777777" w:rsidR="00367116" w:rsidRDefault="003671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C4FD4F" w14:textId="694AC745" w:rsidR="00023412" w:rsidRDefault="00023412"/>
    <w:sectPr w:rsidR="00023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12"/>
    <w:rsid w:val="00023412"/>
    <w:rsid w:val="0036711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1F63C-D213-4AD4-B6A9-E4732D34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4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4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4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4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4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4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4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4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4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4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4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4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4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4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4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4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4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4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4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4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4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4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4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4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4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4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4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