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F665" w14:textId="77777777" w:rsidR="007E5EED" w:rsidRDefault="007E5EED">
      <w:pPr>
        <w:rPr>
          <w:rFonts w:hint="eastAsia"/>
        </w:rPr>
      </w:pPr>
      <w:r>
        <w:rPr>
          <w:rFonts w:hint="eastAsia"/>
        </w:rPr>
        <w:t>与人为善的拼音</w:t>
      </w:r>
    </w:p>
    <w:p w14:paraId="05AF72FE" w14:textId="77777777" w:rsidR="007E5EED" w:rsidRDefault="007E5EED">
      <w:pPr>
        <w:rPr>
          <w:rFonts w:hint="eastAsia"/>
        </w:rPr>
      </w:pPr>
      <w:r>
        <w:rPr>
          <w:rFonts w:hint="eastAsia"/>
        </w:rPr>
        <w:t>与人为善，这个词语的拼音是“yǔ rén wéi shàn”。在中国传统文化中，这不仅仅是一个简单的成语，它蕴含着深厚的道德伦理意义和人生哲学。在现代社会，这一理念同样具有非常重要的现实指导意义。</w:t>
      </w:r>
    </w:p>
    <w:p w14:paraId="122EE826" w14:textId="77777777" w:rsidR="007E5EED" w:rsidRDefault="007E5EED">
      <w:pPr>
        <w:rPr>
          <w:rFonts w:hint="eastAsia"/>
        </w:rPr>
      </w:pPr>
    </w:p>
    <w:p w14:paraId="2C872D54" w14:textId="77777777" w:rsidR="007E5EED" w:rsidRDefault="007E5EED">
      <w:pPr>
        <w:rPr>
          <w:rFonts w:hint="eastAsia"/>
        </w:rPr>
      </w:pPr>
      <w:r>
        <w:rPr>
          <w:rFonts w:hint="eastAsia"/>
        </w:rPr>
        <w:t>起源与发展</w:t>
      </w:r>
    </w:p>
    <w:p w14:paraId="0DEF09C5" w14:textId="77777777" w:rsidR="007E5EED" w:rsidRDefault="007E5EED">
      <w:pPr>
        <w:rPr>
          <w:rFonts w:hint="eastAsia"/>
        </w:rPr>
      </w:pPr>
      <w:r>
        <w:rPr>
          <w:rFonts w:hint="eastAsia"/>
        </w:rPr>
        <w:t>与人为善的理念可以追溯到古代儒家思想。孔子提倡仁爱之道，主张人们应该以善良之心对待他人，倡导和谐社会关系的建立。随着时间的发展，“与人为善”逐渐成为中华民族传统美德的重要组成部分，影响了一代又一代中国人。</w:t>
      </w:r>
    </w:p>
    <w:p w14:paraId="60F4693C" w14:textId="77777777" w:rsidR="007E5EED" w:rsidRDefault="007E5EED">
      <w:pPr>
        <w:rPr>
          <w:rFonts w:hint="eastAsia"/>
        </w:rPr>
      </w:pPr>
    </w:p>
    <w:p w14:paraId="1880C9DB" w14:textId="77777777" w:rsidR="007E5EED" w:rsidRDefault="007E5EED">
      <w:pPr>
        <w:rPr>
          <w:rFonts w:hint="eastAsia"/>
        </w:rPr>
      </w:pPr>
      <w:r>
        <w:rPr>
          <w:rFonts w:hint="eastAsia"/>
        </w:rPr>
        <w:t>含义解析</w:t>
      </w:r>
    </w:p>
    <w:p w14:paraId="6733DFB9" w14:textId="77777777" w:rsidR="007E5EED" w:rsidRDefault="007E5EED">
      <w:pPr>
        <w:rPr>
          <w:rFonts w:hint="eastAsia"/>
        </w:rPr>
      </w:pPr>
      <w:r>
        <w:rPr>
          <w:rFonts w:hint="eastAsia"/>
        </w:rPr>
        <w:t>具体来说，“与人为善”的意思是指人应该心怀善意，积极主动地帮助他人、关心他人，促进人与人之间的和谐相处。这种行为不仅仅是物质上的援助，更重要的是精神层面的支持和鼓励，体现了对他人的尊重和关爱。</w:t>
      </w:r>
    </w:p>
    <w:p w14:paraId="34F22566" w14:textId="77777777" w:rsidR="007E5EED" w:rsidRDefault="007E5EED">
      <w:pPr>
        <w:rPr>
          <w:rFonts w:hint="eastAsia"/>
        </w:rPr>
      </w:pPr>
    </w:p>
    <w:p w14:paraId="14FA5D52" w14:textId="77777777" w:rsidR="007E5EED" w:rsidRDefault="007E5EED">
      <w:pPr>
        <w:rPr>
          <w:rFonts w:hint="eastAsia"/>
        </w:rPr>
      </w:pPr>
      <w:r>
        <w:rPr>
          <w:rFonts w:hint="eastAsia"/>
        </w:rPr>
        <w:t>实践中的体现</w:t>
      </w:r>
    </w:p>
    <w:p w14:paraId="5E396ABD" w14:textId="77777777" w:rsidR="007E5EED" w:rsidRDefault="007E5EED">
      <w:pPr>
        <w:rPr>
          <w:rFonts w:hint="eastAsia"/>
        </w:rPr>
      </w:pPr>
      <w:r>
        <w:rPr>
          <w:rFonts w:hint="eastAsia"/>
        </w:rPr>
        <w:t>在日常生活中，与人为善可以通过各种方式实现。比如，在工作中给予同事必要的帮助和支持；在学校里，同学之间互相学习、互相帮助；在社区中，参与志愿者活动，为需要的人提供服务等。这些都是与人为善的具体表现形式。</w:t>
      </w:r>
    </w:p>
    <w:p w14:paraId="0E2365F0" w14:textId="77777777" w:rsidR="007E5EED" w:rsidRDefault="007E5EED">
      <w:pPr>
        <w:rPr>
          <w:rFonts w:hint="eastAsia"/>
        </w:rPr>
      </w:pPr>
    </w:p>
    <w:p w14:paraId="4AF57FBB" w14:textId="77777777" w:rsidR="007E5EED" w:rsidRDefault="007E5EED">
      <w:pPr>
        <w:rPr>
          <w:rFonts w:hint="eastAsia"/>
        </w:rPr>
      </w:pPr>
      <w:r>
        <w:rPr>
          <w:rFonts w:hint="eastAsia"/>
        </w:rPr>
        <w:t>对个人和社会的影响</w:t>
      </w:r>
    </w:p>
    <w:p w14:paraId="1B6E7640" w14:textId="77777777" w:rsidR="007E5EED" w:rsidRDefault="007E5EED">
      <w:pPr>
        <w:rPr>
          <w:rFonts w:hint="eastAsia"/>
        </w:rPr>
      </w:pPr>
      <w:r>
        <w:rPr>
          <w:rFonts w:hint="eastAsia"/>
        </w:rPr>
        <w:t>从个人角度来看，坚持与人为善有助于培养良好的品德修养，提高个人的情商和社会适应能力。对于整个社会而言，这种理念能够增进人与人之间的信任和理解，减少矛盾冲突，营造一个更加和谐美好的社会环境。</w:t>
      </w:r>
    </w:p>
    <w:p w14:paraId="65F02CE2" w14:textId="77777777" w:rsidR="007E5EED" w:rsidRDefault="007E5EED">
      <w:pPr>
        <w:rPr>
          <w:rFonts w:hint="eastAsia"/>
        </w:rPr>
      </w:pPr>
    </w:p>
    <w:p w14:paraId="1936ACA8" w14:textId="77777777" w:rsidR="007E5EED" w:rsidRDefault="007E5EED">
      <w:pPr>
        <w:rPr>
          <w:rFonts w:hint="eastAsia"/>
        </w:rPr>
      </w:pPr>
      <w:r>
        <w:rPr>
          <w:rFonts w:hint="eastAsia"/>
        </w:rPr>
        <w:t>面临的挑战</w:t>
      </w:r>
    </w:p>
    <w:p w14:paraId="14453651" w14:textId="77777777" w:rsidR="007E5EED" w:rsidRDefault="007E5EED">
      <w:pPr>
        <w:rPr>
          <w:rFonts w:hint="eastAsia"/>
        </w:rPr>
      </w:pPr>
      <w:r>
        <w:rPr>
          <w:rFonts w:hint="eastAsia"/>
        </w:rPr>
        <w:t>然而，在现代社会快速发展的背景下，人们面临着越来越多的压力和挑战，有时候可能会忽视了与人为善的重要性。特别是在竞争激烈的环境中，有些人可能更倾向于自我保护而非帮助他人。这就要求我们在追求个人发展的同时，不忘保持一颗善良的心。</w:t>
      </w:r>
    </w:p>
    <w:p w14:paraId="6F42DE31" w14:textId="77777777" w:rsidR="007E5EED" w:rsidRDefault="007E5EED">
      <w:pPr>
        <w:rPr>
          <w:rFonts w:hint="eastAsia"/>
        </w:rPr>
      </w:pPr>
    </w:p>
    <w:p w14:paraId="50BC4B8F" w14:textId="77777777" w:rsidR="007E5EED" w:rsidRDefault="007E5EED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4423503B" w14:textId="77777777" w:rsidR="007E5EED" w:rsidRDefault="007E5EED">
      <w:pPr>
        <w:rPr>
          <w:rFonts w:hint="eastAsia"/>
        </w:rPr>
      </w:pPr>
      <w:r>
        <w:rPr>
          <w:rFonts w:hint="eastAsia"/>
        </w:rPr>
        <w:t>随着社会的进步和发展，我们有理由相信，与人为善的精神将会得到更多的重视和传承。通过教育、媒体等多种途径，让更多的人了解并实践这一理念，将有助于构建一个人人都能感受到温暖和希望的社会。让我们一起努力，把与人为善的美好品质传递下去。</w:t>
      </w:r>
    </w:p>
    <w:p w14:paraId="6E6F906C" w14:textId="77777777" w:rsidR="007E5EED" w:rsidRDefault="007E5EED">
      <w:pPr>
        <w:rPr>
          <w:rFonts w:hint="eastAsia"/>
        </w:rPr>
      </w:pPr>
    </w:p>
    <w:p w14:paraId="4C99BD6F" w14:textId="77777777" w:rsidR="007E5EED" w:rsidRDefault="007E5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DF1BA" w14:textId="49047F70" w:rsidR="00933A6A" w:rsidRDefault="00933A6A"/>
    <w:sectPr w:rsidR="00933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6A"/>
    <w:rsid w:val="007E5EED"/>
    <w:rsid w:val="00933A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EC861-3F43-4D7F-9F66-C50824A6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