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857E" w14:textId="77777777" w:rsidR="003A32DA" w:rsidRDefault="003A32DA">
      <w:pPr>
        <w:rPr>
          <w:rFonts w:hint="eastAsia"/>
        </w:rPr>
      </w:pPr>
      <w:r>
        <w:rPr>
          <w:rFonts w:hint="eastAsia"/>
        </w:rPr>
        <w:t>与世无争的拼音</w:t>
      </w:r>
    </w:p>
    <w:p w14:paraId="3F0E0BAC" w14:textId="77777777" w:rsidR="003A32DA" w:rsidRDefault="003A32DA">
      <w:pPr>
        <w:rPr>
          <w:rFonts w:hint="eastAsia"/>
        </w:rPr>
      </w:pPr>
      <w:r>
        <w:rPr>
          <w:rFonts w:hint="eastAsia"/>
        </w:rPr>
        <w:t>与世无争的拼音是“yǔ shì wú zhēng”。这个短语源自古代哲学思想，尤其是道家提倡的一种生活态度。它代表了一种不争夺、不攀比的生活方式，强调内心的平和与自然的和谐。</w:t>
      </w:r>
    </w:p>
    <w:p w14:paraId="46F8FC7E" w14:textId="77777777" w:rsidR="003A32DA" w:rsidRDefault="003A32DA">
      <w:pPr>
        <w:rPr>
          <w:rFonts w:hint="eastAsia"/>
        </w:rPr>
      </w:pPr>
    </w:p>
    <w:p w14:paraId="38EEDB1E" w14:textId="77777777" w:rsidR="003A32DA" w:rsidRDefault="003A32DA">
      <w:pPr>
        <w:rPr>
          <w:rFonts w:hint="eastAsia"/>
        </w:rPr>
      </w:pPr>
      <w:r>
        <w:rPr>
          <w:rFonts w:hint="eastAsia"/>
        </w:rPr>
        <w:t>道家思想中的体现</w:t>
      </w:r>
    </w:p>
    <w:p w14:paraId="707A94F7" w14:textId="77777777" w:rsidR="003A32DA" w:rsidRDefault="003A32DA">
      <w:pPr>
        <w:rPr>
          <w:rFonts w:hint="eastAsia"/>
        </w:rPr>
      </w:pPr>
      <w:r>
        <w:rPr>
          <w:rFonts w:hint="eastAsia"/>
        </w:rPr>
        <w:t>在道家哲学中，“与世无争”是一种追求天人合一的理想状态。老子在其著作《道德经》中多次提到类似的理念，比如“上善若水”，意味着最高的善就像水一样，善于滋润万物而不与万物相争。这种思想鼓励人们在生活中减少对外界的依赖和欲望，从而达到心灵的自由和平静。</w:t>
      </w:r>
    </w:p>
    <w:p w14:paraId="1FFD3F70" w14:textId="77777777" w:rsidR="003A32DA" w:rsidRDefault="003A32DA">
      <w:pPr>
        <w:rPr>
          <w:rFonts w:hint="eastAsia"/>
        </w:rPr>
      </w:pPr>
    </w:p>
    <w:p w14:paraId="6F9E10FB" w14:textId="77777777" w:rsidR="003A32DA" w:rsidRDefault="003A32DA">
      <w:pPr>
        <w:rPr>
          <w:rFonts w:hint="eastAsia"/>
        </w:rPr>
      </w:pPr>
      <w:r>
        <w:rPr>
          <w:rFonts w:hint="eastAsia"/>
        </w:rPr>
        <w:t>现代社会的意义</w:t>
      </w:r>
    </w:p>
    <w:p w14:paraId="7A6448EE" w14:textId="77777777" w:rsidR="003A32DA" w:rsidRDefault="003A32DA">
      <w:pPr>
        <w:rPr>
          <w:rFonts w:hint="eastAsia"/>
        </w:rPr>
      </w:pPr>
      <w:r>
        <w:rPr>
          <w:rFonts w:hint="eastAsia"/>
        </w:rPr>
        <w:t>在现代快节奏的社会环境中，“与世无争”的理念同样具有重要的意义。面对日益增长的压力和竞争，许多人开始寻求一种更加平衡和宁静的生活方式。通过学习如何与世无争，个人可以更好地管理压力，提升生活质量。例如，在职场中，过度的竞争往往导致人际关系紧张，而采取一种更加宽容和理解的态度，则有助于建立更加健康的工作环境。</w:t>
      </w:r>
    </w:p>
    <w:p w14:paraId="0D0BEB7E" w14:textId="77777777" w:rsidR="003A32DA" w:rsidRDefault="003A32DA">
      <w:pPr>
        <w:rPr>
          <w:rFonts w:hint="eastAsia"/>
        </w:rPr>
      </w:pPr>
    </w:p>
    <w:p w14:paraId="08063037" w14:textId="77777777" w:rsidR="003A32DA" w:rsidRDefault="003A32DA">
      <w:pPr>
        <w:rPr>
          <w:rFonts w:hint="eastAsia"/>
        </w:rPr>
      </w:pPr>
      <w:r>
        <w:rPr>
          <w:rFonts w:hint="eastAsia"/>
        </w:rPr>
        <w:t>实践方法</w:t>
      </w:r>
    </w:p>
    <w:p w14:paraId="10413B05" w14:textId="77777777" w:rsidR="003A32DA" w:rsidRDefault="003A32DA">
      <w:pPr>
        <w:rPr>
          <w:rFonts w:hint="eastAsia"/>
        </w:rPr>
      </w:pPr>
      <w:r>
        <w:rPr>
          <w:rFonts w:hint="eastAsia"/>
        </w:rPr>
        <w:t>要实现“与世无争”的生活方式，首先需要培养自我意识，了解自己的真实需求和愿望，而不是盲目跟随社会的期望或他人的标准。可以通过冥想、瑜伽等身心练习来增强内在的平静感。积极参与社区服务或志愿活动也是实践这一理念的好方法，因为它能够帮助我们认识到给予的重要性，而非一味地追求物质上的成功。</w:t>
      </w:r>
    </w:p>
    <w:p w14:paraId="5D775891" w14:textId="77777777" w:rsidR="003A32DA" w:rsidRDefault="003A32DA">
      <w:pPr>
        <w:rPr>
          <w:rFonts w:hint="eastAsia"/>
        </w:rPr>
      </w:pPr>
    </w:p>
    <w:p w14:paraId="3F405688" w14:textId="77777777" w:rsidR="003A32DA" w:rsidRDefault="003A32DA">
      <w:pPr>
        <w:rPr>
          <w:rFonts w:hint="eastAsia"/>
        </w:rPr>
      </w:pPr>
      <w:r>
        <w:rPr>
          <w:rFonts w:hint="eastAsia"/>
        </w:rPr>
        <w:t>对心理健康的影响</w:t>
      </w:r>
    </w:p>
    <w:p w14:paraId="366DE8C3" w14:textId="77777777" w:rsidR="003A32DA" w:rsidRDefault="003A32DA">
      <w:pPr>
        <w:rPr>
          <w:rFonts w:hint="eastAsia"/>
        </w:rPr>
      </w:pPr>
      <w:r>
        <w:rPr>
          <w:rFonts w:hint="eastAsia"/>
        </w:rPr>
        <w:t>研究表明，保持一种“与世无争”的态度对心理健康有着积极的影响。长期处于高压状态下的人群更容易遭受焦虑和抑郁等心理问题的困扰。相反，那些能够以平和的心态对待生活的起伏变化的人，通常表现出更高的幸福感和生活满意度。因此，学习如何放下不必要的竞争和比较，对于维护心理健康至关重要。</w:t>
      </w:r>
    </w:p>
    <w:p w14:paraId="2C8426DD" w14:textId="77777777" w:rsidR="003A32DA" w:rsidRDefault="003A32DA">
      <w:pPr>
        <w:rPr>
          <w:rFonts w:hint="eastAsia"/>
        </w:rPr>
      </w:pPr>
    </w:p>
    <w:p w14:paraId="2A7BB5C6" w14:textId="77777777" w:rsidR="003A32DA" w:rsidRDefault="003A32DA">
      <w:pPr>
        <w:rPr>
          <w:rFonts w:hint="eastAsia"/>
        </w:rPr>
      </w:pPr>
      <w:r>
        <w:rPr>
          <w:rFonts w:hint="eastAsia"/>
        </w:rPr>
        <w:t>最后的总结</w:t>
      </w:r>
    </w:p>
    <w:p w14:paraId="610BC9EF" w14:textId="77777777" w:rsidR="003A32DA" w:rsidRDefault="003A32DA">
      <w:pPr>
        <w:rPr>
          <w:rFonts w:hint="eastAsia"/>
        </w:rPr>
      </w:pPr>
      <w:r>
        <w:rPr>
          <w:rFonts w:hint="eastAsia"/>
        </w:rPr>
        <w:t>“与世无争”不仅是一个古老的哲学概念，也是一种适用于现代社会的生活智慧。通过理解和实践这一理念，我们可以找到属于自己的生活节奏，享受更加丰富和满足的人生旅程。无论是在繁忙的城市生活中，还是在远离喧嚣的乡村角落，每个人都可以根据自己的实际情况，探索出一条通向内心宁静的道路。</w:t>
      </w:r>
    </w:p>
    <w:p w14:paraId="128AABDE" w14:textId="77777777" w:rsidR="003A32DA" w:rsidRDefault="003A32DA">
      <w:pPr>
        <w:rPr>
          <w:rFonts w:hint="eastAsia"/>
        </w:rPr>
      </w:pPr>
    </w:p>
    <w:p w14:paraId="5091A55C" w14:textId="77777777" w:rsidR="003A32DA" w:rsidRDefault="003A32DA">
      <w:pPr>
        <w:rPr>
          <w:rFonts w:hint="eastAsia"/>
        </w:rPr>
      </w:pPr>
    </w:p>
    <w:p w14:paraId="4B35EA9E" w14:textId="77777777" w:rsidR="003A32DA" w:rsidRDefault="003A32DA">
      <w:pPr>
        <w:rPr>
          <w:rFonts w:hint="eastAsia"/>
        </w:rPr>
      </w:pPr>
      <w:r>
        <w:rPr>
          <w:rFonts w:hint="eastAsia"/>
        </w:rPr>
        <w:t>本文是由懂得生活网（dongdeshenghuo.com）为大家创作</w:t>
      </w:r>
    </w:p>
    <w:p w14:paraId="3CEC59B8" w14:textId="7E818E1D" w:rsidR="00A27779" w:rsidRDefault="00A27779"/>
    <w:sectPr w:rsidR="00A27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79"/>
    <w:rsid w:val="003A32DA"/>
    <w:rsid w:val="00A277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E83DB-8ADC-408E-961A-B7EEA67F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779"/>
    <w:rPr>
      <w:rFonts w:cstheme="majorBidi"/>
      <w:color w:val="2F5496" w:themeColor="accent1" w:themeShade="BF"/>
      <w:sz w:val="28"/>
      <w:szCs w:val="28"/>
    </w:rPr>
  </w:style>
  <w:style w:type="character" w:customStyle="1" w:styleId="50">
    <w:name w:val="标题 5 字符"/>
    <w:basedOn w:val="a0"/>
    <w:link w:val="5"/>
    <w:uiPriority w:val="9"/>
    <w:semiHidden/>
    <w:rsid w:val="00A27779"/>
    <w:rPr>
      <w:rFonts w:cstheme="majorBidi"/>
      <w:color w:val="2F5496" w:themeColor="accent1" w:themeShade="BF"/>
      <w:sz w:val="24"/>
    </w:rPr>
  </w:style>
  <w:style w:type="character" w:customStyle="1" w:styleId="60">
    <w:name w:val="标题 6 字符"/>
    <w:basedOn w:val="a0"/>
    <w:link w:val="6"/>
    <w:uiPriority w:val="9"/>
    <w:semiHidden/>
    <w:rsid w:val="00A27779"/>
    <w:rPr>
      <w:rFonts w:cstheme="majorBidi"/>
      <w:b/>
      <w:bCs/>
      <w:color w:val="2F5496" w:themeColor="accent1" w:themeShade="BF"/>
    </w:rPr>
  </w:style>
  <w:style w:type="character" w:customStyle="1" w:styleId="70">
    <w:name w:val="标题 7 字符"/>
    <w:basedOn w:val="a0"/>
    <w:link w:val="7"/>
    <w:uiPriority w:val="9"/>
    <w:semiHidden/>
    <w:rsid w:val="00A27779"/>
    <w:rPr>
      <w:rFonts w:cstheme="majorBidi"/>
      <w:b/>
      <w:bCs/>
      <w:color w:val="595959" w:themeColor="text1" w:themeTint="A6"/>
    </w:rPr>
  </w:style>
  <w:style w:type="character" w:customStyle="1" w:styleId="80">
    <w:name w:val="标题 8 字符"/>
    <w:basedOn w:val="a0"/>
    <w:link w:val="8"/>
    <w:uiPriority w:val="9"/>
    <w:semiHidden/>
    <w:rsid w:val="00A27779"/>
    <w:rPr>
      <w:rFonts w:cstheme="majorBidi"/>
      <w:color w:val="595959" w:themeColor="text1" w:themeTint="A6"/>
    </w:rPr>
  </w:style>
  <w:style w:type="character" w:customStyle="1" w:styleId="90">
    <w:name w:val="标题 9 字符"/>
    <w:basedOn w:val="a0"/>
    <w:link w:val="9"/>
    <w:uiPriority w:val="9"/>
    <w:semiHidden/>
    <w:rsid w:val="00A27779"/>
    <w:rPr>
      <w:rFonts w:eastAsiaTheme="majorEastAsia" w:cstheme="majorBidi"/>
      <w:color w:val="595959" w:themeColor="text1" w:themeTint="A6"/>
    </w:rPr>
  </w:style>
  <w:style w:type="paragraph" w:styleId="a3">
    <w:name w:val="Title"/>
    <w:basedOn w:val="a"/>
    <w:next w:val="a"/>
    <w:link w:val="a4"/>
    <w:uiPriority w:val="10"/>
    <w:qFormat/>
    <w:rsid w:val="00A27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779"/>
    <w:pPr>
      <w:spacing w:before="160"/>
      <w:jc w:val="center"/>
    </w:pPr>
    <w:rPr>
      <w:i/>
      <w:iCs/>
      <w:color w:val="404040" w:themeColor="text1" w:themeTint="BF"/>
    </w:rPr>
  </w:style>
  <w:style w:type="character" w:customStyle="1" w:styleId="a8">
    <w:name w:val="引用 字符"/>
    <w:basedOn w:val="a0"/>
    <w:link w:val="a7"/>
    <w:uiPriority w:val="29"/>
    <w:rsid w:val="00A27779"/>
    <w:rPr>
      <w:i/>
      <w:iCs/>
      <w:color w:val="404040" w:themeColor="text1" w:themeTint="BF"/>
    </w:rPr>
  </w:style>
  <w:style w:type="paragraph" w:styleId="a9">
    <w:name w:val="List Paragraph"/>
    <w:basedOn w:val="a"/>
    <w:uiPriority w:val="34"/>
    <w:qFormat/>
    <w:rsid w:val="00A27779"/>
    <w:pPr>
      <w:ind w:left="720"/>
      <w:contextualSpacing/>
    </w:pPr>
  </w:style>
  <w:style w:type="character" w:styleId="aa">
    <w:name w:val="Intense Emphasis"/>
    <w:basedOn w:val="a0"/>
    <w:uiPriority w:val="21"/>
    <w:qFormat/>
    <w:rsid w:val="00A27779"/>
    <w:rPr>
      <w:i/>
      <w:iCs/>
      <w:color w:val="2F5496" w:themeColor="accent1" w:themeShade="BF"/>
    </w:rPr>
  </w:style>
  <w:style w:type="paragraph" w:styleId="ab">
    <w:name w:val="Intense Quote"/>
    <w:basedOn w:val="a"/>
    <w:next w:val="a"/>
    <w:link w:val="ac"/>
    <w:uiPriority w:val="30"/>
    <w:qFormat/>
    <w:rsid w:val="00A27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779"/>
    <w:rPr>
      <w:i/>
      <w:iCs/>
      <w:color w:val="2F5496" w:themeColor="accent1" w:themeShade="BF"/>
    </w:rPr>
  </w:style>
  <w:style w:type="character" w:styleId="ad">
    <w:name w:val="Intense Reference"/>
    <w:basedOn w:val="a0"/>
    <w:uiPriority w:val="32"/>
    <w:qFormat/>
    <w:rsid w:val="00A27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