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ADAC" w14:textId="77777777" w:rsidR="003B2AE8" w:rsidRDefault="003B2AE8">
      <w:pPr>
        <w:rPr>
          <w:rFonts w:hint="eastAsia"/>
        </w:rPr>
      </w:pPr>
      <w:r>
        <w:rPr>
          <w:rFonts w:hint="eastAsia"/>
        </w:rPr>
        <w:t>与un相拼的声母有哪些</w:t>
      </w:r>
    </w:p>
    <w:p w14:paraId="4038DED4" w14:textId="77777777" w:rsidR="003B2AE8" w:rsidRDefault="003B2AE8">
      <w:pPr>
        <w:rPr>
          <w:rFonts w:hint="eastAsia"/>
        </w:rPr>
      </w:pPr>
      <w:r>
        <w:rPr>
          <w:rFonts w:hint="eastAsia"/>
        </w:rPr>
        <w:t>在汉语拼音系统中，每个音节通常由一个声母和一个韵母构成，有时也会出现没有声母或韵母的情况。其中“un”是一个非常特别的韵母，它自身可以独立成音节（如：恩），也可以和其他声母组合，形成不同的发音。接下来我们将探讨哪些声母能够与“un”相拼。</w:t>
      </w:r>
    </w:p>
    <w:p w14:paraId="215E3106" w14:textId="77777777" w:rsidR="003B2AE8" w:rsidRDefault="003B2AE8">
      <w:pPr>
        <w:rPr>
          <w:rFonts w:hint="eastAsia"/>
        </w:rPr>
      </w:pPr>
    </w:p>
    <w:p w14:paraId="43A861C4" w14:textId="77777777" w:rsidR="003B2AE8" w:rsidRDefault="003B2AE8">
      <w:pPr>
        <w:rPr>
          <w:rFonts w:hint="eastAsia"/>
        </w:rPr>
      </w:pPr>
      <w:r>
        <w:rPr>
          <w:rFonts w:hint="eastAsia"/>
        </w:rPr>
        <w:t>声母b、p、m、f与un的结合</w:t>
      </w:r>
    </w:p>
    <w:p w14:paraId="6F08045C" w14:textId="77777777" w:rsidR="003B2AE8" w:rsidRDefault="003B2AE8">
      <w:pPr>
        <w:rPr>
          <w:rFonts w:hint="eastAsia"/>
        </w:rPr>
      </w:pPr>
      <w:r>
        <w:rPr>
          <w:rFonts w:hint="eastAsia"/>
        </w:rPr>
        <w:t>我们来看一下唇音声母，即b、p、m、f。它们中的每一个都可以与“un”相结合。比如，“bun”读作“奔”，表示快速移动；“pun”读作“喷”，有喷射的意思；“mun”读作“闷”，描述一种压抑的感觉；而“fun”则对应“分”，意为分开或分配。这些字词在日常交流中都非常常见。</w:t>
      </w:r>
    </w:p>
    <w:p w14:paraId="7E09C214" w14:textId="77777777" w:rsidR="003B2AE8" w:rsidRDefault="003B2AE8">
      <w:pPr>
        <w:rPr>
          <w:rFonts w:hint="eastAsia"/>
        </w:rPr>
      </w:pPr>
    </w:p>
    <w:p w14:paraId="36C2ECE4" w14:textId="77777777" w:rsidR="003B2AE8" w:rsidRDefault="003B2AE8">
      <w:pPr>
        <w:rPr>
          <w:rFonts w:hint="eastAsia"/>
        </w:rPr>
      </w:pPr>
      <w:r>
        <w:rPr>
          <w:rFonts w:hint="eastAsia"/>
        </w:rPr>
        <w:t>齿音声母d、t、n、l与un的搭配</w:t>
      </w:r>
    </w:p>
    <w:p w14:paraId="7167CE4C" w14:textId="77777777" w:rsidR="003B2AE8" w:rsidRDefault="003B2AE8">
      <w:pPr>
        <w:rPr>
          <w:rFonts w:hint="eastAsia"/>
        </w:rPr>
      </w:pPr>
      <w:r>
        <w:rPr>
          <w:rFonts w:hint="eastAsia"/>
        </w:rPr>
        <w:t>接着是齿音声母d、t、n、l，同样能与“un”和谐地配合。“dun”可以读作“顿”，意味着停顿或者一顿饭；“tun”则代表“吞”，指把食物等咽下去的动作；“nun”较少见，但也有“嫩”的读音，形容年轻或不成熟；至于“lun”，它可以是“论”，讨论或议论的意思。</w:t>
      </w:r>
    </w:p>
    <w:p w14:paraId="71D4EC5C" w14:textId="77777777" w:rsidR="003B2AE8" w:rsidRDefault="003B2AE8">
      <w:pPr>
        <w:rPr>
          <w:rFonts w:hint="eastAsia"/>
        </w:rPr>
      </w:pPr>
    </w:p>
    <w:p w14:paraId="0FAFAFE2" w14:textId="77777777" w:rsidR="003B2AE8" w:rsidRDefault="003B2AE8">
      <w:pPr>
        <w:rPr>
          <w:rFonts w:hint="eastAsia"/>
        </w:rPr>
      </w:pPr>
      <w:r>
        <w:rPr>
          <w:rFonts w:hint="eastAsia"/>
        </w:rPr>
        <w:t>舌尖前音z、c、s与un的协作</w:t>
      </w:r>
    </w:p>
    <w:p w14:paraId="79947791" w14:textId="77777777" w:rsidR="003B2AE8" w:rsidRDefault="003B2AE8">
      <w:pPr>
        <w:rPr>
          <w:rFonts w:hint="eastAsia"/>
        </w:rPr>
      </w:pPr>
      <w:r>
        <w:rPr>
          <w:rFonts w:hint="eastAsia"/>
        </w:rPr>
        <w:t>对于舌尖前音z、c、s来说，它们也能够与“un”完美融合。“zun”例如“尊”，有尊敬之意；“cun”则是“村”，指的是乡村；“sun”对应的“孙”，表示孙子孙女。这三个字都是汉语词汇中的基础成员。</w:t>
      </w:r>
    </w:p>
    <w:p w14:paraId="77A997EF" w14:textId="77777777" w:rsidR="003B2AE8" w:rsidRDefault="003B2AE8">
      <w:pPr>
        <w:rPr>
          <w:rFonts w:hint="eastAsia"/>
        </w:rPr>
      </w:pPr>
    </w:p>
    <w:p w14:paraId="08A9A5F4" w14:textId="77777777" w:rsidR="003B2AE8" w:rsidRDefault="003B2AE8">
      <w:pPr>
        <w:rPr>
          <w:rFonts w:hint="eastAsia"/>
        </w:rPr>
      </w:pPr>
      <w:r>
        <w:rPr>
          <w:rFonts w:hint="eastAsia"/>
        </w:rPr>
        <w:t>舌尖后音zh、ch、sh、r与un的联姻</w:t>
      </w:r>
    </w:p>
    <w:p w14:paraId="70804F2F" w14:textId="77777777" w:rsidR="003B2AE8" w:rsidRDefault="003B2AE8">
      <w:pPr>
        <w:rPr>
          <w:rFonts w:hint="eastAsia"/>
        </w:rPr>
      </w:pPr>
      <w:r>
        <w:rPr>
          <w:rFonts w:hint="eastAsia"/>
        </w:rPr>
        <w:t>再看舌尖后音zh、ch、sh、r，它们和“un”的组合也不罕见。“zhun”读作“准”，表示准确或同意；“chun”为“春”，象征春天；“shun”就是“顺”，意味着顺利或服从；而“run”对应“润”，描述湿润的状态。</w:t>
      </w:r>
    </w:p>
    <w:p w14:paraId="68B6D6B2" w14:textId="77777777" w:rsidR="003B2AE8" w:rsidRDefault="003B2AE8">
      <w:pPr>
        <w:rPr>
          <w:rFonts w:hint="eastAsia"/>
        </w:rPr>
      </w:pPr>
    </w:p>
    <w:p w14:paraId="381C0A4C" w14:textId="77777777" w:rsidR="003B2AE8" w:rsidRDefault="003B2AE8">
      <w:pPr>
        <w:rPr>
          <w:rFonts w:hint="eastAsia"/>
        </w:rPr>
      </w:pPr>
      <w:r>
        <w:rPr>
          <w:rFonts w:hint="eastAsia"/>
        </w:rPr>
        <w:t>j、q、x与un的邂逅</w:t>
      </w:r>
    </w:p>
    <w:p w14:paraId="2E1CEFA7" w14:textId="77777777" w:rsidR="003B2AE8" w:rsidRDefault="003B2AE8">
      <w:pPr>
        <w:rPr>
          <w:rFonts w:hint="eastAsia"/>
        </w:rPr>
      </w:pPr>
      <w:r>
        <w:rPr>
          <w:rFonts w:hint="eastAsia"/>
        </w:rPr>
        <w:t>我们不能忽略j、q、x这三个声母。它们虽然相对较为特殊，但依然可以与“un”相遇。“jun”读作“军”，指军队；“qun”则是“群”，表示群体；“xun”既可以是“寻”，寻找的意思，也可以是“训”，训练或教训。</w:t>
      </w:r>
    </w:p>
    <w:p w14:paraId="75428274" w14:textId="77777777" w:rsidR="003B2AE8" w:rsidRDefault="003B2AE8">
      <w:pPr>
        <w:rPr>
          <w:rFonts w:hint="eastAsia"/>
        </w:rPr>
      </w:pPr>
    </w:p>
    <w:p w14:paraId="1EED8438" w14:textId="77777777" w:rsidR="003B2AE8" w:rsidRDefault="003B2AE8">
      <w:pPr>
        <w:rPr>
          <w:rFonts w:hint="eastAsia"/>
        </w:rPr>
      </w:pPr>
      <w:r>
        <w:rPr>
          <w:rFonts w:hint="eastAsia"/>
        </w:rPr>
        <w:t>最后的总结</w:t>
      </w:r>
    </w:p>
    <w:p w14:paraId="3723EFEE" w14:textId="77777777" w:rsidR="003B2AE8" w:rsidRDefault="003B2AE8">
      <w:pPr>
        <w:rPr>
          <w:rFonts w:hint="eastAsia"/>
        </w:rPr>
      </w:pPr>
      <w:r>
        <w:rPr>
          <w:rFonts w:hint="eastAsia"/>
        </w:rPr>
        <w:t>汉语拼音中的大部分声母都能与“un”相拼，形成丰富多彩的汉字和词汇。这不仅体现了汉语语音系统的灵活性和多样性，同时也展示了中国语言文化的博大精深。通过学习和了解这些声母与“un”的组合方式，我们可以更好地掌握汉语发音规律，提高语言表达能力。</w:t>
      </w:r>
    </w:p>
    <w:p w14:paraId="50C3B01F" w14:textId="77777777" w:rsidR="003B2AE8" w:rsidRDefault="003B2AE8">
      <w:pPr>
        <w:rPr>
          <w:rFonts w:hint="eastAsia"/>
        </w:rPr>
      </w:pPr>
    </w:p>
    <w:p w14:paraId="3CBB4008" w14:textId="77777777" w:rsidR="003B2AE8" w:rsidRDefault="003B2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1BB53" w14:textId="7E4874F1" w:rsidR="001B47A7" w:rsidRDefault="001B47A7"/>
    <w:sectPr w:rsidR="001B4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A7"/>
    <w:rsid w:val="001B47A7"/>
    <w:rsid w:val="003B2A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D95C7-2140-4B33-B9BA-6A5548AB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