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000E" w14:textId="77777777" w:rsidR="004B27C7" w:rsidRDefault="004B27C7">
      <w:pPr>
        <w:rPr>
          <w:rFonts w:hint="eastAsia"/>
        </w:rPr>
      </w:pPr>
    </w:p>
    <w:p w14:paraId="31F35062" w14:textId="77777777" w:rsidR="004B27C7" w:rsidRDefault="004B27C7">
      <w:pPr>
        <w:rPr>
          <w:rFonts w:hint="eastAsia"/>
        </w:rPr>
      </w:pPr>
      <w:r>
        <w:rPr>
          <w:rFonts w:hint="eastAsia"/>
        </w:rPr>
        <w:t>下雨的汉语的拼音</w:t>
      </w:r>
    </w:p>
    <w:p w14:paraId="0FFC6A5D" w14:textId="77777777" w:rsidR="004B27C7" w:rsidRDefault="004B27C7">
      <w:pPr>
        <w:rPr>
          <w:rFonts w:hint="eastAsia"/>
        </w:rPr>
      </w:pPr>
      <w:r>
        <w:rPr>
          <w:rFonts w:hint="eastAsia"/>
        </w:rPr>
        <w:t>在汉语中，“下雨”这个词组的拼音是“xià yǔ”。其中，“xià”的声调为第四声，表示下降的意思；而“yǔ”则是第三声，指的是从云层中降落的水滴。这一组合形象地描述了自然界中常见的降水现象。</w:t>
      </w:r>
    </w:p>
    <w:p w14:paraId="63BB0048" w14:textId="77777777" w:rsidR="004B27C7" w:rsidRDefault="004B27C7">
      <w:pPr>
        <w:rPr>
          <w:rFonts w:hint="eastAsia"/>
        </w:rPr>
      </w:pPr>
    </w:p>
    <w:p w14:paraId="51C59FB2" w14:textId="77777777" w:rsidR="004B27C7" w:rsidRDefault="004B27C7">
      <w:pPr>
        <w:rPr>
          <w:rFonts w:hint="eastAsia"/>
        </w:rPr>
      </w:pPr>
    </w:p>
    <w:p w14:paraId="13B5B6FA" w14:textId="77777777" w:rsidR="004B27C7" w:rsidRDefault="004B27C7">
      <w:pPr>
        <w:rPr>
          <w:rFonts w:hint="eastAsia"/>
        </w:rPr>
      </w:pPr>
      <w:r>
        <w:rPr>
          <w:rFonts w:hint="eastAsia"/>
        </w:rPr>
        <w:t>自然界的神奇现象</w:t>
      </w:r>
    </w:p>
    <w:p w14:paraId="5FF4FBAF" w14:textId="77777777" w:rsidR="004B27C7" w:rsidRDefault="004B27C7">
      <w:pPr>
        <w:rPr>
          <w:rFonts w:hint="eastAsia"/>
        </w:rPr>
      </w:pPr>
      <w:r>
        <w:rPr>
          <w:rFonts w:hint="eastAsia"/>
        </w:rPr>
        <w:t>当提到“xià yǔ”，我们脑海中往往会浮现出一幅幅生动的画面：灰蒙蒙的天空、淅淅沥沥的雨点以及湿润的空气。下雨不仅是一种自然现象，它还承载着许多文化和情感意义。在中国古代文学中，雨常常被用来象征忧愁、思念或者新生的希望。例如，在一些诗歌中，作者会通过描写绵绵细雨来表达对远方亲人或爱人的思念之情。</w:t>
      </w:r>
    </w:p>
    <w:p w14:paraId="40275E67" w14:textId="77777777" w:rsidR="004B27C7" w:rsidRDefault="004B27C7">
      <w:pPr>
        <w:rPr>
          <w:rFonts w:hint="eastAsia"/>
        </w:rPr>
      </w:pPr>
    </w:p>
    <w:p w14:paraId="37D59069" w14:textId="77777777" w:rsidR="004B27C7" w:rsidRDefault="004B27C7">
      <w:pPr>
        <w:rPr>
          <w:rFonts w:hint="eastAsia"/>
        </w:rPr>
      </w:pPr>
    </w:p>
    <w:p w14:paraId="216F2BBA" w14:textId="77777777" w:rsidR="004B27C7" w:rsidRDefault="004B27C7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774BEB8" w14:textId="77777777" w:rsidR="004B27C7" w:rsidRDefault="004B27C7">
      <w:pPr>
        <w:rPr>
          <w:rFonts w:hint="eastAsia"/>
        </w:rPr>
      </w:pPr>
      <w:r>
        <w:rPr>
          <w:rFonts w:hint="eastAsia"/>
        </w:rPr>
        <w:t>对于学习汉语的人来说，掌握“xià yǔ”这样的日常用语及其正确的拼音发音是非常重要的一步。汉语拼音作为汉字读音的标注系统，极大地帮助了汉语学习者准确发音和记忆词汇。同时，了解拼音背后的文化含义也能够加深学习者对中国文化的理解。“xià yǔ”不仅仅是两个简单的汉字组合，它背后蕴含的是中国人对自然现象细致入微的观察与感受。</w:t>
      </w:r>
    </w:p>
    <w:p w14:paraId="2743246F" w14:textId="77777777" w:rsidR="004B27C7" w:rsidRDefault="004B27C7">
      <w:pPr>
        <w:rPr>
          <w:rFonts w:hint="eastAsia"/>
        </w:rPr>
      </w:pPr>
    </w:p>
    <w:p w14:paraId="169EEB61" w14:textId="77777777" w:rsidR="004B27C7" w:rsidRDefault="004B27C7">
      <w:pPr>
        <w:rPr>
          <w:rFonts w:hint="eastAsia"/>
        </w:rPr>
      </w:pPr>
    </w:p>
    <w:p w14:paraId="6E3F9EDA" w14:textId="77777777" w:rsidR="004B27C7" w:rsidRDefault="004B27C7">
      <w:pPr>
        <w:rPr>
          <w:rFonts w:hint="eastAsia"/>
        </w:rPr>
      </w:pPr>
      <w:r>
        <w:rPr>
          <w:rFonts w:hint="eastAsia"/>
        </w:rPr>
        <w:t>雨与日常生活</w:t>
      </w:r>
    </w:p>
    <w:p w14:paraId="76021E11" w14:textId="77777777" w:rsidR="004B27C7" w:rsidRDefault="004B27C7">
      <w:pPr>
        <w:rPr>
          <w:rFonts w:hint="eastAsia"/>
        </w:rPr>
      </w:pPr>
      <w:r>
        <w:rPr>
          <w:rFonts w:hint="eastAsia"/>
        </w:rPr>
        <w:t>下雨天给人们的日常生活带来了诸多变化。一方面，雨水滋润大地，有利于农作物生长，保证了粮食的安全。另一方面，雨天也可能给出行带来不便，尤其是在没有准备的情况下遇到大雨。因此，及时关注天气预报，做好防雨措施显得尤为重要。人们还会根据下雨的情况调整自己的活动计划，比如选择室内娱乐项目而非户外运动。</w:t>
      </w:r>
    </w:p>
    <w:p w14:paraId="59C2F4B0" w14:textId="77777777" w:rsidR="004B27C7" w:rsidRDefault="004B27C7">
      <w:pPr>
        <w:rPr>
          <w:rFonts w:hint="eastAsia"/>
        </w:rPr>
      </w:pPr>
    </w:p>
    <w:p w14:paraId="42BC22EF" w14:textId="77777777" w:rsidR="004B27C7" w:rsidRDefault="004B27C7">
      <w:pPr>
        <w:rPr>
          <w:rFonts w:hint="eastAsia"/>
        </w:rPr>
      </w:pPr>
    </w:p>
    <w:p w14:paraId="5E50DA62" w14:textId="77777777" w:rsidR="004B27C7" w:rsidRDefault="004B27C7">
      <w:pPr>
        <w:rPr>
          <w:rFonts w:hint="eastAsia"/>
        </w:rPr>
      </w:pPr>
      <w:r>
        <w:rPr>
          <w:rFonts w:hint="eastAsia"/>
        </w:rPr>
        <w:t>最后的总结</w:t>
      </w:r>
    </w:p>
    <w:p w14:paraId="73795AD3" w14:textId="77777777" w:rsidR="004B27C7" w:rsidRDefault="004B27C7">
      <w:pPr>
        <w:rPr>
          <w:rFonts w:hint="eastAsia"/>
        </w:rPr>
      </w:pPr>
      <w:r>
        <w:rPr>
          <w:rFonts w:hint="eastAsia"/>
        </w:rPr>
        <w:lastRenderedPageBreak/>
        <w:t>“xià yǔ”这一词语虽然简单，但它所包含的意义却是丰富多样的。无论是从语言学习的角度还是文化理解的角度来看，“xià yǔ”都是一个非常值得深入探讨的话题。通过对这个词组的学习，我们不仅能更好地掌握汉语拼音知识，还能增进对中国传统文化的认识，体会到汉语的魅力所在。</w:t>
      </w:r>
    </w:p>
    <w:p w14:paraId="01DE4FE5" w14:textId="77777777" w:rsidR="004B27C7" w:rsidRDefault="004B27C7">
      <w:pPr>
        <w:rPr>
          <w:rFonts w:hint="eastAsia"/>
        </w:rPr>
      </w:pPr>
    </w:p>
    <w:p w14:paraId="7B8A3122" w14:textId="77777777" w:rsidR="004B27C7" w:rsidRDefault="004B27C7">
      <w:pPr>
        <w:rPr>
          <w:rFonts w:hint="eastAsia"/>
        </w:rPr>
      </w:pPr>
    </w:p>
    <w:p w14:paraId="563283FE" w14:textId="77777777" w:rsidR="004B27C7" w:rsidRDefault="004B2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C2F9E" w14:textId="33A4D956" w:rsidR="00ED622A" w:rsidRDefault="00ED622A"/>
    <w:sectPr w:rsidR="00ED6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2A"/>
    <w:rsid w:val="004B27C7"/>
    <w:rsid w:val="00B34D22"/>
    <w:rsid w:val="00E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D6C3-5AEC-4853-BCA3-FF470601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