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7C77" w14:textId="77777777" w:rsidR="00115972" w:rsidRDefault="00115972">
      <w:pPr>
        <w:rPr>
          <w:rFonts w:hint="eastAsia"/>
        </w:rPr>
      </w:pPr>
    </w:p>
    <w:p w14:paraId="0271A3D7" w14:textId="77777777" w:rsidR="00115972" w:rsidRDefault="00115972">
      <w:pPr>
        <w:rPr>
          <w:rFonts w:hint="eastAsia"/>
        </w:rPr>
      </w:pPr>
      <w:r>
        <w:rPr>
          <w:rFonts w:hint="eastAsia"/>
        </w:rPr>
        <w:t>下雨的拼音正确拼写</w:t>
      </w:r>
    </w:p>
    <w:p w14:paraId="151426B8" w14:textId="77777777" w:rsidR="00115972" w:rsidRDefault="00115972">
      <w:pPr>
        <w:rPr>
          <w:rFonts w:hint="eastAsia"/>
        </w:rPr>
      </w:pPr>
      <w:r>
        <w:rPr>
          <w:rFonts w:hint="eastAsia"/>
        </w:rPr>
        <w:t>在汉语的学习过程中，掌握汉字的正确拼音是十分重要的。对于“下雨”这个词组来说，正确的拼音拼写是'yǔ'（雨）和'xià'（下）。这两个字分别代表了不同的意义：'下'是一个动词，表示下降的动作；而'雨'则是一种自然现象，指的是从云中降落的水滴。当二者组合在一起时，便形成了描述一种天气状况的词组——下雨。</w:t>
      </w:r>
    </w:p>
    <w:p w14:paraId="388B9025" w14:textId="77777777" w:rsidR="00115972" w:rsidRDefault="00115972">
      <w:pPr>
        <w:rPr>
          <w:rFonts w:hint="eastAsia"/>
        </w:rPr>
      </w:pPr>
    </w:p>
    <w:p w14:paraId="09C5470C" w14:textId="77777777" w:rsidR="00115972" w:rsidRDefault="00115972">
      <w:pPr>
        <w:rPr>
          <w:rFonts w:hint="eastAsia"/>
        </w:rPr>
      </w:pPr>
    </w:p>
    <w:p w14:paraId="635545FC" w14:textId="77777777" w:rsidR="00115972" w:rsidRDefault="00115972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691359F7" w14:textId="77777777" w:rsidR="00115972" w:rsidRDefault="00115972">
      <w:pPr>
        <w:rPr>
          <w:rFonts w:hint="eastAsia"/>
        </w:rPr>
      </w:pPr>
      <w:r>
        <w:rPr>
          <w:rFonts w:hint="eastAsia"/>
        </w:rPr>
        <w:t>拼音作为学习汉语的重要工具，它帮助我们准确地发音，并且理解汉字的意义。每个汉字都有其独特的拼音，由声母、韵母和声调组成。以'雨'(yǔ)为例，'y'是它的声母，'u'是韵母，而第三声则是这个字的声调。同样的，'下'(xià)的拼音结构为声母'x'，韵母'ia'以及第四声。理解和练习这些基本元素有助于更准确地掌握汉语发音。</w:t>
      </w:r>
    </w:p>
    <w:p w14:paraId="13B753EB" w14:textId="77777777" w:rsidR="00115972" w:rsidRDefault="00115972">
      <w:pPr>
        <w:rPr>
          <w:rFonts w:hint="eastAsia"/>
        </w:rPr>
      </w:pPr>
    </w:p>
    <w:p w14:paraId="5C76963D" w14:textId="77777777" w:rsidR="00115972" w:rsidRDefault="00115972">
      <w:pPr>
        <w:rPr>
          <w:rFonts w:hint="eastAsia"/>
        </w:rPr>
      </w:pPr>
    </w:p>
    <w:p w14:paraId="47D6C3CE" w14:textId="77777777" w:rsidR="00115972" w:rsidRDefault="0011597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CD45027" w14:textId="77777777" w:rsidR="00115972" w:rsidRDefault="00115972">
      <w:pPr>
        <w:rPr>
          <w:rFonts w:hint="eastAsia"/>
        </w:rPr>
      </w:pPr>
      <w:r>
        <w:rPr>
          <w:rFonts w:hint="eastAsia"/>
        </w:rPr>
        <w:t>在日常生活中，拼音的应用无处不在。无论是通过手机输入法打字，还是使用电子设备查询信息，拼音都是连接我们与汉语世界的一座桥梁。特别是在教育领域，拼音是孩子们初学汉字时的重要辅助工具。比如，在教授'下雨'这个词组时，老师会首先介绍其拼音'yǔ'和'xià'，然后讲解这两个字合在一起所表达的意思，即天空降下的水滴。</w:t>
      </w:r>
    </w:p>
    <w:p w14:paraId="1A99065F" w14:textId="77777777" w:rsidR="00115972" w:rsidRDefault="00115972">
      <w:pPr>
        <w:rPr>
          <w:rFonts w:hint="eastAsia"/>
        </w:rPr>
      </w:pPr>
    </w:p>
    <w:p w14:paraId="49C9DBEB" w14:textId="77777777" w:rsidR="00115972" w:rsidRDefault="00115972">
      <w:pPr>
        <w:rPr>
          <w:rFonts w:hint="eastAsia"/>
        </w:rPr>
      </w:pPr>
    </w:p>
    <w:p w14:paraId="0C725CDE" w14:textId="77777777" w:rsidR="00115972" w:rsidRDefault="00115972">
      <w:pPr>
        <w:rPr>
          <w:rFonts w:hint="eastAsia"/>
        </w:rPr>
      </w:pPr>
      <w:r>
        <w:rPr>
          <w:rFonts w:hint="eastAsia"/>
        </w:rPr>
        <w:t>如何正确发音</w:t>
      </w:r>
    </w:p>
    <w:p w14:paraId="235C878B" w14:textId="77777777" w:rsidR="00115972" w:rsidRDefault="00115972">
      <w:pPr>
        <w:rPr>
          <w:rFonts w:hint="eastAsia"/>
        </w:rPr>
      </w:pPr>
      <w:r>
        <w:rPr>
          <w:rFonts w:hint="eastAsia"/>
        </w:rPr>
        <w:t>正确发音'下雨'这个词组，需要注意声调的变化。'雨'(yǔ)的第三声需要一个先降后升的音调变化，而'下'(xià)的第四声则是一个明显的降调。练习时，可以通过模仿标准发音，或使用语言学习软件来提高发音准确性。同时，注意每个字的声母和韵母的连读，也是提高发音质量的关键因素之一。</w:t>
      </w:r>
    </w:p>
    <w:p w14:paraId="3F674D5A" w14:textId="77777777" w:rsidR="00115972" w:rsidRDefault="00115972">
      <w:pPr>
        <w:rPr>
          <w:rFonts w:hint="eastAsia"/>
        </w:rPr>
      </w:pPr>
    </w:p>
    <w:p w14:paraId="581832B8" w14:textId="77777777" w:rsidR="00115972" w:rsidRDefault="00115972">
      <w:pPr>
        <w:rPr>
          <w:rFonts w:hint="eastAsia"/>
        </w:rPr>
      </w:pPr>
    </w:p>
    <w:p w14:paraId="5350D4FF" w14:textId="77777777" w:rsidR="00115972" w:rsidRDefault="00115972">
      <w:pPr>
        <w:rPr>
          <w:rFonts w:hint="eastAsia"/>
        </w:rPr>
      </w:pPr>
      <w:r>
        <w:rPr>
          <w:rFonts w:hint="eastAsia"/>
        </w:rPr>
        <w:t>拼音与文化的关系</w:t>
      </w:r>
    </w:p>
    <w:p w14:paraId="2A619DA5" w14:textId="77777777" w:rsidR="00115972" w:rsidRDefault="00115972">
      <w:pPr>
        <w:rPr>
          <w:rFonts w:hint="eastAsia"/>
        </w:rPr>
      </w:pPr>
      <w:r>
        <w:rPr>
          <w:rFonts w:hint="eastAsia"/>
        </w:rPr>
        <w:t>拼音不仅是学习汉语的有效工具，也是文化交流的重要媒介。随着中国文化的国际影响力不断增强，越来越多的人开始学习汉语。拼音作为一种简便易学的注音系统，极大地促进了汉语在全球范围内的传播。例如，许多外国人通过拼音初步接触并学习汉语，进而深入了解中国文化。因此，掌握'下雨'这样的常用词汇的正确拼音，不仅有助于提升汉语水平，还能增进对中国文化的理解。</w:t>
      </w:r>
    </w:p>
    <w:p w14:paraId="04282DBD" w14:textId="77777777" w:rsidR="00115972" w:rsidRDefault="00115972">
      <w:pPr>
        <w:rPr>
          <w:rFonts w:hint="eastAsia"/>
        </w:rPr>
      </w:pPr>
    </w:p>
    <w:p w14:paraId="121FB6AE" w14:textId="77777777" w:rsidR="00115972" w:rsidRDefault="00115972">
      <w:pPr>
        <w:rPr>
          <w:rFonts w:hint="eastAsia"/>
        </w:rPr>
      </w:pPr>
    </w:p>
    <w:p w14:paraId="28B3FC4D" w14:textId="77777777" w:rsidR="00115972" w:rsidRDefault="00115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9F6E5" w14:textId="65AFEA14" w:rsidR="00A12CE6" w:rsidRDefault="00A12CE6"/>
    <w:sectPr w:rsidR="00A12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E6"/>
    <w:rsid w:val="00115972"/>
    <w:rsid w:val="00A12C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E8B6F-9EDF-4E1E-9B04-D2D28A28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