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0AF9" w14:textId="77777777" w:rsidR="00463639" w:rsidRDefault="00463639">
      <w:pPr>
        <w:rPr>
          <w:rFonts w:hint="eastAsia"/>
        </w:rPr>
      </w:pPr>
    </w:p>
    <w:p w14:paraId="305EC342" w14:textId="77777777" w:rsidR="00463639" w:rsidRDefault="00463639">
      <w:pPr>
        <w:rPr>
          <w:rFonts w:hint="eastAsia"/>
        </w:rPr>
      </w:pPr>
      <w:r>
        <w:rPr>
          <w:rFonts w:hint="eastAsia"/>
        </w:rPr>
        <w:t>下铺的拼音怎么拼写</w:t>
      </w:r>
    </w:p>
    <w:p w14:paraId="3F650CE6" w14:textId="77777777" w:rsidR="00463639" w:rsidRDefault="00463639">
      <w:pPr>
        <w:rPr>
          <w:rFonts w:hint="eastAsia"/>
        </w:rPr>
      </w:pPr>
      <w:r>
        <w:rPr>
          <w:rFonts w:hint="eastAsia"/>
        </w:rPr>
        <w:t>在汉语学习的过程中，正确掌握词汇的拼音是非常重要的一步。对于“下铺”这个词，其拼音是“xià pù”。其中，“下”代表下方、下面的意思，拼音为“xià”，而“铺”在这里指的是床铺，拼音则为“pù”。这两个字组合起来，就形象地表达了位于下方位置的床铺之意。</w:t>
      </w:r>
    </w:p>
    <w:p w14:paraId="57C6935E" w14:textId="77777777" w:rsidR="00463639" w:rsidRDefault="00463639">
      <w:pPr>
        <w:rPr>
          <w:rFonts w:hint="eastAsia"/>
        </w:rPr>
      </w:pPr>
    </w:p>
    <w:p w14:paraId="282D7F55" w14:textId="77777777" w:rsidR="00463639" w:rsidRDefault="00463639">
      <w:pPr>
        <w:rPr>
          <w:rFonts w:hint="eastAsia"/>
        </w:rPr>
      </w:pPr>
    </w:p>
    <w:p w14:paraId="1E820F93" w14:textId="77777777" w:rsidR="00463639" w:rsidRDefault="00463639">
      <w:pPr>
        <w:rPr>
          <w:rFonts w:hint="eastAsia"/>
        </w:rPr>
      </w:pPr>
      <w:r>
        <w:rPr>
          <w:rFonts w:hint="eastAsia"/>
        </w:rPr>
        <w:t>关于“下”的拼音和意义</w:t>
      </w:r>
    </w:p>
    <w:p w14:paraId="199F4DD4" w14:textId="77777777" w:rsidR="00463639" w:rsidRDefault="00463639">
      <w:pPr>
        <w:rPr>
          <w:rFonts w:hint="eastAsia"/>
        </w:rPr>
      </w:pPr>
      <w:r>
        <w:rPr>
          <w:rFonts w:hint="eastAsia"/>
        </w:rPr>
        <w:t>“下”这个字，在汉语中有着丰富的含义，它不仅可以表示空间上的下方或下面，还可以表示时间上的后来，比如“下次”。其拼音“xià”属于第四声，发音时需要有一个明显的降调。正确掌握“下”的拼音及其用法，有助于更好地理解和使用汉语中的众多词语。</w:t>
      </w:r>
    </w:p>
    <w:p w14:paraId="43F7BE6F" w14:textId="77777777" w:rsidR="00463639" w:rsidRDefault="00463639">
      <w:pPr>
        <w:rPr>
          <w:rFonts w:hint="eastAsia"/>
        </w:rPr>
      </w:pPr>
    </w:p>
    <w:p w14:paraId="5A774863" w14:textId="77777777" w:rsidR="00463639" w:rsidRDefault="00463639">
      <w:pPr>
        <w:rPr>
          <w:rFonts w:hint="eastAsia"/>
        </w:rPr>
      </w:pPr>
    </w:p>
    <w:p w14:paraId="62D54B0C" w14:textId="77777777" w:rsidR="00463639" w:rsidRDefault="00463639">
      <w:pPr>
        <w:rPr>
          <w:rFonts w:hint="eastAsia"/>
        </w:rPr>
      </w:pPr>
      <w:r>
        <w:rPr>
          <w:rFonts w:hint="eastAsia"/>
        </w:rPr>
        <w:t>“铺”的多重含义及其拼音</w:t>
      </w:r>
    </w:p>
    <w:p w14:paraId="23070585" w14:textId="77777777" w:rsidR="00463639" w:rsidRDefault="00463639">
      <w:pPr>
        <w:rPr>
          <w:rFonts w:hint="eastAsia"/>
        </w:rPr>
      </w:pPr>
      <w:r>
        <w:rPr>
          <w:rFonts w:hint="eastAsia"/>
        </w:rPr>
        <w:t>接着谈谈“铺”字。“铺”字在不同的语境中有不同的含义，既可以指商店，如茶铺、饭铺；也可以指睡觉的地方，即床铺。在这个词组中，“铺”指的是后者，对应的拼音是“pù”，同样是第四声。了解“铺”字的不同含义及其拼音，可以帮助我们更准确地运用到日常生活中的交流。</w:t>
      </w:r>
    </w:p>
    <w:p w14:paraId="3B86A03C" w14:textId="77777777" w:rsidR="00463639" w:rsidRDefault="00463639">
      <w:pPr>
        <w:rPr>
          <w:rFonts w:hint="eastAsia"/>
        </w:rPr>
      </w:pPr>
    </w:p>
    <w:p w14:paraId="2D98FF01" w14:textId="77777777" w:rsidR="00463639" w:rsidRDefault="00463639">
      <w:pPr>
        <w:rPr>
          <w:rFonts w:hint="eastAsia"/>
        </w:rPr>
      </w:pPr>
    </w:p>
    <w:p w14:paraId="5E257F97" w14:textId="77777777" w:rsidR="00463639" w:rsidRDefault="00463639">
      <w:pPr>
        <w:rPr>
          <w:rFonts w:hint="eastAsia"/>
        </w:rPr>
      </w:pPr>
      <w:r>
        <w:rPr>
          <w:rFonts w:hint="eastAsia"/>
        </w:rPr>
        <w:t>“下铺”的文化背景</w:t>
      </w:r>
    </w:p>
    <w:p w14:paraId="6D003AD5" w14:textId="77777777" w:rsidR="00463639" w:rsidRDefault="00463639">
      <w:pPr>
        <w:rPr>
          <w:rFonts w:hint="eastAsia"/>
        </w:rPr>
      </w:pPr>
      <w:r>
        <w:rPr>
          <w:rFonts w:hint="eastAsia"/>
        </w:rPr>
        <w:t>在中国的学生宿舍或是火车卧铺车厢中，“下铺”通常被视为一个比较受欢迎的位置。因为与上铺相比，下铺进出更加方便，不需要攀爬梯子。而且，坐在下铺的时候，头部距离车顶（或天花板）较远，给人一种更为开阔的感觉。因此，“下铺”的分配有时会成为室友之间讨论的话题之一。</w:t>
      </w:r>
    </w:p>
    <w:p w14:paraId="28FA6A09" w14:textId="77777777" w:rsidR="00463639" w:rsidRDefault="00463639">
      <w:pPr>
        <w:rPr>
          <w:rFonts w:hint="eastAsia"/>
        </w:rPr>
      </w:pPr>
    </w:p>
    <w:p w14:paraId="2C1B36D2" w14:textId="77777777" w:rsidR="00463639" w:rsidRDefault="00463639">
      <w:pPr>
        <w:rPr>
          <w:rFonts w:hint="eastAsia"/>
        </w:rPr>
      </w:pPr>
    </w:p>
    <w:p w14:paraId="101D18F7" w14:textId="77777777" w:rsidR="00463639" w:rsidRDefault="0046363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1FDBEE" w14:textId="77777777" w:rsidR="00463639" w:rsidRDefault="00463639">
      <w:pPr>
        <w:rPr>
          <w:rFonts w:hint="eastAsia"/>
        </w:rPr>
      </w:pPr>
      <w:r>
        <w:rPr>
          <w:rFonts w:hint="eastAsia"/>
        </w:rPr>
        <w:t>掌握汉语拼音对于非母语者来说尤为重要，它是学习汉字和汉语发音的基础工具。通</w:t>
      </w:r>
      <w:r>
        <w:rPr>
          <w:rFonts w:hint="eastAsia"/>
        </w:rPr>
        <w:lastRenderedPageBreak/>
        <w:t>过学习拼音，不仅能帮助初学者正确发音，还能辅助记忆汉字的书写和读音。特别是在学习像“下铺”这样描述具体事物的词汇时，理解其拼音背后的含义，有助于加深对词汇的记忆和应用。</w:t>
      </w:r>
    </w:p>
    <w:p w14:paraId="2549C865" w14:textId="77777777" w:rsidR="00463639" w:rsidRDefault="00463639">
      <w:pPr>
        <w:rPr>
          <w:rFonts w:hint="eastAsia"/>
        </w:rPr>
      </w:pPr>
    </w:p>
    <w:p w14:paraId="0E955D45" w14:textId="77777777" w:rsidR="00463639" w:rsidRDefault="00463639">
      <w:pPr>
        <w:rPr>
          <w:rFonts w:hint="eastAsia"/>
        </w:rPr>
      </w:pPr>
    </w:p>
    <w:p w14:paraId="79E86D4B" w14:textId="77777777" w:rsidR="00463639" w:rsidRDefault="0046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28A77" w14:textId="1327D378" w:rsidR="00437F27" w:rsidRDefault="00437F27"/>
    <w:sectPr w:rsidR="0043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27"/>
    <w:rsid w:val="00437F27"/>
    <w:rsid w:val="004636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1F2E-B4AB-4D1B-AAA1-2D8FED0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