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3FF7" w14:textId="77777777" w:rsidR="00131694" w:rsidRDefault="00131694">
      <w:pPr>
        <w:rPr>
          <w:rFonts w:hint="eastAsia"/>
        </w:rPr>
      </w:pPr>
    </w:p>
    <w:p w14:paraId="621C337C" w14:textId="77777777" w:rsidR="00131694" w:rsidRDefault="00131694">
      <w:pPr>
        <w:rPr>
          <w:rFonts w:hint="eastAsia"/>
        </w:rPr>
      </w:pPr>
      <w:r>
        <w:rPr>
          <w:rFonts w:hint="eastAsia"/>
        </w:rPr>
        <w:t>下邽人的拼音</w:t>
      </w:r>
    </w:p>
    <w:p w14:paraId="0A5C2D3D" w14:textId="77777777" w:rsidR="00131694" w:rsidRDefault="00131694">
      <w:pPr>
        <w:rPr>
          <w:rFonts w:hint="eastAsia"/>
        </w:rPr>
      </w:pPr>
      <w:r>
        <w:rPr>
          <w:rFonts w:hint="eastAsia"/>
        </w:rPr>
        <w:t>下邽，这个古老而又充满韵味的名字，属于中国陕西省渭南市临渭区的一个古镇。它的拼音是“Xiàguī”。对于很多不熟悉汉语拼音的人来说，“下邽”这两个字的读音可能会有些难以捉摸，但正是这种独特的发音赋予了这个地方一种神秘而迷人的色彩。</w:t>
      </w:r>
    </w:p>
    <w:p w14:paraId="73AAA278" w14:textId="77777777" w:rsidR="00131694" w:rsidRDefault="00131694">
      <w:pPr>
        <w:rPr>
          <w:rFonts w:hint="eastAsia"/>
        </w:rPr>
      </w:pPr>
    </w:p>
    <w:p w14:paraId="35649A53" w14:textId="77777777" w:rsidR="00131694" w:rsidRDefault="00131694">
      <w:pPr>
        <w:rPr>
          <w:rFonts w:hint="eastAsia"/>
        </w:rPr>
      </w:pPr>
    </w:p>
    <w:p w14:paraId="4BED10B0" w14:textId="77777777" w:rsidR="00131694" w:rsidRDefault="00131694">
      <w:pPr>
        <w:rPr>
          <w:rFonts w:hint="eastAsia"/>
        </w:rPr>
      </w:pPr>
      <w:r>
        <w:rPr>
          <w:rFonts w:hint="eastAsia"/>
        </w:rPr>
        <w:t>历史悠久的古镇</w:t>
      </w:r>
    </w:p>
    <w:p w14:paraId="03FB29CF" w14:textId="77777777" w:rsidR="00131694" w:rsidRDefault="00131694">
      <w:pPr>
        <w:rPr>
          <w:rFonts w:hint="eastAsia"/>
        </w:rPr>
      </w:pPr>
      <w:r>
        <w:rPr>
          <w:rFonts w:hint="eastAsia"/>
        </w:rPr>
        <w:t>下邽镇有着悠久的历史和丰富的文化遗产。自古以来，这里就是文化交融的重要地点之一。在古代，它位于多个重要交通路线的交汇点，因此成为了商旅往来频繁的地方。这里的居民以其勤劳、智慧著称，通过不断的交流与发展，形成了独特的地方文化和风俗习惯。随着时间的流逝，尽管许多事物发生了变化，但下邽人依然坚守着自己的传统和文化，使其得以传承和发展。</w:t>
      </w:r>
    </w:p>
    <w:p w14:paraId="194FC45D" w14:textId="77777777" w:rsidR="00131694" w:rsidRDefault="00131694">
      <w:pPr>
        <w:rPr>
          <w:rFonts w:hint="eastAsia"/>
        </w:rPr>
      </w:pPr>
    </w:p>
    <w:p w14:paraId="66F79AC3" w14:textId="77777777" w:rsidR="00131694" w:rsidRDefault="00131694">
      <w:pPr>
        <w:rPr>
          <w:rFonts w:hint="eastAsia"/>
        </w:rPr>
      </w:pPr>
    </w:p>
    <w:p w14:paraId="43CDB207" w14:textId="77777777" w:rsidR="00131694" w:rsidRDefault="00131694">
      <w:pPr>
        <w:rPr>
          <w:rFonts w:hint="eastAsia"/>
        </w:rPr>
      </w:pPr>
      <w:r>
        <w:rPr>
          <w:rFonts w:hint="eastAsia"/>
        </w:rPr>
        <w:t>地方文化的体现</w:t>
      </w:r>
    </w:p>
    <w:p w14:paraId="67E8DDBE" w14:textId="77777777" w:rsidR="00131694" w:rsidRDefault="00131694">
      <w:pPr>
        <w:rPr>
          <w:rFonts w:hint="eastAsia"/>
        </w:rPr>
      </w:pPr>
      <w:r>
        <w:rPr>
          <w:rFonts w:hint="eastAsia"/>
        </w:rPr>
        <w:t>下邽人的生活充满了浓郁的文化气息，无论是在节日庆典还是日常生活中，都能看到传统文化的影响。例如，在春节期间，家家户户都会贴上红色的对联，挂起红灯笼，举行各种庆祝活动来祈求新的一年平安顺遂。当地的美食也是其文化的重要组成部分，如面食、小吃等都具有鲜明的地方特色。这些美食不仅是味觉上的享受，更是了解当地文化的窗口。</w:t>
      </w:r>
    </w:p>
    <w:p w14:paraId="03C4EC23" w14:textId="77777777" w:rsidR="00131694" w:rsidRDefault="00131694">
      <w:pPr>
        <w:rPr>
          <w:rFonts w:hint="eastAsia"/>
        </w:rPr>
      </w:pPr>
    </w:p>
    <w:p w14:paraId="0510EE7A" w14:textId="77777777" w:rsidR="00131694" w:rsidRDefault="00131694">
      <w:pPr>
        <w:rPr>
          <w:rFonts w:hint="eastAsia"/>
        </w:rPr>
      </w:pPr>
    </w:p>
    <w:p w14:paraId="1D44930A" w14:textId="77777777" w:rsidR="00131694" w:rsidRDefault="00131694">
      <w:pPr>
        <w:rPr>
          <w:rFonts w:hint="eastAsia"/>
        </w:rPr>
      </w:pPr>
      <w:r>
        <w:rPr>
          <w:rFonts w:hint="eastAsia"/>
        </w:rPr>
        <w:t>经济发展与现代变迁</w:t>
      </w:r>
    </w:p>
    <w:p w14:paraId="1364C944" w14:textId="77777777" w:rsidR="00131694" w:rsidRDefault="00131694">
      <w:pPr>
        <w:rPr>
          <w:rFonts w:hint="eastAsia"/>
        </w:rPr>
      </w:pPr>
      <w:r>
        <w:rPr>
          <w:rFonts w:hint="eastAsia"/>
        </w:rPr>
        <w:t>进入21世纪以来，随着国家经济的发展和社会的进步，下邽也在经历着翻天覆地的变化。现代农业技术的应用使得农业产量大幅提高，同时，旅游业也逐渐成为推动当地经济发展的重要力量。越来越多的游客被下邽的历史文化和自然风光所吸引，来到这里体验不一样的风土人情。面对这样的机遇，当地政府积极采取措施，保护历史遗迹，改善基础设施，努力将下邽打造成一个既能保留传统文化又能适应现代社会发展的美丽城镇。</w:t>
      </w:r>
    </w:p>
    <w:p w14:paraId="74725C79" w14:textId="77777777" w:rsidR="00131694" w:rsidRDefault="00131694">
      <w:pPr>
        <w:rPr>
          <w:rFonts w:hint="eastAsia"/>
        </w:rPr>
      </w:pPr>
    </w:p>
    <w:p w14:paraId="103399F7" w14:textId="77777777" w:rsidR="00131694" w:rsidRDefault="00131694">
      <w:pPr>
        <w:rPr>
          <w:rFonts w:hint="eastAsia"/>
        </w:rPr>
      </w:pPr>
    </w:p>
    <w:p w14:paraId="5303133B" w14:textId="77777777" w:rsidR="00131694" w:rsidRDefault="00131694">
      <w:pPr>
        <w:rPr>
          <w:rFonts w:hint="eastAsia"/>
        </w:rPr>
      </w:pPr>
      <w:r>
        <w:rPr>
          <w:rFonts w:hint="eastAsia"/>
        </w:rPr>
        <w:t>未来的展望</w:t>
      </w:r>
    </w:p>
    <w:p w14:paraId="1F3DC40A" w14:textId="77777777" w:rsidR="00131694" w:rsidRDefault="00131694">
      <w:pPr>
        <w:rPr>
          <w:rFonts w:hint="eastAsia"/>
        </w:rPr>
      </w:pPr>
      <w:r>
        <w:rPr>
          <w:rFonts w:hint="eastAsia"/>
        </w:rPr>
        <w:t>展望未来，下邽有着无限的可能性。在保持自身特色的同时，不断吸收外部先进的理念和技术，探索出一条适合本地发展的道路。无论是教育、医疗还是其他公共服务领域，都在逐步得到改善和提升。而对于每一位下邽人来说，他们既是这片土地历史的见证者，也是未来发展的创造者。通过共同的努力，相信下邽将会迎来更加辉煌灿烂的明天。</w:t>
      </w:r>
    </w:p>
    <w:p w14:paraId="67CAB12B" w14:textId="77777777" w:rsidR="00131694" w:rsidRDefault="00131694">
      <w:pPr>
        <w:rPr>
          <w:rFonts w:hint="eastAsia"/>
        </w:rPr>
      </w:pPr>
    </w:p>
    <w:p w14:paraId="05617B80" w14:textId="77777777" w:rsidR="00131694" w:rsidRDefault="00131694">
      <w:pPr>
        <w:rPr>
          <w:rFonts w:hint="eastAsia"/>
        </w:rPr>
      </w:pPr>
    </w:p>
    <w:p w14:paraId="2929459D" w14:textId="77777777" w:rsidR="00131694" w:rsidRDefault="00131694">
      <w:pPr>
        <w:rPr>
          <w:rFonts w:hint="eastAsia"/>
        </w:rPr>
      </w:pPr>
      <w:r>
        <w:rPr>
          <w:rFonts w:hint="eastAsia"/>
        </w:rPr>
        <w:t>本文是由懂得生活网（dongdeshenghuo.com）为大家创作</w:t>
      </w:r>
    </w:p>
    <w:p w14:paraId="0222AB55" w14:textId="07CB9BEB" w:rsidR="005458BD" w:rsidRDefault="005458BD"/>
    <w:sectPr w:rsidR="00545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BD"/>
    <w:rsid w:val="00131694"/>
    <w:rsid w:val="005458B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EE196-7F6B-4BD8-B678-C1B7932C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8BD"/>
    <w:rPr>
      <w:rFonts w:cstheme="majorBidi"/>
      <w:color w:val="2F5496" w:themeColor="accent1" w:themeShade="BF"/>
      <w:sz w:val="28"/>
      <w:szCs w:val="28"/>
    </w:rPr>
  </w:style>
  <w:style w:type="character" w:customStyle="1" w:styleId="50">
    <w:name w:val="标题 5 字符"/>
    <w:basedOn w:val="a0"/>
    <w:link w:val="5"/>
    <w:uiPriority w:val="9"/>
    <w:semiHidden/>
    <w:rsid w:val="005458BD"/>
    <w:rPr>
      <w:rFonts w:cstheme="majorBidi"/>
      <w:color w:val="2F5496" w:themeColor="accent1" w:themeShade="BF"/>
      <w:sz w:val="24"/>
    </w:rPr>
  </w:style>
  <w:style w:type="character" w:customStyle="1" w:styleId="60">
    <w:name w:val="标题 6 字符"/>
    <w:basedOn w:val="a0"/>
    <w:link w:val="6"/>
    <w:uiPriority w:val="9"/>
    <w:semiHidden/>
    <w:rsid w:val="005458BD"/>
    <w:rPr>
      <w:rFonts w:cstheme="majorBidi"/>
      <w:b/>
      <w:bCs/>
      <w:color w:val="2F5496" w:themeColor="accent1" w:themeShade="BF"/>
    </w:rPr>
  </w:style>
  <w:style w:type="character" w:customStyle="1" w:styleId="70">
    <w:name w:val="标题 7 字符"/>
    <w:basedOn w:val="a0"/>
    <w:link w:val="7"/>
    <w:uiPriority w:val="9"/>
    <w:semiHidden/>
    <w:rsid w:val="005458BD"/>
    <w:rPr>
      <w:rFonts w:cstheme="majorBidi"/>
      <w:b/>
      <w:bCs/>
      <w:color w:val="595959" w:themeColor="text1" w:themeTint="A6"/>
    </w:rPr>
  </w:style>
  <w:style w:type="character" w:customStyle="1" w:styleId="80">
    <w:name w:val="标题 8 字符"/>
    <w:basedOn w:val="a0"/>
    <w:link w:val="8"/>
    <w:uiPriority w:val="9"/>
    <w:semiHidden/>
    <w:rsid w:val="005458BD"/>
    <w:rPr>
      <w:rFonts w:cstheme="majorBidi"/>
      <w:color w:val="595959" w:themeColor="text1" w:themeTint="A6"/>
    </w:rPr>
  </w:style>
  <w:style w:type="character" w:customStyle="1" w:styleId="90">
    <w:name w:val="标题 9 字符"/>
    <w:basedOn w:val="a0"/>
    <w:link w:val="9"/>
    <w:uiPriority w:val="9"/>
    <w:semiHidden/>
    <w:rsid w:val="005458BD"/>
    <w:rPr>
      <w:rFonts w:eastAsiaTheme="majorEastAsia" w:cstheme="majorBidi"/>
      <w:color w:val="595959" w:themeColor="text1" w:themeTint="A6"/>
    </w:rPr>
  </w:style>
  <w:style w:type="paragraph" w:styleId="a3">
    <w:name w:val="Title"/>
    <w:basedOn w:val="a"/>
    <w:next w:val="a"/>
    <w:link w:val="a4"/>
    <w:uiPriority w:val="10"/>
    <w:qFormat/>
    <w:rsid w:val="00545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8BD"/>
    <w:pPr>
      <w:spacing w:before="160"/>
      <w:jc w:val="center"/>
    </w:pPr>
    <w:rPr>
      <w:i/>
      <w:iCs/>
      <w:color w:val="404040" w:themeColor="text1" w:themeTint="BF"/>
    </w:rPr>
  </w:style>
  <w:style w:type="character" w:customStyle="1" w:styleId="a8">
    <w:name w:val="引用 字符"/>
    <w:basedOn w:val="a0"/>
    <w:link w:val="a7"/>
    <w:uiPriority w:val="29"/>
    <w:rsid w:val="005458BD"/>
    <w:rPr>
      <w:i/>
      <w:iCs/>
      <w:color w:val="404040" w:themeColor="text1" w:themeTint="BF"/>
    </w:rPr>
  </w:style>
  <w:style w:type="paragraph" w:styleId="a9">
    <w:name w:val="List Paragraph"/>
    <w:basedOn w:val="a"/>
    <w:uiPriority w:val="34"/>
    <w:qFormat/>
    <w:rsid w:val="005458BD"/>
    <w:pPr>
      <w:ind w:left="720"/>
      <w:contextualSpacing/>
    </w:pPr>
  </w:style>
  <w:style w:type="character" w:styleId="aa">
    <w:name w:val="Intense Emphasis"/>
    <w:basedOn w:val="a0"/>
    <w:uiPriority w:val="21"/>
    <w:qFormat/>
    <w:rsid w:val="005458BD"/>
    <w:rPr>
      <w:i/>
      <w:iCs/>
      <w:color w:val="2F5496" w:themeColor="accent1" w:themeShade="BF"/>
    </w:rPr>
  </w:style>
  <w:style w:type="paragraph" w:styleId="ab">
    <w:name w:val="Intense Quote"/>
    <w:basedOn w:val="a"/>
    <w:next w:val="a"/>
    <w:link w:val="ac"/>
    <w:uiPriority w:val="30"/>
    <w:qFormat/>
    <w:rsid w:val="00545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8BD"/>
    <w:rPr>
      <w:i/>
      <w:iCs/>
      <w:color w:val="2F5496" w:themeColor="accent1" w:themeShade="BF"/>
    </w:rPr>
  </w:style>
  <w:style w:type="character" w:styleId="ad">
    <w:name w:val="Intense Reference"/>
    <w:basedOn w:val="a0"/>
    <w:uiPriority w:val="32"/>
    <w:qFormat/>
    <w:rsid w:val="00545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