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FD4E" w14:textId="77777777" w:rsidR="003F4969" w:rsidRDefault="003F4969">
      <w:pPr>
        <w:rPr>
          <w:rFonts w:hint="eastAsia"/>
        </w:rPr>
      </w:pPr>
      <w:r>
        <w:rPr>
          <w:rFonts w:hint="eastAsia"/>
        </w:rPr>
        <w:t>下车未几的拼音：xià chē wèi jǐ</w:t>
      </w:r>
    </w:p>
    <w:p w14:paraId="1F52FCC9" w14:textId="77777777" w:rsidR="003F4969" w:rsidRDefault="003F4969">
      <w:pPr>
        <w:rPr>
          <w:rFonts w:hint="eastAsia"/>
        </w:rPr>
      </w:pPr>
    </w:p>
    <w:p w14:paraId="371EE803" w14:textId="77777777" w:rsidR="003F4969" w:rsidRDefault="003F4969">
      <w:pPr>
        <w:rPr>
          <w:rFonts w:hint="eastAsia"/>
        </w:rPr>
      </w:pPr>
      <w:r>
        <w:rPr>
          <w:rFonts w:hint="eastAsia"/>
        </w:rPr>
        <w:t>“下车未几”是一个源自古代汉语的短语，虽然在现代汉语中并不常见，但它蕴含着深厚的文化和历史意义。这个短语中的“下车”并不是指从交通工具上下来，而是特指古代官员初到任所。“未几”则表示时间很短、不久之后。因此，“下车未几”可以理解为官员刚刚到任不久的时间段。</w:t>
      </w:r>
    </w:p>
    <w:p w14:paraId="1A20F164" w14:textId="77777777" w:rsidR="003F4969" w:rsidRDefault="003F4969">
      <w:pPr>
        <w:rPr>
          <w:rFonts w:hint="eastAsia"/>
        </w:rPr>
      </w:pPr>
    </w:p>
    <w:p w14:paraId="3942CB5D" w14:textId="77777777" w:rsidR="003F4969" w:rsidRDefault="003F4969">
      <w:pPr>
        <w:rPr>
          <w:rFonts w:hint="eastAsia"/>
        </w:rPr>
      </w:pPr>
    </w:p>
    <w:p w14:paraId="2903286B" w14:textId="77777777" w:rsidR="003F4969" w:rsidRDefault="003F496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B887892" w14:textId="77777777" w:rsidR="003F4969" w:rsidRDefault="003F4969">
      <w:pPr>
        <w:rPr>
          <w:rFonts w:hint="eastAsia"/>
        </w:rPr>
      </w:pPr>
    </w:p>
    <w:p w14:paraId="73A46D76" w14:textId="77777777" w:rsidR="003F4969" w:rsidRDefault="003F4969">
      <w:pPr>
        <w:rPr>
          <w:rFonts w:hint="eastAsia"/>
        </w:rPr>
      </w:pPr>
      <w:r>
        <w:rPr>
          <w:rFonts w:hint="eastAsia"/>
        </w:rPr>
        <w:t>在古代中国，官员调动频繁，地方官通常需要前往新的任职地点履新。他们到达后会有一系列的礼仪活动，称为“下车礼”。这些仪式不仅是对当地百姓的宣告，也是对前任官员工作的交接和对未来治理的一种承诺。而“下车未几”这一短语正是在这种背景下产生的，用来描述官员刚刚到任时的状态或行为。例如，《史记》《汉书》等古籍中都曾出现类似表述，用以记录官员初到任时的作为。</w:t>
      </w:r>
    </w:p>
    <w:p w14:paraId="03B6C657" w14:textId="77777777" w:rsidR="003F4969" w:rsidRDefault="003F4969">
      <w:pPr>
        <w:rPr>
          <w:rFonts w:hint="eastAsia"/>
        </w:rPr>
      </w:pPr>
    </w:p>
    <w:p w14:paraId="5A693353" w14:textId="77777777" w:rsidR="003F4969" w:rsidRDefault="003F4969">
      <w:pPr>
        <w:rPr>
          <w:rFonts w:hint="eastAsia"/>
        </w:rPr>
      </w:pPr>
    </w:p>
    <w:p w14:paraId="6B722FAC" w14:textId="77777777" w:rsidR="003F4969" w:rsidRDefault="003F4969">
      <w:pPr>
        <w:rPr>
          <w:rFonts w:hint="eastAsia"/>
        </w:rPr>
      </w:pPr>
      <w:r>
        <w:rPr>
          <w:rFonts w:hint="eastAsia"/>
        </w:rPr>
        <w:t>语言特点与语法结构</w:t>
      </w:r>
    </w:p>
    <w:p w14:paraId="713AC671" w14:textId="77777777" w:rsidR="003F4969" w:rsidRDefault="003F4969">
      <w:pPr>
        <w:rPr>
          <w:rFonts w:hint="eastAsia"/>
        </w:rPr>
      </w:pPr>
    </w:p>
    <w:p w14:paraId="06D71A35" w14:textId="77777777" w:rsidR="003F4969" w:rsidRDefault="003F4969">
      <w:pPr>
        <w:rPr>
          <w:rFonts w:hint="eastAsia"/>
        </w:rPr>
      </w:pPr>
      <w:r>
        <w:rPr>
          <w:rFonts w:hint="eastAsia"/>
        </w:rPr>
        <w:t>从语言学角度来看，“下车未几”体现了古代汉语简洁凝练的特点。其中，“下车”是动宾结构，表示动作及其对象；“未几”则是时间副词，用来修饰主句的动作发生时间。这样的表达方式不仅言简意赅，还能准确传达信息，展现了古代汉语的高度概括性。在文学作品中，这种短语常被用来增加文章的历史感和庄重氛围，使读者感受到浓厚的文化底蕴。</w:t>
      </w:r>
    </w:p>
    <w:p w14:paraId="1529F4B4" w14:textId="77777777" w:rsidR="003F4969" w:rsidRDefault="003F4969">
      <w:pPr>
        <w:rPr>
          <w:rFonts w:hint="eastAsia"/>
        </w:rPr>
      </w:pPr>
    </w:p>
    <w:p w14:paraId="008FF6AD" w14:textId="77777777" w:rsidR="003F4969" w:rsidRDefault="003F4969">
      <w:pPr>
        <w:rPr>
          <w:rFonts w:hint="eastAsia"/>
        </w:rPr>
      </w:pPr>
    </w:p>
    <w:p w14:paraId="77792878" w14:textId="77777777" w:rsidR="003F4969" w:rsidRDefault="003F4969">
      <w:pPr>
        <w:rPr>
          <w:rFonts w:hint="eastAsia"/>
        </w:rPr>
      </w:pPr>
      <w:r>
        <w:rPr>
          <w:rFonts w:hint="eastAsia"/>
        </w:rPr>
        <w:t>现代意义与应用价值</w:t>
      </w:r>
    </w:p>
    <w:p w14:paraId="2655B665" w14:textId="77777777" w:rsidR="003F4969" w:rsidRDefault="003F4969">
      <w:pPr>
        <w:rPr>
          <w:rFonts w:hint="eastAsia"/>
        </w:rPr>
      </w:pPr>
    </w:p>
    <w:p w14:paraId="449D3941" w14:textId="77777777" w:rsidR="003F4969" w:rsidRDefault="003F4969">
      <w:pPr>
        <w:rPr>
          <w:rFonts w:hint="eastAsia"/>
        </w:rPr>
      </w:pPr>
      <w:r>
        <w:rPr>
          <w:rFonts w:hint="eastAsia"/>
        </w:rPr>
        <w:t>尽管“下车未几”在现代社会中的使用频率较低，但其内涵仍然具有一定的现实意义。它可以引申为一个人刚进入某个新环境或岗位时的表现。比如，当一个人刚入职一家公司，或者一个团队刚接手一个项目时，都可以用“下车未几”来形容他们适应新环境的过程。通过这种方式，这个古老的短语得以焕发新的生命力，并成为连接古今文化的桥梁。</w:t>
      </w:r>
    </w:p>
    <w:p w14:paraId="44CE20A0" w14:textId="77777777" w:rsidR="003F4969" w:rsidRDefault="003F4969">
      <w:pPr>
        <w:rPr>
          <w:rFonts w:hint="eastAsia"/>
        </w:rPr>
      </w:pPr>
    </w:p>
    <w:p w14:paraId="02169F83" w14:textId="77777777" w:rsidR="003F4969" w:rsidRDefault="003F4969">
      <w:pPr>
        <w:rPr>
          <w:rFonts w:hint="eastAsia"/>
        </w:rPr>
      </w:pPr>
    </w:p>
    <w:p w14:paraId="3813F290" w14:textId="77777777" w:rsidR="003F4969" w:rsidRDefault="003F4969">
      <w:pPr>
        <w:rPr>
          <w:rFonts w:hint="eastAsia"/>
        </w:rPr>
      </w:pPr>
      <w:r>
        <w:rPr>
          <w:rFonts w:hint="eastAsia"/>
        </w:rPr>
        <w:t>最后的总结</w:t>
      </w:r>
    </w:p>
    <w:p w14:paraId="5EFCE737" w14:textId="77777777" w:rsidR="003F4969" w:rsidRDefault="003F4969">
      <w:pPr>
        <w:rPr>
          <w:rFonts w:hint="eastAsia"/>
        </w:rPr>
      </w:pPr>
    </w:p>
    <w:p w14:paraId="21043FCA" w14:textId="77777777" w:rsidR="003F4969" w:rsidRDefault="003F4969">
      <w:pPr>
        <w:rPr>
          <w:rFonts w:hint="eastAsia"/>
        </w:rPr>
      </w:pPr>
      <w:r>
        <w:rPr>
          <w:rFonts w:hint="eastAsia"/>
        </w:rPr>
        <w:t>“下车未几”的拼音是“xià chē wèi jǐ”，它不仅仅是一个简单的短语，更是一扇通向古代文化的窗口。通过了解这个词的意义、历史背景以及语言特点，我们不仅能更好地理解古代汉语的魅力，还能从中汲取智慧，指导我们的现实生活。希望未来能有更多人关注并传承这样的传统文化瑰宝。</w:t>
      </w:r>
    </w:p>
    <w:p w14:paraId="6F773EC8" w14:textId="77777777" w:rsidR="003F4969" w:rsidRDefault="003F4969">
      <w:pPr>
        <w:rPr>
          <w:rFonts w:hint="eastAsia"/>
        </w:rPr>
      </w:pPr>
    </w:p>
    <w:p w14:paraId="29D47189" w14:textId="77777777" w:rsidR="003F4969" w:rsidRDefault="003F4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40F02" w14:textId="4CB07DBC" w:rsidR="00ED4EF1" w:rsidRDefault="00ED4EF1"/>
    <w:sectPr w:rsidR="00ED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F1"/>
    <w:rsid w:val="003F4969"/>
    <w:rsid w:val="00B34D22"/>
    <w:rsid w:val="00E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2F991-1FFD-493B-A04C-18227EFC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