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BCC3" w14:textId="77777777" w:rsidR="00AF76F2" w:rsidRDefault="00AF76F2">
      <w:pPr>
        <w:rPr>
          <w:rFonts w:hint="eastAsia"/>
        </w:rPr>
      </w:pPr>
    </w:p>
    <w:p w14:paraId="63CAE171" w14:textId="77777777" w:rsidR="00AF76F2" w:rsidRDefault="00AF76F2">
      <w:pPr>
        <w:rPr>
          <w:rFonts w:hint="eastAsia"/>
        </w:rPr>
      </w:pPr>
      <w:r>
        <w:rPr>
          <w:rFonts w:hint="eastAsia"/>
        </w:rPr>
        <w:t>下的拼音几声</w:t>
      </w:r>
    </w:p>
    <w:p w14:paraId="62EFE3CC" w14:textId="77777777" w:rsidR="00AF76F2" w:rsidRDefault="00AF76F2">
      <w:pPr>
        <w:rPr>
          <w:rFonts w:hint="eastAsia"/>
        </w:rPr>
      </w:pPr>
      <w:r>
        <w:rPr>
          <w:rFonts w:hint="eastAsia"/>
        </w:rPr>
        <w:t>在汉语学习中，理解汉字的发音是至关重要的。对于“下”这个字，它的拼音是“xià”，属于第四声。汉语中的声调对词义有着直接影响，正确掌握每个字的声调是汉语学习的基础之一。</w:t>
      </w:r>
    </w:p>
    <w:p w14:paraId="17275822" w14:textId="77777777" w:rsidR="00AF76F2" w:rsidRDefault="00AF76F2">
      <w:pPr>
        <w:rPr>
          <w:rFonts w:hint="eastAsia"/>
        </w:rPr>
      </w:pPr>
    </w:p>
    <w:p w14:paraId="7A504344" w14:textId="77777777" w:rsidR="00AF76F2" w:rsidRDefault="00AF76F2">
      <w:pPr>
        <w:rPr>
          <w:rFonts w:hint="eastAsia"/>
        </w:rPr>
      </w:pPr>
    </w:p>
    <w:p w14:paraId="29CD7153" w14:textId="77777777" w:rsidR="00AF76F2" w:rsidRDefault="00AF76F2">
      <w:pPr>
        <w:rPr>
          <w:rFonts w:hint="eastAsia"/>
        </w:rPr>
      </w:pPr>
      <w:r>
        <w:rPr>
          <w:rFonts w:hint="eastAsia"/>
        </w:rPr>
        <w:t>声调的重要性</w:t>
      </w:r>
    </w:p>
    <w:p w14:paraId="0043F359" w14:textId="77777777" w:rsidR="00AF76F2" w:rsidRDefault="00AF76F2">
      <w:pPr>
        <w:rPr>
          <w:rFonts w:hint="eastAsia"/>
        </w:rPr>
      </w:pPr>
      <w:r>
        <w:rPr>
          <w:rFonts w:hint="eastAsia"/>
        </w:rPr>
        <w:t>汉语是一种声调语言，即同样的音节用不同的声调发出时可以表示完全不同的意义。以“下”为例，“xià”（第四声）意为向下、下面；如果读成第一声“xiā”，则没有对应的实际词汇，这展示了声调在区分词义方面的重要性。因此，准确把握每个汉字的声调有助于提高汉语学习者的听说能力。</w:t>
      </w:r>
    </w:p>
    <w:p w14:paraId="7E4D6025" w14:textId="77777777" w:rsidR="00AF76F2" w:rsidRDefault="00AF76F2">
      <w:pPr>
        <w:rPr>
          <w:rFonts w:hint="eastAsia"/>
        </w:rPr>
      </w:pPr>
    </w:p>
    <w:p w14:paraId="1ADCB96F" w14:textId="77777777" w:rsidR="00AF76F2" w:rsidRDefault="00AF76F2">
      <w:pPr>
        <w:rPr>
          <w:rFonts w:hint="eastAsia"/>
        </w:rPr>
      </w:pPr>
    </w:p>
    <w:p w14:paraId="64BAD078" w14:textId="77777777" w:rsidR="00AF76F2" w:rsidRDefault="00AF76F2">
      <w:pPr>
        <w:rPr>
          <w:rFonts w:hint="eastAsia"/>
        </w:rPr>
      </w:pPr>
      <w:r>
        <w:rPr>
          <w:rFonts w:hint="eastAsia"/>
        </w:rPr>
        <w:t>学习声调的方法</w:t>
      </w:r>
    </w:p>
    <w:p w14:paraId="2794242E" w14:textId="77777777" w:rsidR="00AF76F2" w:rsidRDefault="00AF76F2">
      <w:pPr>
        <w:rPr>
          <w:rFonts w:hint="eastAsia"/>
        </w:rPr>
      </w:pPr>
      <w:r>
        <w:rPr>
          <w:rFonts w:hint="eastAsia"/>
        </w:rPr>
        <w:t>对于汉语初学者来说，学习声调可能会遇到一些挑战。一种有效的方法是通过模仿母语者的发音来练习。利用现代技术，如语音识别软件和在线课程，可以帮助学习者纠正发音。唱汉语歌曲也是一种有趣且有效的学习方法，它能帮助学习者在享受音乐的同时自然地感受和练习声调的变化。</w:t>
      </w:r>
    </w:p>
    <w:p w14:paraId="27FF9B1A" w14:textId="77777777" w:rsidR="00AF76F2" w:rsidRDefault="00AF76F2">
      <w:pPr>
        <w:rPr>
          <w:rFonts w:hint="eastAsia"/>
        </w:rPr>
      </w:pPr>
    </w:p>
    <w:p w14:paraId="2CB2AEB2" w14:textId="77777777" w:rsidR="00AF76F2" w:rsidRDefault="00AF76F2">
      <w:pPr>
        <w:rPr>
          <w:rFonts w:hint="eastAsia"/>
        </w:rPr>
      </w:pPr>
    </w:p>
    <w:p w14:paraId="294907BF" w14:textId="77777777" w:rsidR="00AF76F2" w:rsidRDefault="00AF76F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80227F" w14:textId="77777777" w:rsidR="00AF76F2" w:rsidRDefault="00AF76F2">
      <w:pPr>
        <w:rPr>
          <w:rFonts w:hint="eastAsia"/>
        </w:rPr>
      </w:pPr>
      <w:r>
        <w:rPr>
          <w:rFonts w:hint="eastAsia"/>
        </w:rPr>
        <w:t>在日常交流中，除了单独掌握每个字的声调外，还需要注意词语和句子中的连读现象。有时候，为了使发音更加流畅，某些音节的实际发声会有所变化。例如，在快速说话时，“下”与后面紧跟的字连读，其声调可能听起来不那么明显。不过，随着实践的增多，这种细微差别会逐渐被学习者所掌握。</w:t>
      </w:r>
    </w:p>
    <w:p w14:paraId="120C27AA" w14:textId="77777777" w:rsidR="00AF76F2" w:rsidRDefault="00AF76F2">
      <w:pPr>
        <w:rPr>
          <w:rFonts w:hint="eastAsia"/>
        </w:rPr>
      </w:pPr>
    </w:p>
    <w:p w14:paraId="62D4C67D" w14:textId="77777777" w:rsidR="00AF76F2" w:rsidRDefault="00AF76F2">
      <w:pPr>
        <w:rPr>
          <w:rFonts w:hint="eastAsia"/>
        </w:rPr>
      </w:pPr>
    </w:p>
    <w:p w14:paraId="125A985A" w14:textId="77777777" w:rsidR="00AF76F2" w:rsidRDefault="00AF76F2">
      <w:pPr>
        <w:rPr>
          <w:rFonts w:hint="eastAsia"/>
        </w:rPr>
      </w:pPr>
      <w:r>
        <w:rPr>
          <w:rFonts w:hint="eastAsia"/>
        </w:rPr>
        <w:t>最后的总结</w:t>
      </w:r>
    </w:p>
    <w:p w14:paraId="0ABCA9E6" w14:textId="77777777" w:rsidR="00AF76F2" w:rsidRDefault="00AF76F2">
      <w:pPr>
        <w:rPr>
          <w:rFonts w:hint="eastAsia"/>
        </w:rPr>
      </w:pPr>
      <w:r>
        <w:rPr>
          <w:rFonts w:hint="eastAsia"/>
        </w:rPr>
        <w:t>“下”的拼音是“xià”，属于第四声。理解和正确使用汉语声调对于学习者来说至关重要。通过不断练习和实际应用，尤其是利用现代科技手段辅助学习，能够有效地提高汉语水平。同时，关注连读等现象也有助于更自然地进行汉语交流。</w:t>
      </w:r>
    </w:p>
    <w:p w14:paraId="4C9770A0" w14:textId="77777777" w:rsidR="00AF76F2" w:rsidRDefault="00AF76F2">
      <w:pPr>
        <w:rPr>
          <w:rFonts w:hint="eastAsia"/>
        </w:rPr>
      </w:pPr>
    </w:p>
    <w:p w14:paraId="70337B20" w14:textId="77777777" w:rsidR="00AF76F2" w:rsidRDefault="00AF76F2">
      <w:pPr>
        <w:rPr>
          <w:rFonts w:hint="eastAsia"/>
        </w:rPr>
      </w:pPr>
    </w:p>
    <w:p w14:paraId="734AD0D5" w14:textId="77777777" w:rsidR="00AF76F2" w:rsidRDefault="00AF7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E9401" w14:textId="0207761C" w:rsidR="0055491E" w:rsidRDefault="0055491E"/>
    <w:sectPr w:rsidR="00554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1E"/>
    <w:rsid w:val="0055491E"/>
    <w:rsid w:val="00AF76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46E13-0A0C-4A14-84AA-7F53C728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